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573"/>
        <w:gridCol w:w="3276"/>
      </w:tblGrid>
      <w:tr w:rsidR="00D54959" w:rsidTr="001E4B36">
        <w:tc>
          <w:tcPr>
            <w:tcW w:w="10456" w:type="dxa"/>
            <w:gridSpan w:val="3"/>
          </w:tcPr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>
              <w:rPr>
                <w:rFonts w:ascii="NTFPreCursivefk" w:hAnsi="NTFPreCursivefk"/>
                <w:noProof/>
              </w:rPr>
              <w:drawing>
                <wp:anchor distT="0" distB="0" distL="114300" distR="114300" simplePos="0" relativeHeight="251666432" behindDoc="1" locked="0" layoutInCell="1" allowOverlap="1" wp14:anchorId="6D539890" wp14:editId="3B10CBFE">
                  <wp:simplePos x="0" y="0"/>
                  <wp:positionH relativeFrom="column">
                    <wp:posOffset>5791311</wp:posOffset>
                  </wp:positionH>
                  <wp:positionV relativeFrom="paragraph">
                    <wp:posOffset>147955</wp:posOffset>
                  </wp:positionV>
                  <wp:extent cx="57213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857" y="20857"/>
                      <wp:lineTo x="20857" y="0"/>
                      <wp:lineTo x="0" y="0"/>
                    </wp:wrapPolygon>
                  </wp:wrapThrough>
                  <wp:docPr id="1" name="Picture 1" descr="C:\Users\cpayne\AppData\Local\Microsoft\Windows\INetCache\Content.MSO\55A41E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yne\AppData\Local\Microsoft\Windows\INetCache\Content.MSO\55A41E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4959" w:rsidRPr="00D54959" w:rsidRDefault="00D54959" w:rsidP="00F44F2A">
            <w:pPr>
              <w:jc w:val="center"/>
              <w:rPr>
                <w:rFonts w:ascii="NTFPreCursivefk" w:hAnsi="NTFPreCursivefk"/>
                <w:sz w:val="44"/>
              </w:rPr>
            </w:pPr>
            <w:r w:rsidRPr="00D54959">
              <w:rPr>
                <w:rFonts w:ascii="NTFPreCursivefk" w:hAnsi="NTFPreCursivefk"/>
                <w:sz w:val="44"/>
              </w:rPr>
              <w:t xml:space="preserve">Rush Green Recommended Reading List Year </w:t>
            </w:r>
            <w:r w:rsidR="00734D49">
              <w:rPr>
                <w:rFonts w:ascii="NTFPreCursivefk" w:hAnsi="NTFPreCursivefk"/>
                <w:sz w:val="44"/>
              </w:rPr>
              <w:t>1</w:t>
            </w:r>
          </w:p>
          <w:p w:rsidR="00D54959" w:rsidRDefault="00D54959" w:rsidP="00F44F2A">
            <w:pPr>
              <w:jc w:val="center"/>
              <w:rPr>
                <w:rFonts w:ascii="NTFPreCursivefk" w:hAnsi="NTFPreCursivefk"/>
              </w:rPr>
            </w:pPr>
          </w:p>
          <w:p w:rsidR="00D54959" w:rsidRDefault="00D54959" w:rsidP="00F44F2A">
            <w:pPr>
              <w:jc w:val="center"/>
              <w:rPr>
                <w:rFonts w:ascii="NTFPreCursivefk" w:hAnsi="NTFPreCursivefk"/>
                <w:noProof/>
              </w:rPr>
            </w:pPr>
          </w:p>
        </w:tc>
      </w:tr>
      <w:tr w:rsidR="00734D49" w:rsidTr="001E4B36">
        <w:tc>
          <w:tcPr>
            <w:tcW w:w="3607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Classic Fiction</w:t>
            </w:r>
          </w:p>
        </w:tc>
        <w:tc>
          <w:tcPr>
            <w:tcW w:w="3573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Contemporary Fiction</w:t>
            </w:r>
          </w:p>
        </w:tc>
        <w:tc>
          <w:tcPr>
            <w:tcW w:w="3276" w:type="dxa"/>
          </w:tcPr>
          <w:p w:rsidR="00D54959" w:rsidRPr="007E28B5" w:rsidRDefault="00D54959" w:rsidP="00F44F2A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Non-fiction</w:t>
            </w:r>
          </w:p>
        </w:tc>
      </w:tr>
      <w:tr w:rsidR="00734D49" w:rsidTr="001E4B36">
        <w:tc>
          <w:tcPr>
            <w:tcW w:w="3607" w:type="dxa"/>
          </w:tcPr>
          <w:p w:rsidR="00B13737" w:rsidRDefault="00734D49" w:rsidP="00734D49">
            <w:pPr>
              <w:rPr>
                <w:rFonts w:ascii="NTFPreCursivefk" w:hAnsi="NTFPreCursivefk"/>
                <w:sz w:val="28"/>
              </w:rPr>
            </w:pPr>
            <w:proofErr w:type="spellStart"/>
            <w:r w:rsidRPr="00734D49">
              <w:rPr>
                <w:rFonts w:ascii="NTFPreCursivefk" w:hAnsi="NTFPreCursivefk"/>
                <w:sz w:val="28"/>
              </w:rPr>
              <w:t>Mog</w:t>
            </w:r>
            <w:proofErr w:type="spellEnd"/>
            <w:r w:rsidRPr="00734D49">
              <w:rPr>
                <w:rFonts w:ascii="NTFPreCursivefk" w:hAnsi="NTFPreCursivefk"/>
                <w:sz w:val="28"/>
              </w:rPr>
              <w:t xml:space="preserve"> the Forgetful Cat—Judith Kerr</w:t>
            </w:r>
          </w:p>
          <w:p w:rsidR="000656CD" w:rsidRPr="00734D4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 xml:space="preserve"> Peace at Last—Jill Murphy</w:t>
            </w:r>
          </w:p>
          <w:p w:rsidR="00734D49" w:rsidRPr="00734D4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 xml:space="preserve">Hairy </w:t>
            </w:r>
            <w:proofErr w:type="spellStart"/>
            <w:r w:rsidRPr="00734D49">
              <w:rPr>
                <w:rFonts w:ascii="NTFPreCursivefk" w:hAnsi="NTFPreCursivefk"/>
                <w:sz w:val="28"/>
              </w:rPr>
              <w:t>MacLary</w:t>
            </w:r>
            <w:proofErr w:type="spellEnd"/>
            <w:r w:rsidRPr="00734D49">
              <w:rPr>
                <w:rFonts w:ascii="NTFPreCursivefk" w:hAnsi="NTFPreCursivefk"/>
                <w:sz w:val="28"/>
              </w:rPr>
              <w:t xml:space="preserve"> from Donaldson’s Dairy—</w:t>
            </w:r>
            <w:proofErr w:type="spellStart"/>
            <w:r w:rsidRPr="00734D49">
              <w:rPr>
                <w:rFonts w:ascii="NTFPreCursivefk" w:hAnsi="NTFPreCursivefk"/>
                <w:sz w:val="28"/>
              </w:rPr>
              <w:t>Lynley</w:t>
            </w:r>
            <w:proofErr w:type="spellEnd"/>
            <w:r w:rsidRPr="00734D49">
              <w:rPr>
                <w:rFonts w:ascii="NTFPreCursivefk" w:hAnsi="NTFPreCursivefk"/>
                <w:sz w:val="28"/>
              </w:rPr>
              <w:t xml:space="preserve"> Dodd</w:t>
            </w:r>
          </w:p>
          <w:p w:rsidR="00734D4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 xml:space="preserve">The Jolly Postman—Allan </w:t>
            </w:r>
            <w:proofErr w:type="spellStart"/>
            <w:r w:rsidRPr="00734D49">
              <w:rPr>
                <w:rFonts w:ascii="NTFPreCursivefk" w:hAnsi="NTFPreCursivefk"/>
                <w:sz w:val="28"/>
              </w:rPr>
              <w:t>Ahlberg</w:t>
            </w:r>
            <w:proofErr w:type="spellEnd"/>
          </w:p>
          <w:p w:rsidR="00B13737" w:rsidRDefault="00B13737" w:rsidP="00734D49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B13737" w:rsidRPr="007E28B5" w:rsidRDefault="00B13737" w:rsidP="00734D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1F2669" wp14:editId="33388AB4">
                  <wp:extent cx="1400175" cy="16954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</w:tcPr>
          <w:p w:rsidR="00603969" w:rsidRPr="00734D49" w:rsidRDefault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>Grandad’s Island—Benji Davies</w:t>
            </w:r>
          </w:p>
          <w:p w:rsidR="00734D49" w:rsidRPr="00734D49" w:rsidRDefault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>Don’t Let the Pigeon Drive the Bus—Mo Willems</w:t>
            </w:r>
          </w:p>
          <w:p w:rsidR="00734D49" w:rsidRPr="00734D49" w:rsidRDefault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>The Storm Whale—Benji Davies</w:t>
            </w:r>
          </w:p>
          <w:p w:rsidR="00734D49" w:rsidRPr="00734D49" w:rsidRDefault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>Look Up—Nathan Byron</w:t>
            </w:r>
          </w:p>
          <w:p w:rsidR="00734D49" w:rsidRPr="00734D49" w:rsidRDefault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>How to Find Gold—Viviane Schwarz</w:t>
            </w:r>
          </w:p>
          <w:p w:rsidR="00D8205E" w:rsidRDefault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>Farmer Duck—Martin Waddell</w:t>
            </w:r>
          </w:p>
          <w:p w:rsidR="00B13737" w:rsidRPr="00D8205E" w:rsidRDefault="00D8205E">
            <w:pPr>
              <w:rPr>
                <w:rFonts w:ascii="NTFPreCursivefk" w:hAnsi="NTFPreCursivefk"/>
                <w:sz w:val="28"/>
              </w:rPr>
            </w:pPr>
            <w:r w:rsidRPr="00D8205E">
              <w:rPr>
                <w:rFonts w:ascii="NTFPreCursivefk" w:hAnsi="NTFPreCursivefk"/>
                <w:sz w:val="28"/>
              </w:rPr>
              <w:t>Bears Don’t Read—Emma Chichester Clarke</w:t>
            </w:r>
          </w:p>
          <w:p w:rsidR="00D8205E" w:rsidRPr="00D8205E" w:rsidRDefault="00D8205E">
            <w:pPr>
              <w:rPr>
                <w:rFonts w:ascii="NTFPreCursivefk" w:hAnsi="NTFPreCursivefk"/>
                <w:sz w:val="28"/>
              </w:rPr>
            </w:pPr>
            <w:proofErr w:type="spellStart"/>
            <w:r w:rsidRPr="00D8205E">
              <w:rPr>
                <w:rFonts w:ascii="NTFPreCursivefk" w:hAnsi="NTFPreCursivefk"/>
                <w:sz w:val="28"/>
              </w:rPr>
              <w:t>Aaaarrgghh</w:t>
            </w:r>
            <w:proofErr w:type="spellEnd"/>
            <w:r w:rsidRPr="00D8205E">
              <w:rPr>
                <w:rFonts w:ascii="NTFPreCursivefk" w:hAnsi="NTFPreCursivefk"/>
                <w:sz w:val="28"/>
              </w:rPr>
              <w:t xml:space="preserve"> Spider– Lydia Monks</w:t>
            </w:r>
          </w:p>
          <w:p w:rsidR="00D8205E" w:rsidRPr="00D8205E" w:rsidRDefault="00D8205E">
            <w:pPr>
              <w:rPr>
                <w:rFonts w:ascii="NTFPreCursivefk" w:hAnsi="NTFPreCursivefk"/>
                <w:sz w:val="36"/>
                <w:szCs w:val="28"/>
              </w:rPr>
            </w:pPr>
            <w:r w:rsidRPr="00D8205E">
              <w:rPr>
                <w:rFonts w:ascii="NTFPreCursivefk" w:hAnsi="NTFPreCursivefk"/>
                <w:sz w:val="28"/>
              </w:rPr>
              <w:t xml:space="preserve">I Love You Blue Kangaroo—Emily Chichester Clarke Giraffes Can’t Dance—Giles </w:t>
            </w:r>
            <w:proofErr w:type="spellStart"/>
            <w:r w:rsidRPr="00D8205E">
              <w:rPr>
                <w:rFonts w:ascii="NTFPreCursivefk" w:hAnsi="NTFPreCursivefk"/>
                <w:sz w:val="28"/>
              </w:rPr>
              <w:t>Andreae</w:t>
            </w:r>
            <w:proofErr w:type="spellEnd"/>
          </w:p>
          <w:p w:rsidR="00B13737" w:rsidRDefault="00B13737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D38F27" wp14:editId="7860DFE2">
                  <wp:extent cx="1285875" cy="15335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737" w:rsidRPr="007E28B5" w:rsidRDefault="00B13737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245C35" wp14:editId="0A438EDD">
                  <wp:extent cx="1438275" cy="14573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734D4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 xml:space="preserve">A First Book of Nature—Nicola Davies </w:t>
            </w:r>
          </w:p>
          <w:p w:rsidR="00734D4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 xml:space="preserve">Actual Size—Steve Jenkins Caterpillar Butterfly—Vivian French </w:t>
            </w:r>
          </w:p>
          <w:p w:rsidR="00734D4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>Fabulous Frogs—Martin Jenkins</w:t>
            </w:r>
          </w:p>
          <w:p w:rsidR="00734D4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 xml:space="preserve"> It Starts </w:t>
            </w:r>
            <w:proofErr w:type="gramStart"/>
            <w:r w:rsidRPr="00734D49">
              <w:rPr>
                <w:rFonts w:ascii="NTFPreCursivefk" w:hAnsi="NTFPreCursivefk"/>
                <w:sz w:val="28"/>
              </w:rPr>
              <w:t>With</w:t>
            </w:r>
            <w:proofErr w:type="gramEnd"/>
            <w:r w:rsidRPr="00734D49">
              <w:rPr>
                <w:rFonts w:ascii="NTFPreCursivefk" w:hAnsi="NTFPreCursivefk"/>
                <w:sz w:val="28"/>
              </w:rPr>
              <w:t xml:space="preserve"> a Seed—Laura Knowles </w:t>
            </w:r>
          </w:p>
          <w:p w:rsidR="00734D4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 xml:space="preserve">The Big Book of Bugs—Yuval </w:t>
            </w:r>
            <w:proofErr w:type="spellStart"/>
            <w:r w:rsidRPr="00734D49">
              <w:rPr>
                <w:rFonts w:ascii="NTFPreCursivefk" w:hAnsi="NTFPreCursivefk"/>
                <w:sz w:val="28"/>
              </w:rPr>
              <w:t>Zommer</w:t>
            </w:r>
            <w:proofErr w:type="spellEnd"/>
            <w:r w:rsidRPr="00734D49">
              <w:rPr>
                <w:rFonts w:ascii="NTFPreCursivefk" w:hAnsi="NTFPreCursivefk"/>
                <w:sz w:val="28"/>
              </w:rPr>
              <w:t xml:space="preserve"> </w:t>
            </w:r>
          </w:p>
          <w:p w:rsidR="00734D4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 xml:space="preserve">The Emperor’s Egg—Martin Jenkins </w:t>
            </w:r>
          </w:p>
          <w:p w:rsidR="00734D4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 xml:space="preserve">What’s Under the Bed—Mick Manning </w:t>
            </w:r>
          </w:p>
          <w:p w:rsidR="00734D4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 xml:space="preserve">White Owl Barn Owl—Nicola Davies </w:t>
            </w:r>
          </w:p>
          <w:p w:rsidR="00603969" w:rsidRDefault="00734D49" w:rsidP="00734D49">
            <w:pPr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>What Are You Playing At? - Marie Sabine Roger</w:t>
            </w:r>
          </w:p>
          <w:p w:rsidR="00734D49" w:rsidRPr="00734D49" w:rsidRDefault="00734D49" w:rsidP="00734D49">
            <w:pPr>
              <w:rPr>
                <w:rFonts w:ascii="NTFPreCursivefk" w:hAnsi="NTFPreCursivefk"/>
              </w:rPr>
            </w:pPr>
            <w:r>
              <w:rPr>
                <w:noProof/>
              </w:rPr>
              <w:drawing>
                <wp:inline distT="0" distB="0" distL="0" distR="0" wp14:anchorId="79F0ED4F" wp14:editId="4CA17665">
                  <wp:extent cx="1114425" cy="12192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00DB545" wp14:editId="4E7EC77D">
                  <wp:extent cx="1145280" cy="15716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247" cy="157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B36" w:rsidRPr="00F44F2A" w:rsidTr="002626FB">
        <w:tc>
          <w:tcPr>
            <w:tcW w:w="10456" w:type="dxa"/>
            <w:gridSpan w:val="3"/>
          </w:tcPr>
          <w:p w:rsidR="001E4B36" w:rsidRPr="007E28B5" w:rsidRDefault="001E4B36" w:rsidP="001E4B36">
            <w:pPr>
              <w:jc w:val="center"/>
              <w:rPr>
                <w:rFonts w:ascii="NTFPreCursivefk" w:hAnsi="NTFPreCursivefk"/>
                <w:sz w:val="28"/>
                <w:szCs w:val="28"/>
              </w:rPr>
            </w:pPr>
            <w:r w:rsidRPr="007E28B5">
              <w:rPr>
                <w:rFonts w:ascii="NTFPreCursivefk" w:hAnsi="NTFPreCursivefk"/>
                <w:sz w:val="28"/>
                <w:szCs w:val="28"/>
              </w:rPr>
              <w:t>Poetry</w:t>
            </w:r>
          </w:p>
        </w:tc>
      </w:tr>
      <w:tr w:rsidR="001E4B36" w:rsidTr="002303AE">
        <w:trPr>
          <w:trHeight w:val="655"/>
        </w:trPr>
        <w:tc>
          <w:tcPr>
            <w:tcW w:w="10456" w:type="dxa"/>
            <w:gridSpan w:val="3"/>
          </w:tcPr>
          <w:p w:rsidR="001E4B36" w:rsidRDefault="001E4B36" w:rsidP="001E4B36">
            <w:pPr>
              <w:jc w:val="center"/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>The Puffin Book of Fantastic First Poems—June Crebbin All Around Me—Shirley Hughes</w:t>
            </w:r>
          </w:p>
          <w:p w:rsidR="001E4B36" w:rsidRDefault="001E4B36" w:rsidP="001E4B36">
            <w:pPr>
              <w:jc w:val="center"/>
              <w:rPr>
                <w:rFonts w:ascii="NTFPreCursivefk" w:hAnsi="NTFPreCursivefk"/>
                <w:sz w:val="28"/>
              </w:rPr>
            </w:pPr>
            <w:r w:rsidRPr="00734D49">
              <w:rPr>
                <w:rFonts w:ascii="NTFPreCursivefk" w:hAnsi="NTFPreCursivefk"/>
                <w:sz w:val="28"/>
              </w:rPr>
              <w:t>Out and About—Shirley Hughes</w:t>
            </w:r>
          </w:p>
          <w:p w:rsidR="001E4B36" w:rsidRPr="007565B9" w:rsidRDefault="001E4B36" w:rsidP="001E4B36">
            <w:pPr>
              <w:jc w:val="center"/>
              <w:rPr>
                <w:rFonts w:ascii="NTFPreCursivefk" w:hAnsi="NTFPreCursivefk"/>
                <w:sz w:val="36"/>
              </w:rPr>
            </w:pPr>
            <w:r>
              <w:br/>
            </w:r>
            <w:r w:rsidRPr="007565B9">
              <w:rPr>
                <w:rFonts w:ascii="NTFPreCursivefk" w:hAnsi="NTFPreCursivefk" w:cs="Arial"/>
                <w:bCs/>
                <w:sz w:val="28"/>
                <w:szCs w:val="26"/>
              </w:rPr>
              <w:t xml:space="preserve">Poems Out </w:t>
            </w:r>
            <w:proofErr w:type="gramStart"/>
            <w:r w:rsidRPr="007565B9">
              <w:rPr>
                <w:rFonts w:ascii="NTFPreCursivefk" w:hAnsi="NTFPreCursivefk" w:cs="Arial"/>
                <w:bCs/>
                <w:sz w:val="28"/>
                <w:szCs w:val="26"/>
              </w:rPr>
              <w:t>Loud!:</w:t>
            </w:r>
            <w:proofErr w:type="gramEnd"/>
            <w:r w:rsidRPr="007565B9">
              <w:rPr>
                <w:rFonts w:ascii="NTFPreCursivefk" w:hAnsi="NTFPreCursivefk" w:cs="Arial"/>
                <w:bCs/>
                <w:sz w:val="28"/>
                <w:szCs w:val="26"/>
              </w:rPr>
              <w:t xml:space="preserve"> First Poems to Read and Perform</w:t>
            </w:r>
          </w:p>
          <w:p w:rsidR="001E4B36" w:rsidRDefault="001E4B36" w:rsidP="00734D49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7DD064" wp14:editId="70B0548E">
                  <wp:extent cx="1571625" cy="2124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7A8CFAF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312420</wp:posOffset>
                  </wp:positionV>
                  <wp:extent cx="1518285" cy="1819275"/>
                  <wp:effectExtent l="0" t="0" r="5715" b="9525"/>
                  <wp:wrapTight wrapText="bothSides">
                    <wp:wrapPolygon edited="0">
                      <wp:start x="0" y="0"/>
                      <wp:lineTo x="0" y="21487"/>
                      <wp:lineTo x="21410" y="21487"/>
                      <wp:lineTo x="2141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4B36" w:rsidRPr="007E28B5" w:rsidRDefault="001E4B36" w:rsidP="006B28B6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</w:tbl>
    <w:p w:rsidR="00F64E1C" w:rsidRDefault="00F64E1C"/>
    <w:sectPr w:rsidR="00F64E1C" w:rsidSect="00F4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1C"/>
    <w:rsid w:val="00011FDE"/>
    <w:rsid w:val="00052D6E"/>
    <w:rsid w:val="000656CD"/>
    <w:rsid w:val="001B4CFD"/>
    <w:rsid w:val="001E4B36"/>
    <w:rsid w:val="002630B0"/>
    <w:rsid w:val="00281A16"/>
    <w:rsid w:val="005647BB"/>
    <w:rsid w:val="00603969"/>
    <w:rsid w:val="006B28B6"/>
    <w:rsid w:val="00734D49"/>
    <w:rsid w:val="007565B9"/>
    <w:rsid w:val="007C2EE8"/>
    <w:rsid w:val="007E28B5"/>
    <w:rsid w:val="00803573"/>
    <w:rsid w:val="00860E16"/>
    <w:rsid w:val="00B13737"/>
    <w:rsid w:val="00CA48E0"/>
    <w:rsid w:val="00CD13D3"/>
    <w:rsid w:val="00D54959"/>
    <w:rsid w:val="00D8205E"/>
    <w:rsid w:val="00DC2848"/>
    <w:rsid w:val="00EF2F8A"/>
    <w:rsid w:val="00F44F2A"/>
    <w:rsid w:val="00F64E1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779B"/>
  <w15:chartTrackingRefBased/>
  <w15:docId w15:val="{208483D6-C04D-495E-8815-F4810019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CPayne@RGNP.RushGreenPrimary.org.uk</dc:creator>
  <cp:keywords/>
  <dc:description/>
  <cp:lastModifiedBy>Lucy Davies</cp:lastModifiedBy>
  <cp:revision>17</cp:revision>
  <dcterms:created xsi:type="dcterms:W3CDTF">2023-06-12T12:59:00Z</dcterms:created>
  <dcterms:modified xsi:type="dcterms:W3CDTF">2023-06-20T10:23:00Z</dcterms:modified>
</cp:coreProperties>
</file>