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  <w:gridCol w:w="5358"/>
      </w:tblGrid>
      <w:tr w:rsidR="00D54959" w:rsidTr="00D54959">
        <w:tc>
          <w:tcPr>
            <w:tcW w:w="15814" w:type="dxa"/>
            <w:gridSpan w:val="3"/>
          </w:tcPr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8480" behindDoc="1" locked="0" layoutInCell="1" allowOverlap="1" wp14:anchorId="29A5000F" wp14:editId="39FFF5EC">
                  <wp:simplePos x="0" y="0"/>
                  <wp:positionH relativeFrom="column">
                    <wp:align>right</wp:align>
                  </wp:positionH>
                  <wp:positionV relativeFrom="paragraph">
                    <wp:posOffset>339725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2" name="Picture 2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6432" behindDoc="1" locked="0" layoutInCell="1" allowOverlap="1" wp14:anchorId="6D539890" wp14:editId="3B10CBFE">
                  <wp:simplePos x="0" y="0"/>
                  <wp:positionH relativeFrom="column">
                    <wp:posOffset>5791311</wp:posOffset>
                  </wp:positionH>
                  <wp:positionV relativeFrom="paragraph">
                    <wp:posOffset>147955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1" name="Picture 1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 w:rsidRPr="00D54959">
              <w:rPr>
                <w:rFonts w:ascii="NTFPreCursivefk" w:hAnsi="NTFPreCursivefk"/>
                <w:sz w:val="44"/>
              </w:rPr>
              <w:t>Rush Green Recommended Reading List Year 3</w:t>
            </w:r>
          </w:p>
          <w:p w:rsidR="00D54959" w:rsidRDefault="00D54959" w:rsidP="00F44F2A">
            <w:pPr>
              <w:jc w:val="center"/>
              <w:rPr>
                <w:rFonts w:ascii="NTFPreCursivefk" w:hAnsi="NTFPreCursivefk"/>
              </w:rPr>
            </w:pPr>
          </w:p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</w:tc>
      </w:tr>
      <w:tr w:rsidR="00D54959" w:rsidTr="00106B7F">
        <w:tc>
          <w:tcPr>
            <w:tcW w:w="5098" w:type="dxa"/>
          </w:tcPr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Classic </w:t>
            </w:r>
            <w:r w:rsidRPr="00D54959">
              <w:rPr>
                <w:rFonts w:ascii="NTFPreCursivefk" w:hAnsi="NTFPreCursivefk"/>
                <w:sz w:val="28"/>
                <w:szCs w:val="28"/>
              </w:rPr>
              <w:t>Fiction</w:t>
            </w:r>
          </w:p>
        </w:tc>
        <w:tc>
          <w:tcPr>
            <w:tcW w:w="5358" w:type="dxa"/>
          </w:tcPr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Contemporary Fiction</w:t>
            </w:r>
          </w:p>
        </w:tc>
        <w:tc>
          <w:tcPr>
            <w:tcW w:w="5358" w:type="dxa"/>
          </w:tcPr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Non-fiction</w:t>
            </w:r>
          </w:p>
        </w:tc>
      </w:tr>
      <w:tr w:rsidR="00D54959" w:rsidTr="00106B7F">
        <w:tc>
          <w:tcPr>
            <w:tcW w:w="5098" w:type="dxa"/>
          </w:tcPr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The Iron Man—Ted Hughes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Flat Stanley—Jeff Brown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Fattypuffs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and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Thinifers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>—Andre Maurois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A Bear Called Paddington—Michael Bond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The Owl Who was Afraid of the Dark—Jill Tomlinson Mrs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Pepperpot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—Alf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Proysen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Clever Polly and the Stupid Wolf— Catherine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Storr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Finn Family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Moomintroll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>—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Tove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Jansson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The Sheep Pig—Dick King Smith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Fantastic Mr Fox—Roald Dahl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George’s Marvellous Medicine—Roald Dahl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My Naughty Little Sister—Dorothy Edwards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The Worst Witch—Jill Murphy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Carbonel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>—Barbara Sleigh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7873B1" wp14:editId="719B3E75">
                  <wp:extent cx="2914650" cy="1047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5172"/>
                          <a:stretch/>
                        </pic:blipFill>
                        <pic:spPr bwMode="auto">
                          <a:xfrm>
                            <a:off x="0" y="0"/>
                            <a:ext cx="29146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My Funny Family—Chris Higgins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Sam Wu—Katie Tsang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One Christmas Wish—Katherine </w:t>
            </w:r>
            <w:proofErr w:type="spellStart"/>
            <w:r w:rsidRPr="00D54959">
              <w:rPr>
                <w:rFonts w:ascii="NTFPreCursivefk" w:hAnsi="NTFPreCursivefk"/>
                <w:sz w:val="28"/>
              </w:rPr>
              <w:t>Rundell</w:t>
            </w:r>
            <w:proofErr w:type="spellEnd"/>
            <w:r w:rsidRPr="00D54959">
              <w:rPr>
                <w:rFonts w:ascii="NTFPreCursivefk" w:hAnsi="NTFPreCursivefk"/>
                <w:sz w:val="28"/>
              </w:rPr>
              <w:t xml:space="preserve">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Royal Rabbits of London—Santa Montefiore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>Cookie—</w:t>
            </w:r>
            <w:proofErr w:type="spellStart"/>
            <w:r w:rsidRPr="00D54959">
              <w:rPr>
                <w:rFonts w:ascii="NTFPreCursivefk" w:hAnsi="NTFPreCursivefk"/>
                <w:sz w:val="28"/>
              </w:rPr>
              <w:t>Konnie</w:t>
            </w:r>
            <w:proofErr w:type="spellEnd"/>
            <w:r w:rsidRPr="00D54959">
              <w:rPr>
                <w:rFonts w:ascii="NTFPreCursivefk" w:hAnsi="NTFPreCursivefk"/>
                <w:sz w:val="28"/>
              </w:rPr>
              <w:t xml:space="preserve"> Huq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My Parents Cancelled My Birthday—Jo Simmons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The Dragon in the Library—Louie Stowell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You’re a Bad Man Mr Gum— Andy Stanton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The Midnight Gang—David Walliams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>Planet Omar—</w:t>
            </w:r>
            <w:proofErr w:type="spellStart"/>
            <w:r w:rsidRPr="00D54959">
              <w:rPr>
                <w:rFonts w:ascii="NTFPreCursivefk" w:hAnsi="NTFPreCursivefk"/>
                <w:sz w:val="28"/>
              </w:rPr>
              <w:t>Zanib</w:t>
            </w:r>
            <w:proofErr w:type="spellEnd"/>
            <w:r w:rsidRPr="00D54959">
              <w:rPr>
                <w:rFonts w:ascii="NTFPreCursivefk" w:hAnsi="NTFPreCursivefk"/>
                <w:sz w:val="28"/>
              </w:rPr>
              <w:t xml:space="preserve"> </w:t>
            </w:r>
            <w:proofErr w:type="spellStart"/>
            <w:r w:rsidRPr="00D54959">
              <w:rPr>
                <w:rFonts w:ascii="NTFPreCursivefk" w:hAnsi="NTFPreCursivefk"/>
                <w:sz w:val="28"/>
              </w:rPr>
              <w:t>Mian</w:t>
            </w:r>
            <w:proofErr w:type="spellEnd"/>
            <w:r w:rsidRPr="00D54959">
              <w:rPr>
                <w:rFonts w:ascii="NTFPreCursivefk" w:hAnsi="NTFPreCursivefk"/>
                <w:sz w:val="28"/>
              </w:rPr>
              <w:t xml:space="preserve">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Super Cats—Gwyneth Rees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Mister Cleghorn’s Seal—Judith Kerr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Amelia Fang—Laura Ellen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Anderson The </w:t>
            </w:r>
            <w:proofErr w:type="spellStart"/>
            <w:r w:rsidRPr="00D54959">
              <w:rPr>
                <w:rFonts w:ascii="NTFPreCursivefk" w:hAnsi="NTFPreCursivefk"/>
                <w:sz w:val="28"/>
              </w:rPr>
              <w:t>Dragonsitter</w:t>
            </w:r>
            <w:proofErr w:type="spellEnd"/>
            <w:r w:rsidRPr="00D54959">
              <w:rPr>
                <w:rFonts w:ascii="NTFPreCursivefk" w:hAnsi="NTFPreCursivefk"/>
                <w:sz w:val="28"/>
              </w:rPr>
              <w:t xml:space="preserve">—Josh Lacey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proofErr w:type="gramStart"/>
            <w:r w:rsidRPr="00D54959">
              <w:rPr>
                <w:rFonts w:ascii="NTFPreCursivefk" w:hAnsi="NTFPreCursivefk"/>
                <w:sz w:val="28"/>
              </w:rPr>
              <w:t>Woof!-</w:t>
            </w:r>
            <w:proofErr w:type="gramEnd"/>
            <w:r w:rsidRPr="00D54959">
              <w:rPr>
                <w:rFonts w:ascii="NTFPreCursivefk" w:hAnsi="NTFPreCursivefk"/>
                <w:sz w:val="28"/>
              </w:rPr>
              <w:t xml:space="preserve"> Allan </w:t>
            </w:r>
            <w:proofErr w:type="spellStart"/>
            <w:r w:rsidRPr="00D54959">
              <w:rPr>
                <w:rFonts w:ascii="NTFPreCursivefk" w:hAnsi="NTFPreCursivefk"/>
                <w:sz w:val="28"/>
              </w:rPr>
              <w:t>Ahlberg</w:t>
            </w:r>
            <w:proofErr w:type="spellEnd"/>
            <w:r w:rsidRPr="00D54959">
              <w:rPr>
                <w:rFonts w:ascii="NTFPreCursivefk" w:hAnsi="NTFPreCursivefk"/>
                <w:sz w:val="28"/>
              </w:rPr>
              <w:t xml:space="preserve"> </w:t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The Nothing to See Here Hotel—Steven Butler </w:t>
            </w:r>
          </w:p>
          <w:p w:rsidR="00D54959" w:rsidRDefault="00D54959">
            <w:pPr>
              <w:rPr>
                <w:rFonts w:ascii="NTFPreCursivefk" w:hAnsi="NTFPreCursivefk"/>
                <w:sz w:val="28"/>
              </w:rPr>
            </w:pPr>
            <w:r w:rsidRPr="00D54959">
              <w:rPr>
                <w:rFonts w:ascii="NTFPreCursivefk" w:hAnsi="NTFPreCursivefk"/>
                <w:sz w:val="28"/>
              </w:rPr>
              <w:t xml:space="preserve">The Explorer—Katherine </w:t>
            </w:r>
            <w:proofErr w:type="spellStart"/>
            <w:r w:rsidRPr="00D54959">
              <w:rPr>
                <w:rFonts w:ascii="NTFPreCursivefk" w:hAnsi="NTFPreCursivefk"/>
                <w:sz w:val="28"/>
              </w:rPr>
              <w:t>Rundell</w:t>
            </w:r>
            <w:proofErr w:type="spellEnd"/>
          </w:p>
          <w:p w:rsidR="00D54959" w:rsidRDefault="00D54959">
            <w:pPr>
              <w:rPr>
                <w:rFonts w:ascii="NTFPreCursivefk" w:hAnsi="NTFPreCursivefk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4396050">
                  <wp:simplePos x="0" y="0"/>
                  <wp:positionH relativeFrom="column">
                    <wp:align>right</wp:align>
                  </wp:positionH>
                  <wp:positionV relativeFrom="paragraph">
                    <wp:posOffset>4631055</wp:posOffset>
                  </wp:positionV>
                  <wp:extent cx="106680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214" y="21312"/>
                      <wp:lineTo x="2121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6A57DDB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-3173730</wp:posOffset>
                  </wp:positionV>
                  <wp:extent cx="981075" cy="1372083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0971" y="21300"/>
                      <wp:lineTo x="2097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645" cy="137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959" w:rsidRPr="00D54959" w:rsidRDefault="00D549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358" w:type="dxa"/>
          </w:tcPr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The Big Blue Book of the Blue – Yuval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Zommer</w:t>
            </w:r>
            <w:proofErr w:type="spellEnd"/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The Skies Above My Eyes – Charlotte Guillain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Africa Amazing Africa –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Antinuke</w:t>
            </w:r>
            <w:proofErr w:type="spellEnd"/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Atlas of Adventures – Rachel Williams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Beautiful Birds – Jean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Roussen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Fantastically Great Women Who Changed the World – Kate Pankhurst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Mad about Monkeys – Owen Davey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Stone Girl Bone Girl – Laurence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Anholt</w:t>
            </w:r>
            <w:proofErr w:type="spellEnd"/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The Pebble in my Pocket –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Merdith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Hooper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Wild Animals of the North – Dieter Braun</w:t>
            </w:r>
          </w:p>
          <w:p w:rsid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proofErr w:type="gramStart"/>
            <w:r w:rsidRPr="00D54959">
              <w:rPr>
                <w:rFonts w:ascii="NTFPreCursivefk" w:hAnsi="NTFPreCursivefk"/>
                <w:sz w:val="28"/>
                <w:szCs w:val="28"/>
              </w:rPr>
              <w:t>So</w:t>
            </w:r>
            <w:proofErr w:type="gram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you think you’ve got it bad –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Chae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Strathie</w:t>
            </w:r>
            <w:proofErr w:type="spellEnd"/>
          </w:p>
          <w:p w:rsid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FCA94A" wp14:editId="317E7B8F">
                  <wp:extent cx="2838450" cy="1266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959" w:rsidRPr="00F44F2A" w:rsidTr="00106B7F">
        <w:tc>
          <w:tcPr>
            <w:tcW w:w="5098" w:type="dxa"/>
          </w:tcPr>
          <w:p w:rsidR="00D54959" w:rsidRPr="00D54959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Poetry</w:t>
            </w:r>
          </w:p>
        </w:tc>
        <w:tc>
          <w:tcPr>
            <w:tcW w:w="5358" w:type="dxa"/>
          </w:tcPr>
          <w:p w:rsidR="00D54959" w:rsidRPr="00D54959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Picture Books and Graphic Novels</w:t>
            </w:r>
          </w:p>
        </w:tc>
        <w:tc>
          <w:tcPr>
            <w:tcW w:w="5358" w:type="dxa"/>
          </w:tcPr>
          <w:p w:rsidR="00D54959" w:rsidRPr="00D54959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Myths and Legends</w:t>
            </w:r>
          </w:p>
        </w:tc>
        <w:bookmarkStart w:id="0" w:name="_GoBack"/>
        <w:bookmarkEnd w:id="0"/>
      </w:tr>
      <w:tr w:rsidR="00D54959" w:rsidTr="00106B7F">
        <w:tc>
          <w:tcPr>
            <w:tcW w:w="5098" w:type="dxa"/>
          </w:tcPr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100 Brilliant Poems for Children—Paul Cookson 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The Owl and the Pussycat—Edward Lear 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Now We Are Six—A.A. Milne 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Please Mrs Butler—Allan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Ahlberg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A Year of Nature Poems—Joseph Coelho 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Jelly Boots Smelly Boots—Michael Rosen 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A Poem for Every Day of the Year—Allie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Esiri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I am the Seed That Grew the Tree—Fiona Waters 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My Life as a Goldfish—Rachel Rooney 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Bananas in my Ears—Michael Rosen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2C61436B" wp14:editId="5D3B6402">
                  <wp:extent cx="3067050" cy="1905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Asterix the Gaul—Rene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Goscinny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Tintin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>—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Herge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Where’s Wally—Martin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Handford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The Lion and the Unicorn—Shirley Hughes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Ella’s Big Chance—Shirley Hughes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The Missing Bookshop—Katie Clapham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Once Upon a Wild Wood—Chris Riddell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Artemis Fowl—Eoin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Colfer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Fungus the Bogeyman—Raymond Briggs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Snow White in New York—Fiona French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Stormbreaker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(The Graphic Novel) - Anthony Horowitz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Vern and Lettuce—Sarah McIntyre</w:t>
            </w:r>
          </w:p>
          <w:p w:rsidR="00D54959" w:rsidRPr="00D54959" w:rsidRDefault="00D54959" w:rsidP="008F7205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DE632B" wp14:editId="0BD661B2">
                  <wp:extent cx="3095625" cy="1333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Robin Hood and the Silver Arrow– Tony Bradman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Brer Rabbit—John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Agard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Grandma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Chickenlegs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—Geraldine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McCaughrean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Mrs McCool and the Giant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Cuchulainn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– Jessica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Souhami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Rainbow Bird—Eric </w:t>
            </w:r>
            <w:proofErr w:type="spellStart"/>
            <w:r w:rsidRPr="00D54959">
              <w:rPr>
                <w:rFonts w:ascii="NTFPreCursivefk" w:hAnsi="NTFPreCursivefk"/>
                <w:sz w:val="28"/>
                <w:szCs w:val="28"/>
              </w:rPr>
              <w:t>Maddern</w:t>
            </w:r>
            <w:proofErr w:type="spellEnd"/>
            <w:r w:rsidRPr="00D54959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 xml:space="preserve">The Iliad and the Odyssey—Marcia Williams </w:t>
            </w:r>
          </w:p>
          <w:p w:rsid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D54959">
              <w:rPr>
                <w:rFonts w:ascii="NTFPreCursivefk" w:hAnsi="NTFPreCursivefk"/>
                <w:sz w:val="28"/>
                <w:szCs w:val="28"/>
              </w:rPr>
              <w:t>The Stone Age—Marcia Williams</w:t>
            </w:r>
          </w:p>
          <w:p w:rsid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D54959" w:rsidRPr="00D54959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A0DFDD" wp14:editId="2BEE982C">
                  <wp:extent cx="3200400" cy="22193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0379"/>
                          <a:stretch/>
                        </pic:blipFill>
                        <pic:spPr bwMode="auto">
                          <a:xfrm>
                            <a:off x="0" y="0"/>
                            <a:ext cx="3200400" cy="2219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1C" w:rsidRDefault="00F64E1C"/>
    <w:sectPr w:rsidR="00F64E1C" w:rsidSect="00F4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1C"/>
    <w:rsid w:val="00052D6E"/>
    <w:rsid w:val="001B4CFD"/>
    <w:rsid w:val="007C2EE8"/>
    <w:rsid w:val="00803573"/>
    <w:rsid w:val="00860E16"/>
    <w:rsid w:val="00D54959"/>
    <w:rsid w:val="00F44F2A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499F"/>
  <w15:chartTrackingRefBased/>
  <w15:docId w15:val="{208483D6-C04D-495E-8815-F4810019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CPayne@RGNP.RushGreenPrimary.org.uk</dc:creator>
  <cp:keywords/>
  <dc:description/>
  <cp:lastModifiedBy>CPayne@RGNP.RushGreenPrimary.org.uk</cp:lastModifiedBy>
  <cp:revision>4</cp:revision>
  <dcterms:created xsi:type="dcterms:W3CDTF">2023-03-31T10:52:00Z</dcterms:created>
  <dcterms:modified xsi:type="dcterms:W3CDTF">2023-06-12T12:59:00Z</dcterms:modified>
</cp:coreProperties>
</file>