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HAnsi" w:hAnsi="Calibri" w:cs="Calibri"/>
          <w:color w:val="000000"/>
          <w:sz w:val="24"/>
          <w:szCs w:val="24"/>
          <w:lang w:val="en-GB"/>
        </w:rPr>
        <w:id w:val="-882866333"/>
        <w:docPartObj>
          <w:docPartGallery w:val="Cover Pages"/>
          <w:docPartUnique/>
        </w:docPartObj>
      </w:sdtPr>
      <w:sdtContent>
        <w:p w14:paraId="74A89079" w14:textId="77777777" w:rsidR="00D17A76" w:rsidRDefault="00D17A76" w:rsidP="00D17A76">
          <w:pPr>
            <w:pStyle w:val="NoSpacing"/>
          </w:pPr>
          <w:r>
            <w:rPr>
              <w:noProof/>
            </w:rPr>
            <mc:AlternateContent>
              <mc:Choice Requires="wpg">
                <w:drawing>
                  <wp:anchor distT="0" distB="0" distL="114300" distR="114300" simplePos="0" relativeHeight="251661312" behindDoc="1" locked="0" layoutInCell="1" allowOverlap="1" wp14:anchorId="43BE1614" wp14:editId="4F00E5C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Content>
                                    <w:p w14:paraId="216ED3DB" w14:textId="77777777" w:rsidR="00D17A76" w:rsidRDefault="00D17A76" w:rsidP="00D17A7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 name="Group 4"/>
                            <wpg:cNvGrpSpPr/>
                            <wpg:grpSpPr>
                              <a:xfrm>
                                <a:off x="76200" y="4210050"/>
                                <a:ext cx="2057400" cy="4910328"/>
                                <a:chOff x="80645" y="4211812"/>
                                <a:chExt cx="1306273" cy="3121026"/>
                              </a:xfrm>
                            </wpg:grpSpPr>
                            <wpg:grpSp>
                              <wpg:cNvPr id="5" name="Group 5"/>
                              <wpg:cNvGrpSpPr>
                                <a:grpSpLocks noChangeAspect="1"/>
                              </wpg:cNvGrpSpPr>
                              <wpg:grpSpPr>
                                <a:xfrm>
                                  <a:off x="141062" y="4211812"/>
                                  <a:ext cx="1047750" cy="3121026"/>
                                  <a:chOff x="141062" y="4211812"/>
                                  <a:chExt cx="1047750" cy="3121026"/>
                                </a:xfrm>
                              </wpg:grpSpPr>
                              <wps:wsp>
                                <wps:cNvPr id="6"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5B9410A" id="Group 1" o:spid="_x0000_s1026"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vqUSQAAIAEAQAOAAAAZHJzL2Uyb0RvYy54bWzsXduOIzeSfV9g/0GoxwXWrbwoJRWmPTB8&#10;wwKeGWNci3mWVaquwqgkraTuas/X74kIMhVMBpnqluyxu9MPTlUrdJIMXuJEMEj+6c/vn9ejd6v9&#10;4Wm7eX1TfDG+Ga02y+390+bN65v/vfvuv2c3o8NxsblfrLeb1eubX1aHmz9/+Z//8aeX3e2q3D5u&#10;1/er/Qggm8Pty+71zePxuLt99eqwfFw9Lw5fbHerDb582O6fF0f8uX/z6n6/eAH68/pVOR43r162&#10;+/vdfrtcHQ7412/ky5svGf/hYbU8/u3h4bA6jtavb1C2I/9/z///mf7/6ss/LW7f7Be7x6elK8bi&#10;I0rxvHja4KUt1DeL42L0dv8UQT0/Lffbw/bh+MVy+/xq+/DwtFxxHVCbYtypzff77dsd1+XN7cub&#10;XasmqLajp4+GXf713Y/70dM92u5mtFk8o4n4raOCVPOye3MLie/3u592P+7dP7yRv6i27x/2z/RE&#10;PUbvWam/tEpdvT+OlvjHspjXkwa6X+K7eVFOpkUpal8+om2i3y0fv+355Sv/4ldUvrY4Lzt0ocNJ&#10;S4fLtPTT42K3YuUfSAdOS6XX0t/RtRabN+vViGtDL4dUq6bD7QEaO1dHpKJqEqmorejidrc/HL9f&#10;bZ9H9OH1zR5v5/62ePfD4YiGgagXoZcetuun+++e1mv+gwbT6uv1fvRugWFwfM8lxi8CqfWGZDdb&#10;+pUA0r9Axb4q/On4y3pFcuvN31cP6DfUwFwQHrGnlyyWy9XmWMhXj4v7lbx7MsZ/1Pr0dl8s/osB&#10;CfkB72+xHYCXFBCPLTBOnn664gHf/nicK5j8uP0Fv3m7ObY/fn7abPcWwBq1cm8Wea8kUQ1p6eft&#10;/S/oL/utTDeH3fK7JzTbD4vD8cfFHvMLRgPmTHz7uN3/62b0gvnn9c3h/94u9qub0fp/Nui686Ku&#10;acLiP+rJtMQfe/3Nz/qbzdvnr7doWwxivI0/kvxx7T8+7LfP/8BU+RW9FV8tNku8+/XN8rj3f3x9&#10;lHkRk+1y9dVXLIZJarc4/rD5abckcNISdbO79/9Y7HeuLx4x0v+69cNlcdvpkiJLv9xsv3p73D48&#10;cX896cnpD0OXJpzfYAxXfgz/iC66eLPdjGpqUXr3Bwzhom6a2cRZEHOym0zK8WTiOoufKv0odcp7&#10;3D6vflwvjjTTRKqjAU//PAzNh2sNzeP7n9+7tr76KG1HaDErZzP8JUMUHz6d4ensbUsNnFms/ZAS&#10;8uDG0weRh2kDPnczAkmoy2I8jkbWeDKtSYBoRD0vxlU5o6G1uG1pxGzc1DCiglDMTjTDE4qiGjfl&#10;FMOfMKoCrymbYHh2CUWitniJpko8xEOqROViYvLDdvnPw2iz/foRZGH11WEHw00zKVmQ7k8CNuM5&#10;TkuuirpA6ePq+amnGNfTKbTWrZxSUAriRLlSIC0T6WroN5iuG6/t7/arFXkCI9jCcL4mdR92rGtR&#10;bDuTy7ROXGz088tftvfgtwsYIZ5t/ZTs2GvVzBun4KYsmlnJ7QpW4ehoMa+aqSNpzRxTvycyHmf5&#10;VjgalcYbQXSDezA07g/3rtfcoZEentfgAf/1ajQevYyK0jHiN60IDLkSeRwRGeDefhJBX2hFqrkN&#10;g77eyhSTcmQCYfC2QrPaBkK9W5lqXNtAaKlWCHWykaZKqC6mNhK8xn6kuRKCfmykQit72thlKrS6&#10;MUkkoM7ReBGofJYqldZ5qlBa55MqUSat81Rf0ipXBcKgbjvn4lH8CMwW7zeuw+ITeCKcTSHSu+2B&#10;nDXqvZg+7zwLhhT17oSwTFh3lZtm88JQCiF7ypQXRsVJeHoWMvoTCc/PEqYuwzU8r4qwMyJ+XiUL&#10;V8vivGoWrp5FUFE0HbTj2omcwW58Yw/28frmZ5kzQOGpeamZ6OPoBRYIU87oEZYU8wr9+/P23epu&#10;yxLHjkuOd52+XW+0VIUhCE1hZnGK9V/7547BZlJlzBtZMS4T4DArnCcncyLK51/nn/LaqagO4zkL&#10;5ysBxkbGI4UmYBPfyP5V/imvlJ7TBVqut4eVYJP++SVtm1BTKsMR+OSti9zjuVOLOm/3wx1/8ki+&#10;WRwe5R38flLE4hbRp809f3pcLe6/dZ+Pi6e1fGZVOe9Noh0np+7X82+953rs+q1X9FU56iH+gavf&#10;b+edYrIWcnmiOzwPKfeUGudiuoOQwszTnfl4MhM6o+jOrC48nazL6bhiuo02v5zuYE7jbnXiMtr+&#10;koUqG56qyUB50oT5qqUEMzLjMUpgeuc2DKaiFqaa2jja8M7J8BrFwXTQ4jQJHG13CwiZQAHVKZgL&#10;xDXTVAeFsZECqlOME0oKuE4aS6u7YWIRlyrkOsliBSpPQQU6nyUqqJVe2G0H23FqmHKSANJKT5VI&#10;61z1SYyAgTUZtPAPwJqSLLVw/LAICCJZ5stIFoYMkSyaPj6eZEnZ2qJ5wuGfQjwqdHtQp3menjQi&#10;hbkoS3VoaiU0N+2xnRfaF74Uc8xZcrT6QzRRJvUkXCVic29o/Mv8U2oKU0FF8+zZf+mfAw/bS8zD&#10;hTd/tXWGT52HoWt3eRh7OdfmYamgnA87lfjP8zCsEc+rK8ad4qBSl4gV5TSKTWlqwMYzhtFMjGyn&#10;BaNpARvzGEaTgimxHgtHk4KKSEGMozlBMUkBocVbSldw9CpG0qSg4uiVVaSAiZWJQgVErEZoyq4e&#10;hRfaYkmcLy5WwMSaiuJzZrm0zidMEA2sUOsUNDSxtN5nqTpqzc9r4nUmVqD6MdNpo2Ba+bA9KY0h&#10;PHzSWFFN7D5R6q6O0APxfKtsFChp9Y++lUDTPZ5gUmi6BYoq0QSwbuqdZZNE021QjFM11Y1QYBUh&#10;VTbdCtNEI5S6EeZ1aiyRLW+1huClOSwr3QTTeaqWlW6BVHNWugHSI6DS+i8TjUmpGG3h0yOz0trn&#10;AHzcZ4mXtVDpCQPO9UksMfVQnKqFSs9iKMNJLFHBOlR8oj/UWu8pJK12PdMPbpIdPf/03KSkV0Xz&#10;MKj6HWZaCX7mA/o00bK492F6xDGSWdx7Aj3iGKws7l2fHnEMSBYPPMJkVZ3rcocZ7Zyq0oxG6Ji0&#10;zhJ3VcW8dJa4qyrmnrPEXVUxv5wjTvMLlR1zyFnirqp1UNXLXWsqBlxrttgf71tLXbrx+tCXxFyJ&#10;+k69dvyX/un8bxbCrOyU4r/1T+e7ijJgB7JiJSZVvBKWJyvmFi5g7LJiE2lf2Nes2ExeCpKWFSvG&#10;sGgoHPGvvCBZURIEtcoLuh7lyVcyPgC65BARt5a+59Xrn07NY/dqcJ2s4FTqAhqTFcOij3SB/Gtd&#10;hfvaw02Lfa0Law/t9XYV0UhPv5Nu3tOF7bEwrF1dMTfzU4+ZoM92YyY89q8dM6mQCzWTsVvPGrg0&#10;LjnGx0ymRU1zBaV5wf/DSpc3nBetXdXkXyHDDFOPXpjSXJoY8GzC87EWwbTfMvcESpdHGyjadWE3&#10;KC6Ldlwa8vMMGO21lLTeFMNop6WoyDM2cKDgtlIFpQ3FONpjKXkBzMAJgiV2ecJQybiwCxRGSswC&#10;BXGSCcdJrBJpTSdKFGqa3GALSOs6oaNgwWo2TiibVihO2qawQaxtLBGcZFAau0xhdMRGCmIjs0lC&#10;30FkhPzfuEjEZNpiz6ABU02l1neiRFrfSS0hnfP0OoopGiXSfbvhNUuj4ZBbegIi19cA0tpOdqUg&#10;DkJhkBgoiILUqc4dBEE4OmkgaW0nx1sYArHntCACUlQUmTG0FARAMJjM2oX6TgBpdacmSK1vNc8O&#10;gYYh0CDUdQg0RLmaf4BAw8WhAMyDFAmg+ckKBNDX4IHex0+lMnbEvEPpn87LF6wm71WSFWLm2ef3&#10;shjm6azzKWCwC1kp8VBhhrJSggWrl5VyGaqwsnkxTNqoprMLaa/di+UrgNmdwPDunGfvsPpKxlh9&#10;1ZRJo09lotg+9bsc4L62pHUd7hk9gQSJ9/V0s0SPHRz2wWE39pL7/ZnOFXf7tsj36nrsPAKv7rE3&#10;FTZcybgsq6LAZ3ajvcde1nXtN9fMsbnmitmmsTve9dgbLGp2nHrtsRe89hXDaLZdk2tj4GjPpuQs&#10;hxgHk0LrIxXwyE0g7dkw1S5iIE21S6yim0CaasvCbAykqXbJGbBG1QK/fcprzzFS4LlXvB3GggrV&#10;ndB34Lxj961dP7JeSp0pLK30CVrG1BXlwZ2w6kT7BR78hBM5rDpqxdNeLCyJG/rSqm8KSpgwsEIf&#10;Hp6+iRV48UBJYAW6l/yGuFyBIz+ZU16tVa5A90WiTwTZDRN2Li0srXv0QbuKusvXTUpdWvWSrG3U&#10;UGu+QkKLWcPAn685RyKGCjz6MqWswKMvORPEgNKTTHJMBy69pC4ZULrLY6NnooJa7YnBEyQ1kCvu&#10;mm9wxQdXfHDFkVhgbZv8d7jiF/vWZKHIuaYBbjnX0tp9vrXLeanzvh2ZK3KO2j353vf2T+eDo0QQ&#10;w1yY9RTdmi3YS1aMOCfQwEyyYrTCRHJgHXk5t7gLRpGXowws4IEt5OWws5LkwAR65EQrp4nYK80/&#10;3cq4W2uHBc/jYXcqlw+9NuePQ7uilnzx3L4DWNUsWg1rjsrCYmbFKDhPYj09wLkbsHRZtLALe3UN&#10;XvTgRZ/vRWMwd71o7sLX9qJxRErt1r2nSKtxWwFOezYnZTXD4OB17/H8ik60JKrpJe3Ih8660FhD&#10;fhnFIJrc8lJcvO1TexQlOToxiua1CRRNapkfxyjak8DqOkhtVCPtRhA1jkG0D8HE2EdaP+ctgxez&#10;EOiZScglHIQwyJD6BvETvX+KfaSV6H4pZ1nadEyP4Z+CNRgWfxDesAet96jPRHgW7K9rWJgwXtuw&#10;IEmqmrq+X0yqShKmToYFdoWib2xYkLh4zegskbOcYRECryV0wIq3XUQpWdquYJP/4ygG0XbFBtFm&#10;hU8XikECsyLRrm51tFnhSGqMos2KDaLNCm+5iUGCaKzEbbpFCWKxZJ0EZYja2A6781rvoDZxgXjH&#10;wMXGjDwreNTQ/cc71OgPsFJtfr+3O/4p9keE4PDlHDjn57U9wUP4p0CJM9iTJT3Yu8HenX20dcLe&#10;YeLu2jsO81zb3k2wHElRbIyiSTOb4+BEmSz9cmRTTtrlSJwT2Yyvk0FczdmDmXNEQpu0rjc1lTiT&#10;FtFWL4mjDR/N8AaONnzVhLJbgdY1Fdr2YZOqCaSNX1WQDTWAtPnDllITSNu/kg8gNIC0CSx447VR&#10;t8AIlrCUZpkCO4i2tUtFJL9d+6OVFxtLa7zk9TqrXFrpOFoygaW1XvI6ooWl9V5UtCZpqCtYk6yw&#10;bdzUfJBVPE8VS6u+Hpc2VLAkCS/cLFWwIllzQrhRwyCvmLNBjQqGC5LssFtQWvGc7G5Bab03vDBm&#10;QQV6T4zjUvf3ZkqLiBaU7vGJjhXss57WtNhtIAXLkYmxHKxGAiOBpLs7BzfiWYF86HZITJmIWmXS&#10;Ok90zyC/eMrJExaSVnlCT8FaZFLjtBukLTnnYRj9INhg3XAmvlEoiqC3ULxcbkAFG6zhT9k6DzZY&#10;N0T9LSitdMl6sEqllZ6yMpQxpoqemPhqrXVsyksUS/f0qkr0KmwmPL2xaBKjBsTyJFUilcTs63QI&#10;Slt6BELtck20KS2RgmBj6d5e4lwKU/W0htS+scB5GTaWVn05o8QOoxlxELzCwjlvNpbWfQVzYmNp&#10;3afsBG37bAtfcY6IVSytenaVjc5F5zedoFK9q9GaV31r8C8/xL9MbjF3Qcc7xGGUO5oWR68Eu727&#10;6JjZNDo6F6P7cGrPbnrxDYcE/T9ign6yE7i15MtOAkijuw4Mo3VOfyerRT0Sa8hnibsO3MY08h2Y&#10;bA+hw7qcg+5W7e/a04J70F1V28tCesRdVSfnVdXt/79r94jn0d1hfXeYzlVVLw57ke2huBeZFyvw&#10;xd9DxT5cldqn0ZXzgSr/lIAVHFtusDZQ7b/2TydGWybxUpwDIHX1X/uniMEpZTH4nXk5IjKAg0+Z&#10;l3NnKMBfzMrBU2Q8+IJ5OaL4eC/8vKwcTlYkMfhwWTGskbFYz8YUt/+ALq7KKk9aAn5VVsxtOgGD&#10;z4qB+VB7YbTn3imvdEwGXdc3p39Ks8qYhh+TxRLVwkfJSkm5+krvUpzgW2TBfJKOrC8ny9+AUlJz&#10;9uQk0cDjVs93SjB9lgOXzxYOLJ7lwNOzcmDoItcyEK99/3SDi3wElA/8Oo83A2cnOTmHOKkVsGaW&#10;6xkzYMQs1hNET003Q37QkB90fn4QRlY3rM2d/VcMazdzrON2l3Fx96I/SrQaT+ftCL7oWAwOFvGc&#10;ocPVXWcQVxzS8NYi2gfn2FUEEvjf5DIbKBjGrW/KsYoIJfC8+cDCuCywGC1KwUGrCAaN2IrwRhaj&#10;MJh6Whk+XVAmU11r7XDLznoDJwhkS/JUVJ4wjD2jSIeFpLWMMA0CCjFSoGf49zaS1rTE0GKkQNcN&#10;bauxyhRom+NeMZJWd4EosI2kFZ4A0gqfJUoURK/t5g9j1ykcrW17YASBawqTOAXBoH3OSWJJP9Be&#10;hk+LC0v4fMMk6Edw8C64GohO9YCjRt3SctSENXsumXLThIH3UDUhnD0n29M0B9rXk6Dv8u4xoWZJ&#10;pMsCLGZ57koqIKopdiJJNR2dL1pX2TNb/xSG63IsMIllyyZsfubdbo/hnw6LC9aevei/9E/t2Pgm&#10;8t8NlHWgrOdTVhjWLmVlP/nalLUZT6enlPZ5A37KNNFnYtTzss08HMO3807i5ZSVB5pmZl3KCv86&#10;w1hl5T0C0VQKS3pII49QAh7FifERiqZRCRTNoZhpRCCaQRHRkJJ8ejzjcouHlqdNbpMLDJ4LwbU6&#10;9rOuf7pgB7oHDEuPVGhiPcIwfw/z9/nzN7yezvyNXBFMZ9eev1UmXTObztpbl/38jaM+/PzdNHR/&#10;LsqAAXvx9M2R+NzsjeSKzOxNjnAEoeduuZk2wtBzN0UbIgw9c9eUKxWXQ8/cZjn0xM2pWzGG9ntp&#10;9o/Kob1evtsixgiCDCZIEGIgEyIgn54JSbqT0DPm6zu/RJBfOrNd1YvNE7oDrBNUf7E7xr0E5fEm&#10;xT/FOIk71jax/9I/RUg8o56FJjFgiHTIYPcI/jl4Kfvhjq4vnp+W+wvzxcnr71o5psFXt3IzHCmN&#10;KRVzAT5MJkjGYePirZw+cHo2dXH3a5g5iRnk7Fwhi8haRAchycDEIIGl48B6jKJNHYd7Y5jA2HFk&#10;PYbR1o4j2TGMtnfI/0ZINIbRBi9xQqw2eUCwcQKjh8RTSzuB2UsjaTUX9tm+RH3aBQG+w92oWnhi&#10;FUWfYxVRDKkFYl5hAWldk0E3cLSuOfosqh5M+h82Se9ifoFewgFf9ISLGQav4yQZhguY9mRcuCAt&#10;km5y9IFKTTHatv96duGfwjKQt3GOGA1UoLUJWx7EPwXMxaJ7KNLgvn/KG+FwN/yb2zf73U874nDB&#10;x+Vf37lzNamjCzH5fr99uxvhb/RlEofM9/TjH0EBYbPp4w/b5T8Po83260dcq7z66rBbLY/o2Nz7&#10;uz9p3yi/92709uFh9J4WSRo3LOoZLu/1V3d6llJU46ZEghXv48alopNZwxQd3s/j3yKEpp7PkevD&#10;PGf5+O3742hJr5jWU0pF5q3gzXQ670RkT+qhEhIPeznsRu+f1xt82h1e3zwej7vbV68Oy8fV8+Jw&#10;FRaI4nRY4K+SXYGpZurUOymwaVDOKj5tki/ms/baESKE1wt2FD6R4829q+ldN1hd+8D5SUTzEzm7&#10;MobR/KSYULzaANJMELdu4iTGGEjzk2pMXNAA0vwEGDaSZig13+BuIGk6mETShBAYdpkCQohLZs3a&#10;BYwQx9cmoM7ReEAJCz5n0qhfwAkp0GSoPOCEfN2HBaR1TpzQAtIqV2oaSOHnSwqpm3DYCfPKx7NC&#10;d8wdZpYsl8NVcsS+MG9kxbhMkMOscJ6czIlJOooL0fi1GN1Zpom5lphmz+l1GETEIPOs9dfnhtRY&#10;i/XucTF6t1jTKXn4z1WPbe7q6zUMM3Ry2K6f7r97Wq/pF+vN6IWS7+lz8EX7G4E7vpcw5Ie/Ybc/&#10;HL9ZHB4Fh99BxVrcgiBt7vnT42px/637fFw8reUzNx9KTFziwLyJPg3X2x+2D8cvltuPPFqI0tA6&#10;pOlXWd+vsCMS5zny0JjNcYUjv0WRJgmXMZ+sqwbLSa6zemq7fHs4fr/aPnO/foe8Ju4qbarcie5g&#10;aLUREjZ0cRCpS5pcDnsqdkbbL40wi+ZMSPJ8HBkwmjJhW6WJoynTnIJwBo623ryr3iiPtt7FNFGg&#10;gDDxxlIDSRMmFMYuUkCYClA9s3IBY0pjacaEdFEbSiu8mFKA0NBUwJiqVAfQOsehrgkorfUUktY6&#10;H9pvlUlrPQWkla4KNJCvPyz5Sq4mYkaiifCuTXnk9US09GUZmzSSiatRD6Rp8pSUaa20nb4Ng1tS&#10;Niyp5LiQOzRnno/zuR1kmIyyYFxu6MONHDb0d1uqQVgyTDKstz452oFORA0n2WXrICTM3RqafKtI&#10;9ZxGPfC5gc8d797/Y7FHOJApqhBT9wdiX79VEAyMo8PnYKgxDIgsI+joI44HCTfS+Ai+8ex69PPL&#10;X7b3q9c3i7fHLc8mnohFMcbJuBhX2DUIrBOfw4XV8LokPDgvx53oIGa6j6VzMjFpqtZlczioS8py&#10;4oSaXuDMjZdRjKLJxbQEITBgNJvjbT0xTEAs+D4ZA0fzCuZgMY6mFbglyS5Pl1bEMJpUIFPVrFVA&#10;5IidxDABiyNy4io1kJMPIScXG3g0DK/QoYN/vH2ny4xgHWVRIGn16FVkQ2UsJcUck3H3eCXFBAy5&#10;sTl7LEJdqnDNdFdS2odHLIaYCHWGzdvnr7cIJGG2/dSvr6eQZ9eGcqJPYCkRILvUhmLYVD4oUo7L&#10;uruShLW5GRVGDvLH4YNXjIrINvucHW1qtyqYsKPspscw2pDyeXUGTmBI5Qo0XqrTxQktKa0kGUDa&#10;kvKuVnd8gAbSprTkNRsDSJtSrH8hABHXLDCmfEG3ARRYUxzKZSIF9hSxMLtywdGT4FgJrEDhcu1c&#10;3HJBWATdLoGllS7n1VlV1FovOHnK0FZw9ORkxneyGeXSiqeVR1tfWvWNXBUXY9E01Yb+UCIbCxbt&#10;JIXa2boPDp8skGlllivYxNuME3UM7rWHs5vACnQvF0kaddS6x5VydrF0l6+nqWJp1UtQMe7zwfmT&#10;1ZwopNEjgvMn3XV40YAODqCs+ABRC0pzdVxWaFYwOIGyZHpsQelphjPzjG4aHEFZyG2ZsdppJ2jb&#10;tTiCF6sqOIKSSLIrElhRG6ZePPrI9SnUg0/WRWFCh7DAL5yJQ0TJiBKUBrZ254PmeWGohYT94lle&#10;GBUnYZ8ynhdGjyJhv3yXF6aZkqTbZbcecVdHLJyfoxGa8Bj9vGo6VnzXHu3UUxhX0zCCl24eV9WW&#10;TefRafKhsreZ8z3irqrtcmiPuGtScdnRO3vEXVXlctxecZoKqOwt2c+j/0Gvw4NOEGilAX6BIyZh&#10;yp4zrFxfKFr1+5iof0ps121VB7/J+lh0/Chap+q5Rh6HJrGYrNIl3TpwEpbDVSDZt4JvsBwYRV7O&#10;ZWmCLeTlXDXABHrkpO+eJmKvNP90+ZzI5KT6woLn8Zy7O+k5BcxxeljeLJwLj8OqZsXcdXiwmFkx&#10;stSoA6xhVsxluMLSZcVkFA/O+JCg8O8OaGMq6jrjPItc2xlHniYC1TIP4MBoeOY0QE4RbfwLpiXx&#10;xXFIXktDfFz8oyPaMilqj1V7KEQkpzxBaAnMVy0dPeNSvSnx9hhF8+OSD9JmzeoXaackgYIGassi&#10;Z2ZFKNofkTPCoxpBtS0KEexYK9oHPGnlM2fXwscuOeYHphlUBp3j45kMuWMwPdLBkmzBXarXI0Wh&#10;EWIoeUYxmKdhvfX3sd6Kqa1rnjjt4NrmqRjj6Fxh79h2WmMDR2ie9NV8CBtfzzzJua3aJnTNk9zT&#10;rCW0eZJwlxT2FEnGjNFO93I1H/vpGkRbJxtEGyfsbMBNdhFIYJwkXNYtijZOiKhZKNo4kZ2MdaKN&#10;k1zNFxUliAxLDKlblCAuTDZOKvSZ27hkWMWOIF1sEmlDBUwidP/xJlEcz55ThUWo5xQ3Kg0MYtsT&#10;vOvqn+LCSgioZ0flYDUHq/n7sJro+V2ryfPlta0m0pAKd2B4rTcy+q2QuMIWiUrOq6MF2DaGepFb&#10;R9ejYdu9RGy0TeuazikKx17myTJq25nE0eaTfbsYR5vPquFzCeLyaAsqt8PFQNqE4kgLu2LaiGL3&#10;HLzNGEhb0XJOFtDQkDakyD6xkQJTWvKqoQEVWFO6dcosVbDKSuvDZrEobNYSlrIsE1ha6eh6CSyt&#10;dbrp0C6X1nshR2bEDRisslZyP1yseYpbtqWnfHe7jlr3Na+UG60YrLKmqhgsssoKpAUV9PVEzwrW&#10;WCepGgZrrCXttDA6BOVStGpo5PbIWFlI9T1JyYEesd7ploQTFK/gWxXUek8VSmt9ymdlG0jBCmsC&#10;KVhgBYbdr2jFpS15oieQQ9/KTPnkSatMQW+3VR4sr6Zrp1Weql2ocVrUtsqkNS7H1cSNF97wJ5ew&#10;xf0gvuHP6FK0s7HV1ITPJzdKResLrRSuXjR7JxaTTkK4dtauIC2RtFCcAGCVSnf0mrdhW6XSWseh&#10;AIliab1XnC9hYWm9F7jS066i7usln8JuYFHicFvFkncWGXUMb/jjDVgWltZ8iaN3zHKFN/zBWJp9&#10;i64KOZVrlqgjrU21UkWyXFr3FQdfrTpq3XMeh1VFrfqqSTAPXPt0Kpbc5Rt3+eCGP5TH1lZ8w58g&#10;DW6qnclhu6lprxZdFg7f53t0fVIzLoJ815L0fG4BGXJS5Geb6JBUJN2DS5ppz2/MK3K44Y9yZKwk&#10;reGGvyNltFGcbLc4PtLhAWTGeEUJRsGKn/H36Hw+tyC1D9HL5ZMj4NlyV257sg+L+aeEx+goRurx&#10;OOpBksf81/4pYvBKWaxv2wNcTpGTg5HSS15uNQsOY/a9cBUZj24YzJUPbiDLwdHLy+GsB6ounLis&#10;nHttX6KKX3foeSv5RHgpHKvsS10GStOTXCRgcBmyYE6qJSC+Pf1T2lW0AUcmiyVtcN4bm54UJXKA&#10;WRf5hvJX/EHDuXbH1X7cnO1RUr56/inVRIyYxfrOT3E5eiDz2beCxjMeiHpWDhRd5BAayNUC9Jvl&#10;inYbgy++f7pR6C6CAHnO4oE2M15PmhUoMYv1XALq55vuO4cNSGjTxe1wKMtvuIkX46kbHud55FcM&#10;j0/m43rcPZVlglNZQBVp/xFOO6NLA2V8XxQcpziDLIzlIuOFnC2gRbQrTzGUGERHUAoKoBgo2okn&#10;Fz5GCRx4ijMZKNp9x/4DCwaTZxsHcBcFciPqKmnXnaNVcWm0315UfCxyrJogIC4JYS4/4LSwEIbD&#10;eUOOUbEgHM5H1sRFCoLhwLBVFGw5QsTc0hEtbrZKKhC7MJVNyfknKYoTG2XS6i44TGzVTis8AaQV&#10;7i4KjNotCIJTmD8uUBgCp8V8ozzBNiN7YATxbwUzRFtsl2yItqScVXtbycXpEuj65O9R77b8PeHe&#10;3nKkvD0huJJXk3SnhI5iMSvHMmkCg73quyhQ+Dkm1CyY87dO9415puqfwlhJBXinG+DJ8vu9HCCk&#10;2Ro457LH3RKpHm4u1YSbkXth2ES+agPxhc4G4ssnN/9Gp9eQY9olvsxjrk58sXWIbDi56GWJLJFO&#10;NmVw3WA9bf3uy4kvu9KaAmKEttyGzDt8fe53J+Kmee851w0SH4tRNO8tOdk/KoomY1iltFA0E2O+&#10;EoFoHnaqz6fHVi63m2h52kR4idmkJX/qw9xn0nZH4iQ9UoMVGLIDfxfZgeBkkRVgznd1K3DKDsQd&#10;CDVFAHnq9dmB+tJCXKTgo6UXG4HYNe/YAAnMaiuhbQBFLSKIIPQxxdwdY2gLYGLo+Z8TPWIMPf9T&#10;DCYqh57+a5r/Ywztg5MNiTC0By4n/0c7yoKAhwkShDtOBfn0DFFylRd6hm246DSGi40cugNsHPrA&#10;x7uGzrfiXpI0cSIkfS0pJE7mWc5Qm2LgvSH/FIdvsJWDrfxd2EpKQOh6TLzGfXVbiTRCt77YFBWZ&#10;y9BWTnE+AewHH1V21QM/JQqibWHXY3Kr9Vqkay5jkMBecgRbDmfRKNpgcgA7htEmk6+WMQqjbabk&#10;cUcunraauFoHseK4NNpsIr6NRMYIRhtOINg4gemUOxQjoMB4ppG0mgu+RDFG0ormm4WMqgVLBZKC&#10;HwNpVfPxWBaQ1jXRglhHQcY88QIHMxCDP2w8/WKWgl7CIWwMuot5CnfcJAVxIeB2JdXTCv908WQM&#10;GlA33IeTC9tSqSF16r8exD8FzGXv9Im5A7OQ2ZR7J00MeGfPATgDPRroUR89Ot0QyGeQtzco8r+/&#10;vKFjZ2CL94vd49Pym8Vxof/mX9yuyu3jdn2/2n/5/wAAAP//AwBQSwMEFAAGAAgAAAAhAE/3lTLd&#10;AAAABgEAAA8AAABkcnMvZG93bnJldi54bWxMj81OwzAQhO9IvIO1SNyoU1pKFeJUqBUg0QMi5QHc&#10;ePMj7HVku2l4exYucBlpNaOZb4vN5KwYMcTek4L5LAOBVHvTU6vg4/B0swYRkyajrSdU8IURNuXl&#10;RaFz48/0jmOVWsElFHOtoEtpyKWMdYdOx5kfkNhrfHA68RlaaYI+c7mz8jbLVtLpnnih0wNuO6w/&#10;q5NT8LILu9c4prds7Z+3+8o2zaEalbq+mh4fQCSc0l8YfvAZHUpmOvoTmSisAn4k/Sp7i+XdCsSR&#10;Q8vF/RxkWcj/+OU3AAAA//8DAFBLAQItABQABgAIAAAAIQC2gziS/gAAAOEBAAATAAAAAAAAAAAA&#10;AAAAAAAAAABbQ29udGVudF9UeXBlc10ueG1sUEsBAi0AFAAGAAgAAAAhADj9If/WAAAAlAEAAAsA&#10;AAAAAAAAAAAAAAAALwEAAF9yZWxzLy5yZWxzUEsBAi0AFAAGAAgAAAAhAFvTG+pRJAAAgAQBAA4A&#10;AAAAAAAAAAAAAAAALgIAAGRycy9lMm9Eb2MueG1sUEsBAi0AFAAGAAgAAAAhAE/3lTLdAAAABgEA&#10;AA8AAAAAAAAAAAAAAAAAqyYAAGRycy9kb3ducmV2LnhtbFBLBQYAAAAABAAEAPMAAAC1Jw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Content>
                              <w:p w:rsidR="00D17A76" w:rsidRDefault="00D17A76" w:rsidP="00D17A7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aewgAAANoAAAAPAAAAZHJzL2Rvd25yZXYueG1sRI/Na8JA&#10;FMTvBf+H5Qm9lGZjDyKpq4TQEj36dX9kXz40+zZk1xj9612h0OMwM79hluvRtGKg3jWWFcyiGARx&#10;YXXDlYLj4fdzAcJ5ZI2tZVJwJwfr1eRtiYm2N97RsPeVCBB2CSqove8SKV1Rk0EX2Y44eKXtDfog&#10;+0rqHm8Bblr5FcdzabDhsFBjR1lNxWV/NQr045DbweRV9nHa/pRpvtjkZ6fU+3RMv0F4Gv1/+K+9&#10;0Qrm8LoSboBcPQEAAP//AwBQSwECLQAUAAYACAAAACEA2+H2y+4AAACFAQAAEwAAAAAAAAAAAAAA&#10;AAAAAAAAW0NvbnRlbnRfVHlwZXNdLnhtbFBLAQItABQABgAIAAAAIQBa9CxbvwAAABUBAAALAAAA&#10;AAAAAAAAAAAAAB8BAABfcmVscy8ucmVsc1BLAQItABQABgAIAAAAIQBm3BaewgAAANo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8MwwAAANoAAAAPAAAAZHJzL2Rvd25yZXYueG1sRI/BbsIw&#10;EETvSPyDtUi9gUMloEpxUEBqxaUHaD9gGy9xmngd2Yakf19XQuI4mpk3mu1utJ24kQ+NYwXLRQaC&#10;uHK64VrB1+fb/AVEiMgaO8ek4JcC7IrpZIu5dgOf6HaOtUgQDjkqMDH2uZShMmQxLFxPnLyL8xZj&#10;kr6W2uOQ4LaTz1m2lhYbTgsGezoYqtrz1Sq46vXhfbUa25/vwZX+8rEvj84o9TQby1cQkcb4CN/b&#10;R61gA/9X0g2QxR8AAAD//wMAUEsBAi0AFAAGAAgAAAAhANvh9svuAAAAhQEAABMAAAAAAAAAAAAA&#10;AAAAAAAAAFtDb250ZW50X1R5cGVzXS54bWxQSwECLQAUAAYACAAAACEAWvQsW78AAAAVAQAACwAA&#10;AAAAAAAAAAAAAAAfAQAAX3JlbHMvLnJlbHNQSwECLQAUAAYACAAAACEAiHMvDM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4cwAAAANoAAAAPAAAAZHJzL2Rvd25yZXYueG1sRE9da8Iw&#10;FH0X/A/hCnvTVDeGVKOIIOgYSFsZ7O3SXNtuzU1Jorb/fnkQ9ng43+ttb1pxJ+cbywrmswQEcWl1&#10;w5WCS3GYLkH4gKyxtUwKBvKw3YxHa0y1fXBG9zxUIoawT1FBHUKXSunLmgz6me2II3e1zmCI0FVS&#10;O3zEcNPKRZK8S4MNx4YaO9rXVP7mN6Pg/Db84OlmssVrkZwcfnbHj69vpV4m/W4FIlAf/sVP91Er&#10;iFvjlXgD5OYPAAD//wMAUEsBAi0AFAAGAAgAAAAhANvh9svuAAAAhQEAABMAAAAAAAAAAAAAAAAA&#10;AAAAAFtDb250ZW50X1R5cGVzXS54bWxQSwECLQAUAAYACAAAACEAWvQsW78AAAAVAQAACwAAAAAA&#10;AAAAAAAAAAAfAQAAX3JlbHMvLnJlbHNQSwECLQAUAAYACAAAACEABQVOHMAAAADaAAAADwAAAAAA&#10;AAAAAAAAAAAHAgAAZHJzL2Rvd25yZXYueG1sUEsFBgAAAAADAAMAtwAAAPQ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h9vwAAANoAAAAPAAAAZHJzL2Rvd25yZXYueG1sRE/LasJA&#10;FN0X/IfhCu7qJC6kjZlIKYgu3KgVt5fMbRKauRMzo3l8fUcQXB7OO133phZ3al1lWUE8j0AQ51ZX&#10;XCj4OW3eP0A4j6yxtkwKBnKwziZvKSbadnyg+9EXIoSwS1BB6X2TSOnykgy6uW2IA/drW4M+wLaQ&#10;usUuhJtaLqJoKQ1WHBpKbOi7pPzveDMKLsUYNYurj+PteQjDxkrv9oNSs2n/tQLhqfcv8dO90wo+&#10;4XEl3ACZ/QMAAP//AwBQSwECLQAUAAYACAAAACEA2+H2y+4AAACFAQAAEwAAAAAAAAAAAAAAAAAA&#10;AAAAW0NvbnRlbnRfVHlwZXNdLnhtbFBLAQItABQABgAIAAAAIQBa9CxbvwAAABUBAAALAAAAAAAA&#10;AAAAAAAAAB8BAABfcmVscy8ucmVsc1BLAQItABQABgAIAAAAIQClm7h9vwAAANo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6HwwAAANsAAAAPAAAAZHJzL2Rvd25yZXYueG1sRI9PawJB&#10;DMXvQr/DkEJvOltBW7eOUgqVoqduRfCW7mT/0J3MMjPV9dubg+At4b2898tyPbhOnSjE1rOB50kG&#10;irj0tuXawP7nc/wKKiZki51nMnChCOvVw2iJufVn/qZTkWolIRxzNNCk1Odax7Ihh3Hie2LRKh8c&#10;JllDrW3As4S7Tk+zbK4dtiwNDfb00VD5V/w7A15TqOjw0i6mWzffpeOmmv06Y54eh/c3UImGdDff&#10;rr+s4Au9/CID6NUVAAD//wMAUEsBAi0AFAAGAAgAAAAhANvh9svuAAAAhQEAABMAAAAAAAAAAAAA&#10;AAAAAAAAAFtDb250ZW50X1R5cGVzXS54bWxQSwECLQAUAAYACAAAACEAWvQsW78AAAAVAQAACwAA&#10;AAAAAAAAAAAAAAAfAQAAX3JlbHMvLnJlbHNQSwECLQAUAAYACAAAACEATOI+h8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OvwAAANsAAAAPAAAAZHJzL2Rvd25yZXYueG1sRE9NawIx&#10;EL0X/A9hBG81q9giq1FUEOqxVj2Pm3ETdjNZklTXf98UCr3N433Oct27VtwpROtZwWRcgCCuvLZc&#10;Kzh97V/nIGJC1th6JgVPirBeDV6WWGr/4E+6H1MtcgjHEhWYlLpSylgZchjHviPO3M0HhynDUEsd&#10;8JHDXSunRfEuHVrODQY72hmqmuO3UxBM2jant7CdNbvLYX+19nr2VqnRsN8sQCTq07/4z/2h8/wJ&#10;/P6SD5CrHwAAAP//AwBQSwECLQAUAAYACAAAACEA2+H2y+4AAACFAQAAEwAAAAAAAAAAAAAAAAAA&#10;AAAAW0NvbnRlbnRfVHlwZXNdLnhtbFBLAQItABQABgAIAAAAIQBa9CxbvwAAABUBAAALAAAAAAAA&#10;AAAAAAAAAB8BAABfcmVscy8ucmVsc1BLAQItABQABgAIAAAAIQAch/jO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8zvgAAANsAAAAPAAAAZHJzL2Rvd25yZXYueG1sRE/NisIw&#10;EL4v+A5hBC+LputBpGsUFdZ6k637AEMztsVkUpJY69sbQdjbfHy/s9oM1oiefGgdK/iaZSCIK6db&#10;rhX8nX+mSxAhIms0jknBgwJs1qOPFeba3fmX+jLWIoVwyFFBE2OXSxmqhiyGmeuIE3dx3mJM0NdS&#10;e7yncGvkPMsW0mLLqaHBjvYNVdfyZhWY8tMdzh3Vp/5YOPPYFRfyhVKT8bD9BhFpiP/it/uo0/w5&#10;vH5JB8j1EwAA//8DAFBLAQItABQABgAIAAAAIQDb4fbL7gAAAIUBAAATAAAAAAAAAAAAAAAAAAAA&#10;AABbQ29udGVudF9UeXBlc10ueG1sUEsBAi0AFAAGAAgAAAAhAFr0LFu/AAAAFQEAAAsAAAAAAAAA&#10;AAAAAAAAHwEAAF9yZWxzLy5yZWxzUEsBAi0AFAAGAAgAAAAhAIQHnzO+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t7PwAAAANsAAAAPAAAAZHJzL2Rvd25yZXYueG1sRE9NSwMx&#10;EL0L/Q9hCt5sVsU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OXrez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XwgAAANsAAAAPAAAAZHJzL2Rvd25yZXYueG1sRI9PawIx&#10;FMTvgt8hPMFbzdpK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Zz/LX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KwwgAAANsAAAAPAAAAZHJzL2Rvd25yZXYueG1sRI9Bi8Iw&#10;FITvC/6H8ARva6qg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AmQyKw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6E61DA53" wp14:editId="457E294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55" name="Text Box 55"/>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02B31" w14:textId="77777777" w:rsidR="00D17A76" w:rsidRPr="00F237C1" w:rsidRDefault="00D17A76" w:rsidP="00D17A76">
                                <w:pPr>
                                  <w:pStyle w:val="NoSpacing"/>
                                  <w:rPr>
                                    <w:rFonts w:ascii="Arial" w:hAnsi="Arial" w:cs="Arial"/>
                                    <w:color w:val="262626"/>
                                    <w:sz w:val="72"/>
                                  </w:rPr>
                                </w:pPr>
                                <w:r w:rsidRPr="00F237C1">
                                  <w:rPr>
                                    <w:rFonts w:ascii="Arial" w:hAnsi="Arial" w:cs="Arial"/>
                                    <w:sz w:val="72"/>
                                    <w:szCs w:val="72"/>
                                  </w:rPr>
                                  <w:t>Rush Green Primary School</w:t>
                                </w:r>
                              </w:p>
                              <w:p w14:paraId="5E95DE6D" w14:textId="77777777" w:rsidR="00D17A76" w:rsidRPr="00D17A76" w:rsidRDefault="00D17A76" w:rsidP="00D17A76">
                                <w:pPr>
                                  <w:spacing w:before="120"/>
                                  <w:rPr>
                                    <w:color w:val="000000" w:themeColor="text1"/>
                                    <w:sz w:val="36"/>
                                    <w:szCs w:val="36"/>
                                  </w:rPr>
                                </w:pPr>
                                <w:r w:rsidRPr="00D17A76">
                                  <w:rPr>
                                    <w:rFonts w:ascii="Arial" w:hAnsi="Arial" w:cs="Arial"/>
                                    <w:b/>
                                    <w:color w:val="000000" w:themeColor="text1"/>
                                    <w:sz w:val="28"/>
                                    <w:szCs w:val="28"/>
                                  </w:rPr>
                                  <w:t>Emotional Wellbeing and Mental Health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07B4E77" id="_x0000_t202" coordsize="21600,21600" o:spt="202" path="m,l,21600r21600,l21600,xe">
                    <v:stroke joinstyle="miter"/>
                    <v:path gradientshapeok="t" o:connecttype="rect"/>
                  </v:shapetype>
                  <v:shape id="Text Box 55" o:spid="_x0000_s1055" type="#_x0000_t202" style="position:absolute;margin-left:0;margin-top:0;width:4in;height:84.25pt;z-index:25166233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DIeAIAAFwFAAAOAAAAZHJzL2Uyb0RvYy54bWysVE1PGzEQvVfqf7B8L7uBJk0jNigFUVVC&#10;gAoVZ8drk1X9VdvJbvrrefbuBkR7oerFOzvzZjwfb3x61mlFdsKHxpqKTo5KSoThtm7MY0V/3F9+&#10;mFMSIjM1U9aIiu5FoGfL9+9OW7cQx3ZjVS08QRATFq2r6CZGtyiKwDdCs3BknTAwSus1i/j1j0Xt&#10;WYvoWhXHZTkrWutr5y0XIUB70RvpMseXUvB4I2UQkaiKIreYT5/PdTqL5SlbPHrmNg0f0mD/kIVm&#10;jcGlh1AXLDKy9c0foXTDvQ1WxiNudWGlbLjINaCaSfmqmrsNcyLXguYEd2hT+H9h+fXu1pOmruh0&#10;SolhGjO6F10kX2xHoEJ/WhcWgN05AGMHPeY86gOUqexOep2+KIjAjk7vD91N0TiUJ7Ppp1kJE4dt&#10;Us4+zz/OU5zi2d35EL8Kq0kSKuoxvtxVtrsKsYeOkHSbsZeNUnmEypC2orOTaZkdDhYEVyZhRSbD&#10;ECaV1KeepbhXImGU+S4kmpErSIpMQ3GuPNkxEIhxLkzMxee4QCeURBJvcRzwz1m9xbmvY7zZmnhw&#10;1o2xPlf/Ku3655iy7PHo+Yu6kxi7dZdZcJjs2tZ7DNzbfmWC45cNhnLFQrxlHjuCQWLv4w0OqSya&#10;bweJko31v/+mT3hQF1ZKWuxcRcOvLfOCEvXNgNRpQUfBj8J6FMxWn1tMYYIXxfEswsFHNYrSW/2A&#10;52CVboGJGY67KhpH8Tz2m4/nhIvVKoOwho7FK3PneAqdhpIodt89MO8GHkZQ+NqO28gWr+jYYzNf&#10;3GobQcrM1dTXvotDv7HCme3Dc5PeiJf/GfX8KC6fAA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HVu4Mh4AgAAXAUAAA4AAAAAAAAA&#10;AAAAAAAALgIAAGRycy9lMm9Eb2MueG1sUEsBAi0AFAAGAAgAAAAhAMjPqBXYAAAABQEAAA8AAAAA&#10;AAAAAAAAAAAA0gQAAGRycy9kb3ducmV2LnhtbFBLBQYAAAAABAAEAPMAAADXBQAAAAA=&#10;" filled="f" stroked="f" strokeweight=".5pt">
                    <v:textbox style="mso-fit-shape-to-text:t" inset="0,0,0,0">
                      <w:txbxContent>
                        <w:p w:rsidR="00D17A76" w:rsidRPr="00F237C1" w:rsidRDefault="00D17A76" w:rsidP="00D17A76">
                          <w:pPr>
                            <w:pStyle w:val="NoSpacing"/>
                            <w:rPr>
                              <w:rFonts w:ascii="Arial" w:hAnsi="Arial" w:cs="Arial"/>
                              <w:color w:val="262626"/>
                              <w:sz w:val="72"/>
                            </w:rPr>
                          </w:pPr>
                          <w:r w:rsidRPr="00F237C1">
                            <w:rPr>
                              <w:rFonts w:ascii="Arial" w:hAnsi="Arial" w:cs="Arial"/>
                              <w:sz w:val="72"/>
                              <w:szCs w:val="72"/>
                            </w:rPr>
                            <w:t>Rush Green Primary School</w:t>
                          </w:r>
                        </w:p>
                        <w:p w:rsidR="00D17A76" w:rsidRPr="00D17A76" w:rsidRDefault="00D17A76" w:rsidP="00D17A76">
                          <w:pPr>
                            <w:spacing w:before="120"/>
                            <w:rPr>
                              <w:color w:val="000000" w:themeColor="text1"/>
                              <w:sz w:val="36"/>
                              <w:szCs w:val="36"/>
                            </w:rPr>
                          </w:pPr>
                          <w:r w:rsidRPr="00D17A76">
                            <w:rPr>
                              <w:rFonts w:ascii="Arial" w:hAnsi="Arial" w:cs="Arial"/>
                              <w:b/>
                              <w:color w:val="000000" w:themeColor="text1"/>
                              <w:sz w:val="28"/>
                              <w:szCs w:val="28"/>
                            </w:rPr>
                            <w:t>Emotional Wellbeing and Mental Health Policy</w:t>
                          </w:r>
                        </w:p>
                      </w:txbxContent>
                    </v:textbox>
                    <w10:wrap anchorx="page" anchory="page"/>
                  </v:shape>
                </w:pict>
              </mc:Fallback>
            </mc:AlternateContent>
          </w:r>
        </w:p>
        <w:p w14:paraId="01BB5983" w14:textId="77777777" w:rsidR="00D17A76" w:rsidRDefault="00000000" w:rsidP="00D17A76">
          <w:pPr>
            <w:pStyle w:val="Default"/>
            <w:spacing w:line="360" w:lineRule="auto"/>
          </w:pPr>
        </w:p>
      </w:sdtContent>
    </w:sdt>
    <w:p w14:paraId="0B65AB1E" w14:textId="77777777" w:rsidR="00D17A76" w:rsidRDefault="00D17A76" w:rsidP="00D17A76">
      <w:pPr>
        <w:spacing w:after="333" w:line="240" w:lineRule="auto"/>
        <w:ind w:left="456" w:firstLine="0"/>
        <w:rPr>
          <w:b/>
          <w:sz w:val="72"/>
        </w:rPr>
      </w:pPr>
    </w:p>
    <w:p w14:paraId="56625E0A" w14:textId="77777777" w:rsidR="00D17A76" w:rsidRDefault="00D17A76" w:rsidP="00D17A76">
      <w:pPr>
        <w:spacing w:after="333" w:line="240" w:lineRule="auto"/>
        <w:ind w:left="456" w:firstLine="0"/>
        <w:rPr>
          <w:b/>
          <w:sz w:val="72"/>
        </w:rPr>
      </w:pPr>
    </w:p>
    <w:p w14:paraId="16BE82B0" w14:textId="77777777" w:rsidR="00D17A76" w:rsidRDefault="00D17A76" w:rsidP="00D17A76">
      <w:pPr>
        <w:spacing w:after="333" w:line="240" w:lineRule="auto"/>
        <w:ind w:left="456" w:firstLine="0"/>
        <w:rPr>
          <w:b/>
          <w:sz w:val="72"/>
        </w:rPr>
      </w:pPr>
    </w:p>
    <w:p w14:paraId="25A8550F" w14:textId="77777777" w:rsidR="00D17A76" w:rsidRDefault="00D17A76" w:rsidP="00D17A76">
      <w:pPr>
        <w:spacing w:after="333" w:line="240" w:lineRule="auto"/>
        <w:ind w:left="456" w:firstLine="0"/>
        <w:rPr>
          <w:b/>
          <w:sz w:val="72"/>
        </w:rPr>
      </w:pPr>
    </w:p>
    <w:p w14:paraId="45D3DFFD" w14:textId="77777777" w:rsidR="00D17A76" w:rsidRDefault="00D17A76" w:rsidP="00D17A76">
      <w:pPr>
        <w:spacing w:after="333" w:line="240" w:lineRule="auto"/>
        <w:ind w:left="456" w:firstLine="0"/>
        <w:rPr>
          <w:b/>
          <w:sz w:val="72"/>
        </w:rPr>
      </w:pPr>
    </w:p>
    <w:p w14:paraId="6C44C7F2" w14:textId="77777777" w:rsidR="00D17A76" w:rsidRDefault="00D17A76" w:rsidP="00D17A76">
      <w:pPr>
        <w:spacing w:after="333" w:line="240" w:lineRule="auto"/>
        <w:ind w:left="456" w:firstLine="0"/>
        <w:rPr>
          <w:b/>
          <w:sz w:val="72"/>
        </w:rPr>
      </w:pPr>
    </w:p>
    <w:p w14:paraId="25B7835B" w14:textId="77777777" w:rsidR="00D17A76" w:rsidRDefault="00D17A76" w:rsidP="00D17A76">
      <w:pPr>
        <w:spacing w:after="333" w:line="240" w:lineRule="auto"/>
        <w:ind w:left="456" w:firstLine="0"/>
        <w:rPr>
          <w:b/>
          <w:sz w:val="72"/>
        </w:rPr>
      </w:pPr>
    </w:p>
    <w:p w14:paraId="0C36F7E1" w14:textId="77777777" w:rsidR="00D17A76" w:rsidRDefault="00D17A76" w:rsidP="00D17A76">
      <w:pPr>
        <w:spacing w:after="333" w:line="240" w:lineRule="auto"/>
        <w:ind w:left="456" w:firstLine="0"/>
        <w:rPr>
          <w:b/>
          <w:sz w:val="72"/>
        </w:rPr>
      </w:pPr>
    </w:p>
    <w:p w14:paraId="33D02098" w14:textId="77777777" w:rsidR="00D17A76" w:rsidRDefault="00D17A76" w:rsidP="00D17A76">
      <w:pPr>
        <w:spacing w:after="333" w:line="240" w:lineRule="auto"/>
        <w:ind w:left="456" w:firstLine="0"/>
        <w:rPr>
          <w:b/>
          <w:sz w:val="72"/>
        </w:rPr>
      </w:pPr>
      <w:r>
        <w:rPr>
          <w:noProof/>
        </w:rPr>
        <mc:AlternateContent>
          <mc:Choice Requires="wpg">
            <w:drawing>
              <wp:anchor distT="0" distB="0" distL="114300" distR="114300" simplePos="0" relativeHeight="251663360" behindDoc="0" locked="0" layoutInCell="1" allowOverlap="1" wp14:anchorId="3B0192EC" wp14:editId="20D25AF1">
                <wp:simplePos x="0" y="0"/>
                <wp:positionH relativeFrom="column">
                  <wp:posOffset>2323465</wp:posOffset>
                </wp:positionH>
                <wp:positionV relativeFrom="paragraph">
                  <wp:posOffset>346710</wp:posOffset>
                </wp:positionV>
                <wp:extent cx="1838325" cy="2519680"/>
                <wp:effectExtent l="0" t="0" r="9525" b="0"/>
                <wp:wrapNone/>
                <wp:docPr id="14" name="Group 14"/>
                <wp:cNvGraphicFramePr/>
                <a:graphic xmlns:a="http://schemas.openxmlformats.org/drawingml/2006/main">
                  <a:graphicData uri="http://schemas.microsoft.com/office/word/2010/wordprocessingGroup">
                    <wpg:wgp>
                      <wpg:cNvGrpSpPr/>
                      <wpg:grpSpPr>
                        <a:xfrm>
                          <a:off x="0" y="0"/>
                          <a:ext cx="1838325" cy="2519680"/>
                          <a:chOff x="0" y="0"/>
                          <a:chExt cx="1838325" cy="2519453"/>
                        </a:xfrm>
                      </wpg:grpSpPr>
                      <pic:pic xmlns:pic="http://schemas.openxmlformats.org/drawingml/2006/picture">
                        <pic:nvPicPr>
                          <pic:cNvPr id="33" name="Picture 33"/>
                          <pic:cNvPicPr>
                            <a:picLocks noChangeAspect="1"/>
                          </pic:cNvPicPr>
                        </pic:nvPicPr>
                        <pic:blipFill rotWithShape="1">
                          <a:blip r:embed="rId7">
                            <a:extLst>
                              <a:ext uri="{28A0092B-C50C-407E-A947-70E740481C1C}">
                                <a14:useLocalDpi xmlns:a14="http://schemas.microsoft.com/office/drawing/2010/main" val="0"/>
                              </a:ext>
                            </a:extLst>
                          </a:blip>
                          <a:srcRect l="36230" t="15370" r="31696" b="16945"/>
                          <a:stretch/>
                        </pic:blipFill>
                        <pic:spPr bwMode="auto">
                          <a:xfrm>
                            <a:off x="0" y="0"/>
                            <a:ext cx="1838325" cy="2181225"/>
                          </a:xfrm>
                          <a:prstGeom prst="rect">
                            <a:avLst/>
                          </a:prstGeom>
                          <a:ln>
                            <a:noFill/>
                          </a:ln>
                          <a:extLst>
                            <a:ext uri="{53640926-AAD7-44D8-BBD7-CCE9431645EC}">
                              <a14:shadowObscured xmlns:a14="http://schemas.microsoft.com/office/drawing/2010/main"/>
                            </a:ext>
                          </a:extLst>
                        </pic:spPr>
                      </pic:pic>
                      <wps:wsp>
                        <wps:cNvPr id="35" name="Text Box 33"/>
                        <wps:cNvSpPr txBox="1"/>
                        <wps:spPr>
                          <a:xfrm>
                            <a:off x="17253" y="2147978"/>
                            <a:ext cx="1552575" cy="371475"/>
                          </a:xfrm>
                          <a:prstGeom prst="rect">
                            <a:avLst/>
                          </a:prstGeom>
                          <a:solidFill>
                            <a:schemeClr val="lt1"/>
                          </a:solidFill>
                          <a:ln w="6350">
                            <a:noFill/>
                          </a:ln>
                        </wps:spPr>
                        <wps:txbx>
                          <w:txbxContent>
                            <w:p w14:paraId="55768D85" w14:textId="77777777" w:rsidR="00D17A76" w:rsidRDefault="00D17A76" w:rsidP="00D17A76">
                              <w:pPr>
                                <w:rPr>
                                  <w:rFonts w:asciiTheme="minorHAnsi" w:hAnsiTheme="minorHAnsi" w:cstheme="minorHAnsi"/>
                                  <w:b/>
                                  <w:bCs/>
                                </w:rPr>
                              </w:pPr>
                              <w:r>
                                <w:rPr>
                                  <w:rFonts w:asciiTheme="minorHAnsi" w:hAnsiTheme="minorHAnsi" w:cstheme="minorHAnsi"/>
                                  <w:b/>
                                  <w:bCs/>
                                </w:rPr>
                                <w:t xml:space="preserve">Rush Green Primary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01B6E6" id="Group 14" o:spid="_x0000_s1056" style="position:absolute;left:0;text-align:left;margin-left:182.95pt;margin-top:27.3pt;width:144.75pt;height:198.4pt;z-index:251663360" coordsize="18383,25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igKJAQAAI0JAAAOAAAAZHJzL2Uyb0RvYy54bWykVttu4zYQfS/QfyD0&#10;7lhXyzbiLBw7WSyQ7gZNijzTFGURK5EsScfOFv33zpCS41yKbncf4gxvw5kz5wx1/uHQteSRGyuU&#10;XETJWRwRLpmqhNwuoj/ur0fTiFhHZUVbJfkieuI2+nDx6y/nez3nqWpUW3FDwIm0871eRI1zej4e&#10;W9bwjtozpbmExVqZjjoYmu24MnQP3rt2nMbxZLxXptJGMW4tzK7DYnTh/dc1Z+5LXVvuSLuIIDbn&#10;f43/3eDv+OKczreG6kawPgz6A1F0VEi49OhqTR0lOyPeuOoEM8qq2p0x1Y1VXQvGfQ6QTRK/yuaj&#10;UTvtc9nO91t9hAmgfYXTD7tlnx9vDREV1C6PiKQd1MhfS2AM4Oz1dg57Php9p29NP7ENI8z3UJsO&#10;/0Mm5OBhfTrCyg+OMJhMptk0S4uIMFhLi2Q2mfbAswaq8+Yca67+7WReZBjVeLh4jPEdw9GCzeGv&#10;xwmsNzj9N5/glNsZHvVOuu/y0VHzdadHUFJNndiIVrgnT08oHgYlH28FuzVh8Ax5lg2QwzLeSmAG&#10;0sMjuCucoZjTjWJfLZFq1VC55UurgdmArAfj5fYxDl9cuGmFvhZtS4xyD8I1dw3VUObEExYX+1xB&#10;Fq9o9Q5cgbJrxXYdly5o0PAW0lbSNkLbiJg57zYcKGU+VeESYMKNdcgT5ITXxV/pdBnHs/RytCri&#10;1SiPy6vRcpaXozK+KvM4nyarZPU3hpjk853lAABt11r0scLsm2jfFUHfLoK8vEzJI/XNIPAIAvJ8&#10;GkIEaiEkGKs17HeAGVtHNkmz0D6SIivBAqyyZDKbRATaCBh5gaWAM85wxxr0jXUYoA81tSAhstn/&#10;piqAn+6c8hX4/xJKpkkKegoJDMe1se4jVx1BA7CHyL17+gjQh63DFgy0lfgrFRIjrIaZAYfTUhXZ&#10;JIdSTUbL5boc5fl6Orq8BGu1uprlAENeXB1LZRtaqf2XjWXA5+rnqxVie1MlBBfh7HGGIfYqeEPs&#10;wGYYfR9D8AV5r/t6mQCE6PZEs9DHQpu8h6DIpTr0ou23YZsk7gDzvTxxPkQ6NK1jt0zKFPoZwa6Y&#10;5OWsnAYOoV/fN4siLcq+b2YlbPnJmlvVigoL7pmKTyxftSbooXWhmQCFT3e1kuwX0SQrYk+m13yB&#10;/jtkh5Y7bA7+MUkxE5zZqOoJAIHO4x8Hq9m1AH7eUOtuqYGnFrQEnw+w2ijzLSJ7eIoXkf1zR7EH&#10;t58kFHGW5DmKzw/yokxRf6crm9MVuetWCiSbwIeHZt7E/a4dzNqo7gFqvsRbYYlKBncvIjeYKwcj&#10;WICvDsaXS2+H1n4j7zQ8CKGpoZruDw/U6F5yDgr3WQ20ofNXygt7g+qWIP5aeFk+owRcxgFQ2Fv+&#10;zQfrxUfF6djvev6Kuvg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x8Qeo4QAA&#10;AAoBAAAPAAAAZHJzL2Rvd25yZXYueG1sTI9BS8NAEIXvgv9hGcGb3cRmg8ZMSinqqQi2gnjbJtMk&#10;NDsbstsk/feuJ3sc3sd73+Sr2XRipMG1lhHiRQSCuLRVyzXC1/7t4QmE85or3VkmhAs5WBW3N7nO&#10;KjvxJ407X4tQwi7TCI33fSalKxsy2i1sTxyyox2M9uEcalkNegrlppOPUZRKo1sOC43uadNQedqd&#10;DcL7pKf1Mn4dt6fj5vKzVx/f25gQ7+/m9QsIT7P/h+FPP6hDEZwO9syVEx3CMlXPAUVQSQoiAKlS&#10;CYgDQqLiBGSRy+sXil8AAAD//wMAUEsDBAoAAAAAAAAAIQCY+pa9nNcCAJzXAgAUAAAAZHJzL21l&#10;ZGlhL2ltYWdlMS5wbmeJUE5HDQoaCgAAAA1JSERSAAAFVgAAAwAIAgAAAEBcq5UAAAABc1JHQgCu&#10;zhzpAAD/yklEQVR4XuxdB2BURRNOQhq9996LdKRIFVFBUYpiVxSx/BZUEKQoKKgIimLvoCAICthR&#10;uoKC9N6l94Te0/m/ffPe3F5J8u5yuVySeZ7Hy97s7uy38/btzM7Ohr7X//aQ9K6yVWrXbX5tsdIV&#10;8InOXzA9cvldEMgyBOIunj8Vc+jksYPbVv15bP9/WcaHVCwICAKCgCAgCAgCgoAgIAgIAoJA8CEQ&#10;mq4JoM2tDzTr2D34OBeOBIF0EFi94Idlv38rMAkCgoAgIAgIAoKAICAICAKCgCAgCBACeW66pl4a&#10;WNz13JiajVsLWIJAdkSgXLW6Veo23bJ8QXZkXngWBAQBQUAQEAQEAUFAEBAEBAFBwO8IhKVRYqub&#10;7i5dqYbfq5QCBYGAIQABbtn5Tt+qu3IlJOQKLvVFJai/zEQzxbeSJZcgIAgIAoKAICAICAKCgCAg&#10;CAgCWYJAqiaAUhWqtbihV5bwJJUKAn5EACaAEuWqeFWgoepfCQ0NCQnFpb4ou/rLTAxlu4BXJQux&#10;ICAICAKCgCAgCAgCgoAgIAgIAlmIQKomgIZtu2QhW1K1IOBHBBq0vtFmaZbyT7p+WhcREL3NwoVM&#10;EBAEBAFBQBAQBAQBQUAQEAQEgaxFIFUTQNFS5bOWM6ldEPAXAsVK2xJm0uXTVf51rixDgL84lXIE&#10;AUFAEBAEBAFBQBAQBAQBQUAQyEQEUjUBlChbOROrlaIFgQAiYMeeBf1f9/m3zx3tDhBXAPuICaUg&#10;IAgIAoKAICAICAKCgCAgCGQVAqmaACKiorOKJ6lXEPAvAvkKFkm7QIryl7FKZUdAxvCT3IKAICAI&#10;CAKCgCAgCAgCgoAgkPkIhL7X/3aPtTzzzkybtZ+5mFD78en4ToO+SP7ImCm9bRYoZIKA3xF4f0Da&#10;sS2h/6ez+T9dlowIghktJN1ahEAQEAQEAUFAEBAEBAFBQBAQBAKAQP1rbvBYy+Z/5wegdqqiVpO2&#10;B3asj7t0waXG6HwFKtVuvHPdPz5w4h8TwDW/nXWpu06Tki4pP9bygT3JIgj4B4E0TAB+VN39WJR/&#10;mi2lCAKCgCAgCAgCgoAgIAgIAoKATwjABOCu7XtM9Kl4W5lI1XexAnhMtFWcQZTqRgD7RWCF3z6x&#10;UAoCwYaAnZX7258aeduTI4ONc+FHEBAEBAFBQBAQBAQBQUAQEAT8jgD0fHIBoBv++L2idAvE+j/0&#10;f1gBoPYTcQb1f5SQIS+AEs8uPHMpySPfEVHhXZ7ppP+UphdAzPzRY3+JNckb9H3nsQbpouFKELNg&#10;zGv7u37QtwFuPg/pM/z60naL2DSx34TNFnH9R999uKFTzk2fPze76tAhN6C8mIWvvjE7NsSgoVyl&#10;uv6vxapPjXr1TF7zYGT2LZfdZqZDh2Z+tcmkcQch1cwbJwxY3sK7/vIhS8bbmJoXAEUBTPeifTHp&#10;7SZQxYgjQLpgCoEgIAgIAoKAICAICAKCgCAQzAiksf4fYC8AQonVfty7OwV4i2SGvAB0/b9IvvAq&#10;xfNy9YnxSf99PsYbbkp1G/rOB++qjw/6Pyoqff0QFz3cTu3Quvv9Wvklo158XrolJCbGJV+Dx941&#10;9P+QkI2/zS7dF2SwEcTM/zVWMTys01VcLwwEoxe65rbDRNbTKP0/RDXN+Ayt/PNzY+an0RJl/rDM&#10;BQFk/uVRr075dppeIf5EYkZYsKP/e1W+hAPwCi4hFgQEAUFAEBAEBAFBQBAQBASBtBFgX4CM6/+o&#10;KEMmAGK0UcWCa0a0PvFep11j2u8e0x5/UnpyfFyw92XMws9XNn9pWCd2GCh9/cOk7eeqa+OEr2Ju&#10;GeywvJTuNLxvqV9+ywIlP23YG9ZvsGLlKrYC4AZ/IjFjnZXBgwDcK/d7gRlrn+QWBAQBQUAQEAQE&#10;AUFAEBAEsgMCLl73We6Enx0w84VHP5gA3rmrTuXieW//aF2ncavAwg9PNfGFEdc8WJeeuBGrzc8N&#10;6IcbrLqPxs2AfrzMbv6ERHO9Guv5ry7wbg0+ZtOqkBb1Pan8qvb5cBBQhRucwAVgwoAvNoVsmjCg&#10;34S/jW0Lsb+8MQA1mvXSHoHY2a89N+BzU3eOdeFZeRyo5qAEm9q11WrOojsa8L1xMx+M6UB5U0tM&#10;TKlWDZxhKFW5VEws0ESrreZY97QDYtNXjLzVdW7cqh88Jpo5ULjBs93r9tt6tGjenKwApP/jTyTa&#10;zR8QOnW8oFyCgCAgCAgCgoAgIAgIAoKAIOAlAoi9l8bHy8JyFDlvBHCJC+BbI/1gAuhQu9j7C/f/&#10;vD528Y5Tk5YdgTmAWDlx7NL2dcfps+HXtVfdnLbDttKoDQ2ZXdA3f7GyueGcH/uF6aY+uFvI7J9J&#10;fW7wsOm1noH16pj9saVLm6qvoY461b48pM8H1hYAVNiw7zuPNghBnIIP+ra7YdjgbqXUzgVHxAGs&#10;nA/tWqpUV+wpoOX02N9mG671zPOmn38r9Sh52jsHDki950rfMIyc8wd3i5mdlmd+7Oy9LWiHgu0s&#10;jlpj98aWsmCwUkuXKh2737NBBcj3rR/SwAkcQ9Ufu7zFYOqUR0O+MswxHhPNKmAQ+UIh7BJ5IR0x&#10;fuC+ewwrwErS//Gnb3Kv5fIcCQDx/7D/nz9Er6ekFh1QNgJkuEekAEFAEBAEBAFBQBAQBAQBQSAY&#10;EUjtmMBM5VWP/+ceHdCHqv1gAki71sQTx8//u+zy4ZhjzTqnScmxAMyN94i/+KihKpcuXSqkQVfD&#10;P58Vdtxby8tYkTbWq9O4LPVeLdrrZKWx1G1t/YeGr3RXh1N5/e72Awp6qrvULX2I54YtqJZSVUtt&#10;/sLbYAGms4NyOthrhUv0UFuprt2Z81SzOBbkeWHfKAqMxbpFQEByZW+2RMTuDen6mIVYw1u6hqzc&#10;HBPiMVFVGfOrGbvRB5E1du+H2gzj50P5NrP4PYiAzXqFTBAQBAQBQUAQEAQEAUFAEBAEsgQBclII&#10;ZNXu8f8zbgXwgwlg/8nLz3Sq3L1xKXxwA18AAuVKQsLFdesubt+ZWKJSUuW6YSVK+Q8stby891aK&#10;Xdc13XJJvcfH5ZgAGBdilaYamMtYn+8b8rl9F30o81aoQs02kSa3aWVhBwGXgIswrMQu3+QMw6ZV&#10;m+AIkKnApGe48Vg5+/+3bGHuCMgwj54d92d99DLi//OHatFTQJBK1Zm4EwBFy0cQEAQEAUFAEBAE&#10;BAFBwCsEMjxdlAJyIwLugQmyBAWP8f/YCuAbS34wAdz20bqzlxNnPdUEH9wM+G47sRJ/5GhCRP6k&#10;Go1TChb1jbnUcynf9aqG6o/9/GmsjqdTb4OHHy09+zW7O/P90QjsF3i3T4NNq+xsgI+JiQ0x9fBN&#10;y2n7g/LPX7XR0NY9NtxDFhtcq0X738Y6XAPUbv/YbrcYLhiVS21aSXVbPHgusFTVkNmfW04WODrB&#10;CLLgMdFox61DXmqx6jUvfSJm/fAT+/9bOwJWIdFGE7MTSRqvtOzUDOFVEBAEBAFBQBAQBASB4EBA&#10;JlfB0Q/ZiYvUQhIEvg071/0Dhd+9XiTiJ9/48YMJYMPB89WHLAl/dC4+uMGfxEpK4WLJJcrbZotj&#10;Abi663sqoUH3W0IodsDn+0ul6wWQBg9qh38IIttRIIABX4TQjgOfrtL1W4Xo4QBdCkFYQaoFx++p&#10;DfAbJ3g4eC/2t7EmM6MXhlzftYGKuocsq0JMP/90Gl7aQxYbbTEMEyFmNAREKwx51AqC4LnABs0N&#10;xnT+4WLQp7TFPDb5Gw4XHhNNfnCIo7ICpH36oDPvGzZt0vf/kxUAiTZamAaJ51gAGSjTlwL1N5Pn&#10;qrHzQT6CgCAgCAgCgoAgIAgIAj4j4GmOlf4cLAOTQskqCAQnAqHv9b/dI2eIfJYuxyWeXXjmUpJH&#10;stArSdEHZ0e2ezg0umBoRBTRHH+2Srpl5hqCmPkTNjfs6ziPMNc0PGsaCh9+jxXbjClAj0Nqhegl&#10;X7lyxX5EwLT2DHg6WiAT9xhkTbdIrYKAICAICAKCgCAgCGQ6Ap7XZ1IP7OTLek6mN0IqEAT8hkCG&#10;vABOvNcp6YvORc8sdP8UObu4WKvORcuXzpN86crF0yHJni0FfmtHtisoZvPykEzebJ/tMMkKho3B&#10;P33N+vDuLfjYYDDD+j8btj1t+5dIAIKAICAICAKCgCAgCAgC3iLgvhFATeq0SZfLHC/9qaGNSaGQ&#10;CAJBi0CGvACoVXW/O5528+LOnj8fezIkPOrEEPi/yyUIZAECaSzge7VunzbrNovy8F7R1vydftX+&#10;wE6ALABOqhQEBAFBQBAQBAQBQSD7IxAaoi3te77FkVOuy//iDpD9e15a4AGBPDddU88jMC0732kT&#10;sMk7LyekpEUbHh2Vr2ihguEpTzUrbrNMIRME/IvAirnfp1ag4bcP7Trjg7wXLgBOzFj6v0PFt+4c&#10;ar+TLcC/2EhpgoAgIAgIAoKAICAI5EwEnKZ31h8Oc4AjxWq+sxUg47PDnAmrtCqbI+AHL4BsjoCw&#10;nysQSHsbv83V+7SRslmI8yK/m9ZvJLho/h7Vf0+xAnJFV0ojBQFBQBAQBAQBQUAQSBcBj7q8qdK7&#10;2AKMP52NBY6/xAqQLtRCkO0Q8OwFkK9gkaYdu2W7xgjDgkBqCGxaNi8xIS61X+EIYDMuYGol2NT/&#10;nbKnsviv9H/TEMDkKN61ZjEBiLQLAoKAICAICAKCgCBgHwHDKOBsBFD+AE4GAE31dzEX2K9HKAWB&#10;YEfAswmgfPW6tZu1D3behT9BwDYCB//bePbEsTTI8Vbw2QpgZLRlI9YW/c1b/R9W/XkfAOv5KsVy&#10;EKCQNhIZwHbnC6EgIAgIAoKAICAI5DoEOASgqfbr+/8tWwDbBHRDgFgBcp2s5L4GezYB1GzSpmJN&#10;8yT63IeJtDgHInDq6IEje7en3TDDCoD9/A4LsQ0g1Pq81/q/Va6r/u9Y/DeX/S1V3/jXzTXABntC&#10;IggIAoKAICAICAKCQO5EIL04AMaUj9f6PVgBtAUeW0s9uRNmaXU2RMCDCSA8IvKGu5+Kyps/GzZH&#10;WBYEPCNQuESZ9Utmp4uOocxjU4AdQ4Cp/NvU/52qNrR5d/1fX/xn5Z9uWP0X//90O1EIBAFBQBAQ&#10;BAQBQSB3ImAsobhp60YClmzUP6zo01/O7gBpWAHEBJA7JSqnttpDOMA2tz7QrGP3nNpgaVeuRWD1&#10;gh+W/f6t/eZb2/tJMaeR37z3Zee/Q+fXdH8O/qed+IfC1WVq/hwZQHkoOBsO3MID2G+bUAoCgoAg&#10;IAgIAoKAIJDjEHA2ADht88eajcPt31zAUf/wWg796mwioDmgdw6iOQ5UaVAORMDVBFCmcq07nx2d&#10;AxsqTRIEQkK+e3dIzIFdWYKE5ygAloJvOvkbWr5pAiDrgKn3Uzoxru0RyJKWSKWCgCAgCAgCgoAg&#10;IAgEPQK0esP6e5hy9DS8PS1jgNL/LQuAaR9gRwHHsYH6XoGgb7MwKAjYQ8DJBHB1p56tu95nL6NQ&#10;CQLZEoGlv36z5s+fA8+6iwlAd+936P+GReBKCv5TH0Pdd7ICGDsCPJwOEPjmSI2CgCAgCAgCgoAg&#10;IAgEPwKk55OuT/p/GD7KHhCCG+sXMhZwbADTbmCFCZCjAYK/n4VD7xAI/fylPsXKVCxepkKdq68t&#10;U7mmd7mFWhDIhggc3bdj++rFp2IOH969JWDs8xK+UuzN/0mjV3/Saj+t/yfDBKA+KVaKtQXA2WVA&#10;jgQIWN9JRYKAICAICAKCgCAQ/AhwvCRHiD9rCZ/0f+j8MADkCVNWALrcrQCetwPIXoDg737h0BsE&#10;VOQzb+iFVhAQBLxGgJ8yxzZ/y92f/4XOn5ycnGRcb/Zpe/nCWZgBvK5JMggCgoAgIAgIAoKAICAI&#10;eEIAq/95CxR+9tOFERER4eHhefLkCTMu0xxg3Vj2AceGAUe8AHuHQAv8gkCQIyAmgCDvIGEvJyDg&#10;YgJwU/9VAkwAUP4TjeudR68d+u1qvG+QiDeTU/YUnFagLj0RGDEZbpALKZQdrzf6k1Iol05DPyFd&#10;T7RCEKD2PFQOdwPIYKpQb0DrNEQQ86uRS6PqcCUlJ+M1yyWwxZGaRlUTMd7ASLTc8BSrDpqQEFRK&#10;L2luGv1JJStiNMGoUW9sSrL6NSyPqkivi6Cg7JRFM4bSFgz1K2FC30AyOSmZgHKxnHIip1Ne6ujQ&#10;sBCwwTyAyWSDK1yYfVC7iA2iVxUlJwMRrkhvJvc19y9SKLuRokpjSDldsRFi8WO0l3CjLkAuys4V&#10;ETMKassx0kMvhyiIOJ1uwDn4p/0qBAKkmshIcmi6xRWxWCpWDc6JDe4dqzlmH+kEhKHylklN/pNT&#10;8oS7yj/IIdWwt6mqDUdQ6m7VC8mmKFryrxId4BtoWPJvyqEpOfQ8WBfjT4BglnklRVWnX+7yr0uj&#10;ujceAOogXOnKv4mMWs9SF2FIkob2GilKuqznMg35NwEBOAYmhvxfMeQ/2a78G1kd8saNJczpqcSF&#10;3sEzhUcDKUhXz7Al//wEUVv4Mee+1uRfDRQsvbr84wddnMzn0YP8m2RWRaZgE5NIpF5WkGphxtE9&#10;EHD6NiBThZjyrw0gSv6NR48kR+GSivwT5xrD6iHVRxvmnx9PU/x0+VdgkmyrmzwYe40/jYaYIwMN&#10;ONw0Yl5P9Cj/VIiz/Fui4qwRucu//gah2Lrpyr8h/jbl3xw5CTruNSX/VxyjHGNlisoVtRqcrIY+&#10;eg3pBnfz6XAd/9OWf0N6uXZn+Vf9zj8xGurt7Hn8V2MmHltVoOG7npr84w1CYKr+DiVUnXIZjSW5&#10;MsIJGVKKLsATTb1J2RWRQWoUpS69LQQdCOioJLrMFHMaYHDqLv95nMZ/aqwh/ySBjvHWFHXrjeM2&#10;/itpTVX+8YBZbz1djOmtzWhzo0Dzyh2Nn/xgTmRkJFsBSCro2aRvjxd3IuMgN4JA9kXAHJWybwOE&#10;c0EguyDA71SdYXqr6ZdS/0intZRbzoj3GVmsdcWV3ljqDWm8ng393GkaZE45jUR+5dMN14sC+U1J&#10;b18i1ucB9EbkOa4+SyAylKBP/qgJpOW61MWFU13UIq6L73kmqk87zMmHkQUlJ2sZ6SekEDOqFsPb&#10;j0umVzsXC/XDwViKmqMzjFQj6Tx0D9MMvvUpBX6CDmNihYqMhnAhnBeKjaoFcy5oU9w1BldQDwgl&#10;nrjwn6ohFm4gIx6oLu4gaia1lG6oddy5OuzU15ydCqFEnp7q3UfVsSzp2Ykxd/HgKRcXbk4uLdhJ&#10;ernhLt2qSwXhwPwTpdfyb4DM8zkq38DKnJFTo1RdEBrLzsXw+kX+TYOO87OmtzSD8q8/OAQXqf30&#10;FABvQ/5N9cZV/p0fTF/kP48l/9bU2YP8W1LHo5YSLZL/REP+DQMZ2QWyg/xj2FHPYx6la1nAGk9K&#10;psu/WrBMb/yHxUHTNpX8o4/QO0Zi4Mf/wMs/j4fUXv095Sz/KUlGPxrWY/X2QYcag55jVuw0/id4&#10;Gv99ln9j7HUf/xUreB3kUWp8Thj/YdqzNGqFcIDHf+ttyC8yln81Qqq5g+PidwHf8OvJ/T3l/pOk&#10;CALZEQExAWTHXhOesysCpGLRxToVT3z5dWRMRELxvqTpC6udmDGwpke58I1pISktrG5xLXSjXnVG&#10;ZazysYbPhehqEvND2UnHIHVIvyEmyeJAy4xO71dDHUVOeAHghr6p4VwU1841Eof8wlbrycaFFFjr&#10;+Z4Zo+ZTOqbGVCNumFKtLlomElazCSvM+mhl3pyjGAvCVLWeBbl0jZf1QxMKQ71XOBjWBCqZKgLz&#10;RINpj2LPsBEkJtKkU62owAORW8qGFbVibHUWNZ+ZIWLGh3vZ5N/4lQqnmSX3CKFBKZSdViMphcp0&#10;kRluBf9E1g2SMWJMZ4Dmysww9zVVR5NyqojuSd5ItOibf+U2+kH+jd4h3rgK7kHdUKJMRRaALI0s&#10;ZmZfG4Xo0ktI6tKCvKyBUEOIQDfM+Vf++Rlh9YbkzRRLw+oEESTMuSP4oXbIv+Vf4538WyJEz4hH&#10;+SeciT0yZlEXkPmMRAWPD/7ETdDLv1o0zpMnXHW0NZijYVAm/S//Bj6qWMuTBRYT9/Efv/JTpkQR&#10;w45mzDKwTaLoMvykE+ZO8m8te/JYwaYle+O/k32BnoKskn9qF0uj/ni6yb+p80P5J0yMCHHqYqF1&#10;jP95nLyoeCiwHjTv5d94v5vyT85TISHwmFOjjDbMMjNETH1NN9xM/fWN9Fw1/tN7lkYewsrlXZba&#10;+K/WD4yLJNzlomGKi9LfdwS7XIJADkDAMY7kgMYEYRMwviRC+1FrTE6jSRCyKixlHgL0InF9x9DS&#10;g6EC0aU2AiQkxMfHTxrcc8jUVTQ50F9CahJv6LQ8v9F5phch/UQZHe9FpGj+/DSBYI2OqqA/WT8x&#10;aKCtmXMUKpaaQPMWcAIvU2xdMOYf0JOV7yKTkSrOmj/u8QwYQXdMQwDVRVlwqcmZ8/I1TcJIWSWg&#10;2BTC0yAdH24UfkVdqJG8i5krqBmmb7OmkdKvRGkxT8unpgMhGINaYs4d4T/p7EDL0OnTDrNMa4sB&#10;9bxjMwJZDcgF3bh37wjVcGsOTVxxV3LhrNERGtwvREnFknSZGrsC2Ox0Ap+QN+jNVX1mhkpThgk3&#10;zwiWZFrIpXKImPhUeQ2geHJGbFBGUlB1AwTlNTBx6KgszBawptJC8zyLbaNMyzfbs/xbMsCwkCu8&#10;MgAZ/u3EsNnwZIeGz+ksokp0HfJvNhDPrEJANcFJ/gkZ1vxhYSDOdYF3kX8Gk/ihcNVsrLEr/4DX&#10;cAQAzvhWAq8aqNx8UwwO1SYId/l33oBjyr+xxI1HQ8m/cc8YcitSk38SAJ2M5c1qnTFGkfxrGwGo&#10;I1S9Xsi/2YkEry7/aoWX5d/oO3pq3OTf4RRtECibEYklizc9LCRsNHKThJjWT0sATPm3PAJMshTT&#10;MMRd7FH++Ym2CjFq1KzGPFDofUGMEaUBOHYeGR5exs4aeCwoRMjiZu2/sDh37D+CZHsa/00TIZVP&#10;uaxxhuRfuXmTGLOoM5ku/8y5waFjI4D+OLjIvz7+U72pj/+O9w4PeiaY+vhvWetI/vGA8SYO2gll&#10;tFEl4l/P479mzWTMSWJVNxkqOY9CzvLvGG9N+ed3tMfxX71elbFJEVMQe0vFJT7NNzX5fxkGZTxJ&#10;GC8MQmMUtXzjjW5SFis6ZYgGIkxH+X3EzwsN9fy2dZd/Q7bMqYXZTEv+kaxGG+Oinxzjv/GaMDG3&#10;3hfmbgVjKxlVxFWDUS7EWf5Nb0Grp7T9ica7lJEnAmaDquBmkiSPvLPJna98GxkVhb0AGN9woeF0&#10;KQTpX4dFiMtQN1QCP3c56cZoOwIl5okwHI5yUtOkLR4REC+AzBKMhMSk8xcvXbwcl5CYSKuwmVWT&#10;lJs9ESCBoMmNeaNezY4/qVmsKtM7jL6JkCZJNP/QX3uUkVLolUbvVJ7OutwTPc3heJLHEkvvb3pP&#10;WwyaPopYX8L0wiBwLPKbL3uNB5pb8OI8NdZFJdCbwD/RzIAm4sSby9uXcjne8cS9hSe1i0pTlMZm&#10;Y16up6KoBMyH9BcegWz+ZMGLP3nJlwm4B62aza7UNVUyQygzoDrswSRQPWtZcwgxHQGn7Nacj2io&#10;USQYPB0hfJgZKpBWP2gizuVTJ9ICOxdF9yRX5GlCBWJiRChRXYwtJfJFEsI8OLpD26NBiVwgCxU3&#10;hGrhpnFLMyr/1vJ+psi/sXant4Wa4wIsP6ecnknyTx1Eq9OONWpTITQn1rxc7yT/ylfFMeHzs/wb&#10;Xc+jFosx293MLQBGlBP6NYjl3+xco02GtmCYSmHlDxb5Z9MevR1oF0Amjf9BKf+pjv+WVw5JvvGt&#10;FH5lwA6DL4Ua6+gKkPxbA7iH8R/vYsu0yoMzPzgu47/Bf9rjv8P1xtb4b71wc8L4n8r8hwZq8o6h&#10;AYf3g1ivUQWz/sJl8cjBN8YkJwU6CzQX6C/QYnJwY6Vp6gUhKPgdgcSkpAsXL8XFx/tt+BDzgd87&#10;KSgKdNJXWYcksSHVglQFFiTW9lmtpbeUrtuTJsmTaSKgTW+sZLK6xVNtmkPQnzRf5BLUNNcKZKWG&#10;DOdlYWNbtVpX5EqJgJb9YUo2pshO7gk848ENKSSklFqvXoeeT9F6iR9+H9O9ziRnVHEHaAu0Of1V&#10;xnyuDvfK99g0iTgUYGKPoWajiTVNNLUXRgblQ08mhvW5FxO49AgbHWjhhTFH47gh+myD0HAfPViP&#10;ohKoXfoEkXqKhIeYoV+p+2hdi3Zj8hyXaiG5op/0X1ldZAIqkC0I+FP3AGeWXGbhxIkuyVQpO6wy&#10;G5Suesqv8s/6p96nel9YrdYcGbSlpDTl39z34SL/JHgsvVwvVUrd7Xf556VL3nuifGHM6hSfLoJB&#10;o2Cmy7+1R4CEk+WfPP85VAcLfHDLv2oC1EXaMY5v2k9OS69BIf/aUEw7AkjO8Mmc8T8Y5Z8kjUYS&#10;p/HfeWAk+adVdDUAGsEdaFMAP8486vo+/qcm/9Y+L5fRUsm/CiDqsCQSnxkY/xGOJwkvR7vjvxWa&#10;J7XxH0XxgJZNx3+j32lWpJ4Oa/blvCRDxzfn1uk3Gg4tBroMNBqSQLlyHgJiAvBzn+JpuRwXzysw&#10;fijd8Fv1QzlSRJYioL9I+H1DHFl/KldCMkdTImt06nVl2appckOl6UogpbAizUv6RAxNQF+upJId&#10;c3FtYsSR52jOwWoba3FIZx5oHqAWUgz1ggqkybFixtqcT3MXbixlJ27xEyNDdUHtJx54Sq33G+Wl&#10;XDobus6s+59TDH/OovYCWKvZBDszQAgTq7q/A/4k/ZAu1UZ4yhkxDrkoagsXaMFi1svtNd2erear&#10;qafVC8hC2w1YTaJWE1fu0IGe+5rLR6K+4E/ZCVXiXFfC2RZgSoi18UGHi+bQPEOlgIj4U22gNLwJ&#10;SBgYQ2oOXU6wO+ZYDsCVWForz8Shjpt/5N/yuSDtF2UaIkrLZh7lX1klWN5sy7/qR70rqQRGJsDy&#10;r+b6pm8wdgUrDzRD/lU/6kLru/wbsueL/Fv2Jl2eyRcGfRIekV3kX4WRg05lbZ/BIEbe4+aOnqCQ&#10;f+sYDnpglfQbm8ytIdq/439wyb/T+G/Fc6Uxyln+1cIv953arWlsmFHGEs3fzcP471/5t0w2mTz+&#10;GxvxtOUEH8Z/LA6TOEH6s8f4b02lnMd/80VjhAMynACUmYy8ARyXGqOMc22oyfxS0O/1mUlOvQcq&#10;0GjwHsmpDfRvu+LOJSybuG3qY3+Na/vDS1W+wQc3+HPdzN34yb91+aU0MQH4BUazEDwneFr8WaKa&#10;u/m5PCkuaxFweZ3QOwcvGcv+rOZpxKGpcGrrrrqSSbMZmtmQ7qTec5ZDIGmDnM76GMjIP5xz0byQ&#10;CEiToar5ZUivQJ4+Mv/hEREm8wa32BRAuQx/d/PFSfZjWpknZuii2umblV6wgWkQ2KOQYDxp47VN&#10;1mb1LPTipsZiakLBEakWpYMZp5MxnrQDn1J0Dc1onnLn1flkpZR0XUJJaXrOZFSajjC1lL4VY0rl&#10;NFKg5xixu1RpRiFQqgkBUiCpgazbUyF8OVphdC53IluCOJERRoG0/k95uaO5Q4mSgWUbBOFD9Gy+&#10;4Y6gnqIGklKh68CUl+FFCbTTksjwzU4EZG1hMXYxUvhB/q3u1nsHyhvv5abm+yj/VuBGwpa1Cx1k&#10;NmbpcsW94xf5p66k2qmvWf7VaKA2dmrybw0UHuTf6mh+TlOVf+fHOX35NwoiBJg9U/4TDPk3vE+y&#10;ifybXksR4RGW/CdDprF0TE3gITdL5N84AMWKzWEMyKqjLZHgEYmHjpwt/zzm6CMnST6+jdV+MxwA&#10;vUTIpsMm7MyVf+Mhyl7jP/kR0JgfnOM/9TgNNWnPf0jy6UVgvACcDQD0hJDcGJfzX9oPueP2Ulyc&#10;+AKk3dXQ8Be9uxEK/++jVm+bd/DMoYtEjxv8OWvgMvwEgmAzBIgJwG9PMIYRPCd+K04KyikI8MvD&#10;7bWivWB0XwDjzcOKBE1ZOC9P0MmKT287mnpaLzTTIkA/UR30fuPpKb3ISffjiQ5VSqUxMdWOb9ZL&#10;WZuCzs+/Ui2sy5ElQs34DasEMcCaKkqgVUQqivEBvb4GS+nUdm4m4aBPtfV4dbinX4lnXvPn88YI&#10;JWqd3kyVYh0Rr7eFi3ICRIu4jnRWvKlkVqepCuNMeKc1BCCiyIxCaCJFPLM0UIGUTvjorDLIDB33&#10;IynelG7pJ6or1cnkliTossTYku8ASxEZDvRiuUylsFnL/mYXazonyxIVSH9S1XpfY+JLHBprk8rc&#10;w/JAlYIT/8o/dzpJlH/k3wphxR3HXcOPld4jmST/PAjww0KxMPEnTNLk4Uy6DQuVZ/l39jWjtniW&#10;f82mYEv+ndfQnOQ/Ipw2AmQj+SdHcVoxBrzYFMBOf5kl/1YsenqmSN48jv+0rMk0ZA5QXa8N6Tle&#10;/h3jv+Woxc+7Pv5jtZ+8AIxHwwFa+uN/BuXfeEnRY5vq+K/Fwkxj/CfBI28y07XJ8/ivDG3ULrvj&#10;v3GmjG5DoUEjyMd/fZzXHxbP47+h+JsvGqKwLh7S+c1FN/QW0xN1ypx9r7yb3Tan5Owm228dFPsv&#10;75636N0NceeUp4zHCz+BAGRBZQVweOHab61QekTgwqVLGFIEHEHABQFWfpzfMrQRzbzwB1awoRol&#10;GCcCTB9+19BvV+uKHM3b1DKsFUOOJ/RcHb2hoX2xFoqfoAzAfEtvblZC6B3mnkLpNF0wZksqNrJe&#10;Pv+qfjIcF0hPMNZ1VSRtK6Oai9KiAZVGxwHQDAK5oJSS3yPNyagKPWoAzXvYqK+bMCgLz7apEFr/&#10;Nw8doEUAIxIBo4SicKQWRQTUjwlQMwArPLIVn8zhoUB1cSsQIphwo2IJah00DR+zEAVOeBhVigaS&#10;hzYunA5oWEccW/p5mkJV0PYfffKqV8T1cu9YLTVCIeTJw8YUlgpEX6bwTiyQ3FmoiirlNXlaT0bt&#10;hKEpe4Yi4fDeN+I587TASfyMDqMSdIOCwZvpXEC1s/KvoLbcTzTGTBAo3gQVSBLFPcsnAniUf9Xv&#10;zvJPwPKJAFSXCcsVp7gVLJkmyAZMDmKLB9VGJf+OjTnUlU7cGvEy6TFMTf5ZsIkZ0uS5OucH01X+&#10;ub9MPxclnDA/8XFZCnacN2JUYZpmqOE0AyZxcsg5PWKGpNIsWTsvw5b8q9D51rPDjtlmA41i8TDS&#10;QYymT43xYOpPKzXcnvw7dk5Rl7H8owiH/BsaVyrybz7Xlvwrnw7qPt4/Qn8aw5oZN46eZWiSPHzx&#10;mKALgJL/JAfINOoSny7yz2LPwy+D4Bj/3eRfH58NBgCsOheQ9H9j3CNXC/Xu0KVdH//prAt9hKHO&#10;4sJdHkmL2DQZk18Pv1/c5Z9Ey5J/FUvFffx3kX99/OexUWeDwVHe+1Z/USIxo7rMGKNIwmkcIBlT&#10;N8orS3Wf8avyk3I+F8Ai08d/LWQM97UDNOuFqI9Olgg5BdlR8m+dpEB7/okxh/wbjwYeIgWp0TfU&#10;Lr6hB1Y5D1oXnQhg9IsaVClEBZVs4KP+DIfritnRaL5jfxzVrsL3WOdHqEC/xgtal38y1DnGf9pt&#10;ZE56lUXMs/yro0ksg7LDuYx4U6WxyVulYHj0dF6JIavOI6pmJadJCj/p+vzHffwnJHEiwK2DJ0QZ&#10;JwLgvGHlpwZW1IUcZkwcMqxYxwNQ8ebFz5H+gGS7+0uXLoHnfPny2eQceBTIl9cmMZH13PXF/Iv/&#10;2fFlDrsS2rNQg0lV7/eqfH4iTp8+zX4fegn07BcrVkx/fOxUsW7DxiaNGtqhhEqPFf40lH+XQqIL&#10;RQz857boQpF2Cs9smgyZACBAY94aDxZHvfxiJjG6fOUqjFTNmjbmU8H9UhE4n7fgz7Xr1h84eAgF&#10;VqpYoU7tWj26daWH4YuJkx59+EGvKkLkTETO8CqLEOcSBHhqRe94dZF/tTG34EudCGiZAL4bcTcd&#10;CkjvYBq8zAm6MbemFAKQtv4ymKRn0iwTl7nD0NKvqBCaq7mor0ihqQmeNcpuzabM2QlVSu9XvBvZ&#10;GGFkNA8FpMmE3rPELVdKJgCe8dBP+FYTPq6PXeiNF66q1yiRSuYqqExzMkQQGfMYrp1fD6p860As&#10;PoGMq6ZyTJaUOcDEhyb9am5k7fPnY58ohYpiTLgcVqWIE/BFlLRPg45qIw8FcltgiEwcjERlwjBW&#10;yJHo/m4jbimjM9pOLosO2NWEUoFJiOnGC+JRVwIZZ9UQ42ddVKgEJVsGHIwS3ZOg4hfKoqsZlmA4&#10;el+XDVWmNsel1mny76SgsjAYlTqWYVWNuvynXKEd5k5CSPJPHGrTayUPIUpP0OSfbWHGs2TUasm/&#10;w+tbAeR8JpxzjxjO2JaBgKen9HiyEOpMErewapG1iEtLV/5JJjkD6agG12gy5I260mFG0WHhR5K7&#10;jI6jx0OlutVSEQl5U/4tbZYbxcML7F0621QmzagVjSX/yiPAsI6ZOBg6D5WGG9vy7xhwXMYfQ0Vx&#10;6L2py78prtY4YGahvLr8Q0ehAKjkQoyfYBEgNRJtcMi/ttvIEDbVj5YEpSr/hK054hnDr4fxX7dY&#10;Gbyhm3Q/I9OrwtoohO1a6ng58hezTmp0H/+Vuulh/HeSf2LPWf7NTgbP+o4ed/nngcjI7tB405B/&#10;LtCG/JsvRGLPid56GvSuNHvZeG0Zz6YyBNCmAKME093dw/hvFJ2q/Gvwujy26nWpy78Fl+LW4/gP&#10;EyWM2thqBwVbnbfnOHCHWkfiRE83XQpU095BFCaZ0XAaRpSWjnKN8V+9jKgtlF09m+wIZlXhIv/K&#10;4uBycjANv0Y4fTI9mOM/y79h8GWGFRPm259uHEyarxhrzcFt/FeTJv1FyZzT6MQ4EDL04sbFlibi&#10;gQeoV+9u1nXQF1HR0bABOJsAyAhgWQGQR9vCZozH5pi8a/fuPbt2RefNV758uRo1ajADGb85dOjw&#10;ls2bDh8+gpLLlS/foEGDjJfpsYSVK1YivUXLFvbLj4bRJMJxdka6GcuvGnY2ym40wWJxEQdavJ5u&#10;mToBuvjcuXN//fXX8ePHefB0KQHpxYsX79SpU6FChfQHM+2KbJoAaP3/2NbTjifRcilVrza3GRqR&#10;lalX9JHpNwaDFcB3EwDp/1ChK1Yo/+orL3nVbfaJYQI4f/5CwQIF/GgF+Hvpv9Omz7h0+bILG/ny&#10;5r3n7ju279i5dNnyr7/8xD6ToDx/8aKz4pNqbmV9mDt306bNoGjQoH6Pnj29qkiIsx0CPPOjd5K6&#10;3E0AsNKzF0Bc3Hcv3wMvAHqZ4fVPOgnNIWhlgCfT+pvPJNDe6zpWNBghIy2GGK82dU9meJdJvDVh&#10;VUsKVAgR4IamWWrBX80HVKhha1KImZOaCmPiQnsEePjjmZlquqa4WrMBSxHi9RnNAd5Uv7U958QP&#10;AalmM4btgI0gZAJgpwOuglrELEEhV6cDaDsGuVhjLuS0Kk5TCtQFxUbnmchc5iWMEoGMP7FCplyy&#10;acplrJlQwHY1SdHW5XS4VCFWf9Fshn+ljiNPewKZarQa6EihRFpwM6o2uWUouBDVMK1MxRu7YLgZ&#10;GkzYITOGfzKXxmwovUXpSOoitnkqadizzHRSbwhbc17lrCY5y79jf4eL/JMXAIhtyj85xUAdUvKf&#10;7Cz/IaZiz6jyE6Rk3lDzLPk3jWj07Bi+uOaKOsWzcJF/Usx1TFh4nLvPlBlTPLSzIQgl1nBY/i2t&#10;1ZrKGzWRmYm9TozZM0SOTCFmj9DKrYt2oT+q6F/1q+H5AkuAkn/NfsfPi0f5Jy8AgpFEy5zi0+4e&#10;S/3Q16WVIcBohI6SMdSkK/+ajmFVSuwBAYf8WwLpSf5V0/hxUM+KJf/6o6d4U2go8YbkkCGA95Or&#10;B0xbf3aS/2Szd9iYSOLqIv8sdVSp4XRijP+RUOOt8V97NvmxcpJ/5PLkr6usAIbZy+P4D6mhSvlh&#10;JLHU5Z9HNuoUBS9MOda7g3vKo/xz7xu1WNsTtIVc7hQdBIaIxpDU5d/p0BwmVs2xvAC4fGqRUbLa&#10;hIV+ZH4M2TPGLvfxnwy4acs/x/Ox3gua/Ku3JMm2gZt5rxplvSjpObLk33xUjbElVfmnvGZPAVVj&#10;O4MhkKZrlGqgGv8jqGlKhVeH3RuuQEbfmY+J8WjD6GB2t/LNSYbWpAuAy/2pM2dUK4zeNPpU2Qc8&#10;y79l/cSv5FNGMmB0gWnso7FCMWa13/zTkP+iRYosWbKkYaPGhBs/m2vXrunQvv3Zc+eVccv2+E/y&#10;P+qupjcP+kIptGQCiIgwnQAs5Z/8AcgLgASPmVyyeMm8efMuaxpEXugO997doIGtReM0UMVPP/74&#10;I8ovVqxo0aLF4y5fOnwEhoDyfR5+uHhxtY7t3+vVUaMgQcNHDLdfLEAomN+u1wCKHf/r1KJtauo2&#10;mtTqCgsJO/bH+sH3PWqfGRKWX375Zc+ePfnz508tI3i+cOFCrVq1unbtar9wmyaAheM3/PneRi6W&#10;RtGkBPUohUeaXngeK+34bMNO/RvZ58ed8seff/v519ndb+3as/stPpfjsJh6VYSu/w99YYBXeb0i&#10;btakccGCBc5fuLBm7XqKR53BC/r/hK8mQ/9v07rVqBHDoOrjgxv8iUT8BP3f2yowp7Sp/6PkuXPn&#10;Hjp05MmnnsIHN3jgva3OV/qNbzZ88ucTvuX2Oe+Jn59o3Khh4yeo4o1v4b5Rw7c2nvjlCd+Z8a0J&#10;NnLF/vX2uL9ibRCmRrJl0pAhk7aoX7dMHuJW1NbJw6ZsDTm+ePyL7y6JsWa69EakOYc5+Q3ZRUMb&#10;XaSi0+uH6uUZGO6bN2tSslgRfEoULbxyxQqk/Lts2V29bufXFWWh1Wbc8IyfbQo0teJidR2DCiEC&#10;mvPRpMGhs1lTEBROuwDuurNXscIFSxYvis8H779HlVL24kULlyhWpBR+KlZkxfLl+OmjD97HPVLw&#10;GTRQDSMg27dvH8jwQQkHDuxnHDCzRAPv7HUbDbL8rVpnvK5xA38+bi8ZBci72MTTuCfnBVrhVNqF&#10;EQWQFvNVsYbbMx1WR7oHTz1Nest3Q28akdFF7QWM5plntOxPi7HWgqdxRJeyXFClLE5cJiFPHa3P&#10;PwgNqkXvBRYMvY+ImKat3MuUSAAyq4QPfVN1NONhxhgKSiEGiFgnYzaYSarOdK+0fD6pLlqfoV+p&#10;KPqTeOMrbfmn2lkemDcX+ScQbMi/qanqrbMt/+aKMT0jjCfLP8uGKQxW1+iUDCwhqUNB24bZaVbv&#10;RIKXIDXl31hdJ5EzHwQr3hU1h1Y4uVt15P0m/9aZZ7rsUdvpidN7jdhmmQxy+Sfnf9L/9ZXYzJJ/&#10;w2OIHzR9/Pcg/2R+Mqx6HAuAtgbYkH8npyqqNDvKPz/vNIyQaNHF8m+MwTTCK3FUvlpkc09Jxi4V&#10;omR6cuNyeV740SYy1/E/Dfk3SNORf1LLs2r8N5g/c/bs6TNn8H0KbtZnzuD7zLlzp8+e5ac1MOP/&#10;4iVL2rdvv2HDen6+AMu6deug/y9Z8rdv478uEk7yYUzDHL8agkP10jVt2rSffvq5WrVqD/ft8/ro&#10;1/F58umnsFg/ccJX076dplP6cA91YNXKVT169Bg+YsTT/Z4a+MKg5wcOBAsff/QROe378fpv165T&#10;p06fOnUKN/aLBRpexQWsHlL0oWIt+hRrme7nwWLNSyV5t8sAbEO3P3nyJPR/fuO734AMBLGxsSC2&#10;31I7lHAB+PerbTqlekcnpRSvXLB4lUK4cZ8dMTEyZjAoAPR/lEbfPl++mABc9H/7O0l84BL2OT9a&#10;AcA51v/BRt8+veHqX6lSRWIJN/izdq2aPnCILF4dmIEn/J5774FJDx/cbN60ybdKbeVSmvZbDguV&#10;rTz+JDrx84gRVSZv2Lj+k+4lYAB48/69oxat37BxUMMS3T7Z+LFKC6Zryx9zQprVK5UBlq56cMyY&#10;B6/yXEDs4rnb6jatF1KyQ//Xn2ufbi36ogHNFWj+QYXTDF7paSEha9ZtOHH67G+/z7nl5i5KMVB2&#10;fkXDmgZNffTBiHSA5cv/hUbNlDwpQQpPm0DJ2iBphqx70OSJG8vl//rb7zEnTh0/eXrkKy+vWLEC&#10;ZMuXL4c+DyveiVNnjp8689sfcw4fPky1vDxyVOzJ0+D/rz///OnHH1BIsyaNTp4+G2uU8NuvvxID&#10;1F6qi5tDsPDCApk5uKVmSELDdk9NoGV/cpQ1JoNK+VdrO1Z4P6SR3k70VBRPsvV1ACYg9JhMn53D&#10;r0MVZSx04IYCDVAiVDbs01bbFoyVWCpNx596n5tM98wPFUiYuAdQ5AKpTEKMmqN3K+5depOtP2Qn&#10;YmLKyGJA98Q5z3pd5I0ISGAYN2IG3/riJyGGbxfl1qb8M1csGJxiyr/pEOpB/plnojTwd7i6MG5p&#10;yr8jiCPLvy6fOoz6A2iKhBlEw1zbJyky3QoMrFg8WP65H4lYSay1sEa96ZB/Yzsx+QIYoQrMLuMS&#10;1BNAvi0cNM4K9OAf+bfCJXJjqXX0UCj3deNxUxyqOPbmxiIiDnL5N9iHRUY5Q3EsAFPerIclQPJP&#10;m8a1gVH1Nbn9m3tASCjwXnBM9vCT4Y9j0mjy73jqs7v8uw/X9DQ5y7/a00GBANQIYAV6oCgVPN4S&#10;UJRIl63xPw35t84oTXX8N3on3fEfRgldH6Nnh9nDjY/jvxY+1pQeK+IgSQUPTamO/3hC/Df+N2nS&#10;BF4AUPjXrVtLPbVx48b27dou+fufps2aucq/digAvxR4VKTsnIX+tH9t3rQRE/jOnW/s+0hfrPlD&#10;hb58Oa5mjRpQ1zt37rxy5cpNm3yfbsP/H+v/KKfDtR2YpQoVyvfp2xceB/jJPp92KFetXKn2GZQr&#10;hxs79EyjeUt5lS9kQ48eMd99l3jqFGU7H3Ps368nvHdDe+9Kcaam1RpK4xudhBPBNiJtZaQu97xr&#10;Z+CoP6eV6dA8IZdOx90wpMlNLzW7dCY+xBxaPFSLjFvnHswIP1j/R3b69vny2gQQSP2fWuVHK8Dc&#10;+Yto/b9dm2tcIMP+/x07//MNR6gS9jPiYWaXHtxgELGfN9tRHtm+rHWdcibbJ/btDalaNcjUfg3S&#10;LWu21uvSMV3d3MdOiN26JqRz53q2c+sKP03WabpALzNSwxSNMfDhptU111x3Xafl//6LGmjPJ499&#10;ujaFX3nGb4yaTq9DnhfSNEIVZUwjaNA3p+/O80s1mTGOfCNiukj9hvea4SgY2u+pJ1auWVu5ShVq&#10;fcuWrW67XfkpGLsXzeXfocNehP/CwYMHO153HXPe75lnFY/sK27p85TIqgVjQrXrxgKqkSnJ8Zi+&#10;eZWeNgVYq6TmLIpApkZRCZRCF8FLF00H2Y5AK7EMIFkZyPPfnEIqD8wUhANk3rgcyqiXz5MVff5K&#10;hZOuyIcz6ayyNUGfqhKrVKn+Fqem6W1UEDkvUpGw6eLH7iTMIcNOuijT0zSRNHxSOF2K4qqJNwWU&#10;FjKNBcCj/FNHUIHcZRC/NOXf8VqmjFyvT/JvTnYJf5c5PWGrV8GNZYZJYomSGCDB4xtuIGDhBX+S&#10;GeopFk4qk87gdCrH8Ajg+Tr1FDeWxhaWZ2qI1/JviZar/GtWBiqWtH0stJpM0pNkheQMevk3XKLU&#10;0ehJVuwS85nKGvk33Jdc5F89PtZ5K+ppIqFyjmtA4OdI+U9r/LeskGg7hXU0okUglKyKuqKAtMb8&#10;TJR/43ln063+HqFHT/GB7nPe/+Jx/MdAB8c3Hl7oRh97rfHfNAR7Mf5brkxUpsugjZR0xn8rhigx&#10;k/Hxv2GjRljwJyvA+vXrSf9v1KiRx/Hf5fWR1vyHh357N9Onf1+9eo0uN3Uh8p9+/In1ZyTip2nf&#10;TrdXkgcqLAfC/1/X/4kIakLzFs1XrVrlc8mcEVaGXcY1d84c2DLad+iAD24WL15C6SBItxZ+v6RL&#10;6UJwZsWK7f37r+7Uae/o0T8PG/TOta1+HNz/8Mb13paj07PMcyK/PelZYAL3F3FG6qW8e5fDndfp&#10;CjVe+EagL7pzzC7cq8NhgRnhAf7/8GHPyC4A1O6dCSDw+j8B5C8rAOL/obTO11/ngjv0fx/8/7kQ&#10;KyZq+r057s23QNT/uf78wZ/j3hqXfk6TwvSrN9zpHV79G8danvaKzHLah9f9dSOWhUx9AMRjXW2T&#10;J35+0ihE89KnKkxffeMnt1xM8KZreajULE35+Ss6xeoDU0OWDb9esbrEhRmnnQXg32LG8llwsOFx&#10;84KGwxO/0OYGzy1COU/8stFsrFEUl+zSOmUBaGas4Mf+NW7I5C1bJg8eMgQf5divUtT94Lcd+wTg&#10;6k8Eg4e8/ae5eyD2z7fNjQCuPRq7bU1IU/Iw2DoFGwGMDNumjfjgn+3/fPTKyFEjR7326vc7tFx4&#10;t5G+pObM1qIBzdhIm+LRzaE5hISUK1dOBQu4kjJ40EBsDcBnHwwvxvrGnb1ux59wvMcyO/JC377l&#10;pi6LFi1E4o8/zALNCwOfVz78xp4CmogcOHAAKaVLFIOjPiv5oKTaefGEdv5TurIpGDzv27v3q4kT&#10;YZiAC0CVqlWrVa0GAsQ74PmKqcBonvYVKlasXLny3j17Bw183izNKNYxdiuDh6mTD3lhELgi3kzV&#10;IjS01209aWfB+++9i90QxBX2I9BeCaSrnQUIb4YVeOXumTz4hYGzZs4sXbIYmoxv0l1fGDTwh1mz&#10;ShQtUrpE8bvu6EWTmAP795csVrRUiWItmjdDrp9/+gklU++YsxCo+pYWRJMe7iMO1gV3IYUbTarY&#10;VdvqSn51UY8bCJu6NO5ZhSYASRJYqdMTSWxIPKhMLo3u9SkRL+bzTJTBZH70dypXpPNAnLg0nwSV&#10;JZrrdXln6/NXYpjbZUf+iZ41Z2ppghEC3cUhnxpoyJWpNRFvOgPIQsowcUJTSWqXJ/l3taeQqJBU&#10;UF1UOO+E1zfeEwFSqCtpnV+HWpcHBo14Q0ZqMnNFvUZCYhTrZJU2muzYME918aYe7kpCjx494opA&#10;Y2Gj2kk+XeXfTQAoL0NBjWX+neTf2CDDj0lwyz+55xgmUeOUByPOIsUIdNgCeKDOAvnHynBCghIG&#10;Y1g2O9QajiiF+jQHyz+3jtrIzz5Jo+k/ZQTJJycO6kojgompLWe6/GvPmstjouSfws2mN/4bWxPM&#10;51p/it3Gf7M0u+O/toWERchFWrg6Hhw8yL/h8kZXxsf/Ro0b/7VY+QJA/8fWgMaNG/P7wmX8x5bh&#10;NMd/80XAvNm8Qfw/LODd2OXG1Og739QZBF751etFwTUS+/+Rgu0AH334IX+QUqwoFgvNxXOb3LqQ&#10;nTx5CtrH2+PGffThR/jMmTMXBov6Derjg5ufVI0qHQQgA3EatejBR71lplCzZgVq1z702Werpk2p&#10;3KJVufp+iJ7APLA8IIUPHtZfqd5ymy790W2uQLlEPUg7CMLpw37emJAuw+4E3pkA3njzHQqhf/DQ&#10;4Sefef6hR57w+Bkx0rugjswWgv/NX/inx89fS/5BXEBQUlwAH5pKbOOb/f+5EOwCoKAA/PGqfPtC&#10;htge7iWTU7SNC3rv9eRXrz5Tqo64Lk0n/4aDNiwa1Trkvm9APNjpSYO23Gl4VZWuPpOrDr/eVOmh&#10;Hpu++khfMGpfb3MPPzNnEbzgVB70+d57X11AjC18de8DSi0v0f2T9d/cF9JapX/cvX2qzED/fyDE&#10;bNTCV2urqlQtISZ7aOZwU8m3uFA4zOliVveNYZBNtUX4bemIT0JGGYyFjLiucaM/Ois+gczUT7XI&#10;CLF//bG13tUOH/6tk9c0GztmzNgH6m39Zsjgb0J6437MA/WOz/nD2OqPzf6rQx5QBGPG9EbqHDM1&#10;tV7cMgd7DOp68DA4sWB+yF2vvDzi5SeuK75z1sydXABemfq+fZ7E0BuXlBMleFYAAaiye/fuoZX2&#10;PxctuqZ1a7jcj3hl5McffQiywQOfr1KlClzukdj7wYegHrdo2RJ7B67r1AlO+Lf3uuOD997dv38f&#10;fsXniwkTYSZALYMGDAANUk6eOUerFjytN+6VtkMHKVkxgZRy0vWmztj23+v22+DJr5pz5Urlyoor&#10;EP3y009khvjw/ff08RrFPtr34RYtWuJm1Zq1KAXKNl5LlAvfLtoRuIVpA4yB+c++mHB108bIiESQ&#10;HjtxCs3852/lNYfEH3/4YfLXX1PDsQEBoRPUrk4jJjk5dj7+aN+Y4yrLQw8/PPD5/kp/Cwl5/NFH&#10;Yk6cjD15CvYIBCDAwiaa89kXX2Ijw/czZsK0wScqscpHHWeoBObCMk3OqC4o/6w7sXrGyhVPTHV9&#10;iRrOxeKGRIJysTJGxerqFs1+SJVlABlDshqwFkdFsbJNoHGZPKujdJd6mT0CgatjHZibQOzxTJeh&#10;IGaoHHcJtyP/xBLxxvzQjT4PpvYSh/zN/OjNpEp1pRdZAKYn+TdtBAyX3hdUi9Uuc5pOjy11CtXC&#10;5hjmin6ii7vPRf5BTHwSjQu8jn7RzAEU4YFgYQGgnnLpRx0rYoAi8+OGdCeSN/rJlvxr4eJV7ZZ5&#10;QvWaERGA9H/ap8O46YzRfXDIv9otwsgTdNYZAU5u2ISYLttZIP/UWWoIUlbkrJN/BzKBlH9qL9fo&#10;Jv9qCwB6k+UfhgBYAehJ0eXQz/KvjXj0NJHYkzWWtogiGFzJkiVxU6JE8ZIl8GV+u4z/vDPBZXT1&#10;y/hPTxyDo8YczTHBfdwIzPhP/BhGN9OS69v4z+2yf3PEUB/gOY+lctLPjxw5jMV5uqef8E1kPlwI&#10;+xcXp4KUN2/e4sYuXfiDFFgWEHHQhzI5C2QJMQuIwy5dOo9/dzw2L2ATNy7c4E9sQKAmgCzt0IPk&#10;KePbVbBx4/pTpjSdO/fZ+Use/OrbMnXt+8WmVSG/B+kGL+uyZcvSKXL0jnN50/nGvHuuM4cuuiTy&#10;W1t/fadWnX6OgA8sIRwgFHB8+5CXs3hnArBZE4+eNum9JkvLt8LrwrJNhhPL5iy97xtW5hv2GdVm&#10;6hxfdh6dWDpn2X1TBllafMOHX2099Q9V0MY/prZ+dZS1Rb9E9yfuWzZnmSOA4JFfnlAGArc9/Bvn&#10;Tm0z6lVHtv/dt3TOUptxB0/88slUR6NKdO8Grgw2+pjsoZkhzqVt/GpEiKO6ht27lQhJtUWqcy3e&#10;SrTp0jqk9ai+RsElWndps2wHG2SUm36XLtou/nq9ext/XdUMY1S9Ltca2vtVV9cLOX6cVvyvepAI&#10;iMRKTUWYtqzeVq9LB097DEpcf3dbY29EydadaoUgsIlVAs0J9Kk/+wDrMwY4/UMBhl4NVXb12vU0&#10;3cGOgJ63qTVwKNUH9u3HzZ9/Lnrq6X5UAm6w+K/qMaL4Uml//71kwPODkIb7227vhZu9e/a0bdcO&#10;8QWwAE6TV54Y7d+3D0viFLQP94ZCYp37Ehryy2+zoSqj8JUrVXhCVADjAmkLt/fqhTABMEzgHWLM&#10;/ENHvfIyreRDk4fLAOlyb457GyWMHv0aFvBpJKXpkWLY0Hf++fvv5we9QJz3uuMOpMLpAIkDBqkm&#10;4EJbUAUYXv7vsmEvmeeVYANCx+s6wf2BcKBhCvYOOpPsqaf6IR4B7dX/7Isv6J1x7XUdjxw5AiiQ&#10;iM0LyAJzBjY4ULgF/Mm2GNoIoCwLVrRnfvHwXgDs/6e6SPnBnwY8ZgreW3p3EwNcCDWW/jTRsKZo&#10;7CBApREZr8Drc1n31xLRE0v4Jua5FpqhcrHsLs6UdMNg8rRMbxc3gTkhKXXhkBpL1VGL7Mi/DgUr&#10;2PrMlQCnBlK/s7GAZNIFAUKPfnKZWLsoBtxZhvw7Dmjg/TIMJimNuqGEaqHFK5cNDlQsQ0GAsBsw&#10;L6RzLtxwIhGTHKpIE4YM0SYU7mKUr8s/V0RdScyT2wL/xEoUiwpV5CT/muTQT9zv1HBdbkn+zZ04&#10;1hOBrQHZRP6NbRTWBnLaTE6rx8Eo/2yGsPo9K+TffKD4Ccp0+be8eEgIU5F/1WUk5URABz0ESP6t&#10;4375UaLx//jxE1iDReA99Tl1Gvf4C/dIxQ2PzJSLmgbfOnrYadT11/hP8kwVUbEcdoerppvAjP/Y&#10;/39th/ZwBMCOADgC4E8aQhkKz+O/ZoZzGf+p0324oI1j5RyfvHmjixYtRvc+lOOSpXyFclgOhH0B&#10;+/8RX4A/IFu1aiWW6zNYBbR9xBfEngK4ALhELvz2228Rpxw/gSBTg7spWQoPz1+nTskaNfXoJBls&#10;GmeHMMBcAg+Rnj17lipV6uzZs/Hx8XGwrCBmQ1wcD33+qi61cniqwwTuKRnnIQvCASL4P44ABOuV&#10;Klb4+P23XVbO+U+fzwhs1aL5DZ06evxc274tjgZE1TggAAECfYOPmD9wINUNGNjp8P5Hn3prVuFX&#10;iG9c2c11ZMeyNrWtjfXIVKJqlZC9e22q2nolR3Ysbe1cUNWQfftOhJzYu895s3652q2Xspq8bMT9&#10;I6pO8RDD78TevSFVqmh7/MvV1rXrtJvn2ihQKzaM7QO0O+D6EUs1XV397FIdsqTWIue6S1Spmkow&#10;gtgta1ILBFiyUkl8PDQCxweYGwG+2ZpOF25Zg0CAqUQJTC0rT8dJK3ZRP3jegOzQ/LEYjg/uSalQ&#10;4yzNbIy5Db/FUQ7mGSiqatWqRInfqXzSrWmGQaMVvPef7d8fy+O339YDJgbSx5AOAvgaHD91WsX2&#10;O3m6UuXKei5DK1DLTR9++PFTTz6Bm5YtW8IrYdfuXTw7UTwZ2hUmLi+/MhJVqFp6KbsDvdRpJj1z&#10;5g+Tvv6aVl9NVU1taTa2+iu+VTE6t0goXao0udkjP/7RJ7vUKPxYpkwZ9pd2wiokBGF+VVAAY5HB&#10;BM3SjfETQWqkqy9dW1ZKoOHkj2/uLJqRWFlU0FDaRGcq2+rENbNbeUWXiMk5XH9nuPhs0yKPoyhj&#10;EkaNpeg41JU8gWPNjRBjkbMwMRAzZIy/VVssjwPSBikX37PyTHXRBbs73XAtxAZ3BLXUlD3L+sC2&#10;Lc5FKdTqtOWfGsstcpF/sxOtWSzLv2FFMe0vVD6DxhLFfBIPuvxTCnHr8tTw+pteLPLSSVREbIm/&#10;uZJPtbM4sfxTCbr8c+9QUSz/hDnRm+Vja70WFMBw0jEfXuRKTf7xE1l5uJf1iriX9S6mvmZpIdGl&#10;FBf5p590+SfTGEYBPDV64cEt/+a6sXWSvEKdQpRkrvxbUUVpkNSlyLP8aycCmNEBjaebxn9cOVz+&#10;rQGQR3h+XjzJP/rOHBWNoADmXh6CmjP6Wf6twRbl0/44vtSLQgvlQAzTEE3fLuO/EdBWHY7r3/Ff&#10;H3tJ3rwY/y2zo7/G/w0bNqj9/0v+hnbXpGlTBALAn4gL4Ov478vaZzlDfYAnLxbJsfMfH/jt16hR&#10;ne7pJ3wTmQ8X4gtiEX76tGkufvjQz2EEat++gw9lume5995769evj8iFfMQAbhAOAIn4yU4VNMXy&#10;8XJ21uMAJT6WpmWjNw7agggR1xiLSTVq1GjWrFnDhogjgU0kjXETHR2d8Yr0EoqUdz2J0DEaY4qI&#10;dwV9UgGsTN2iGeEnC8IBwj5EVgBsBxjz1ni/H1ORGhzY1wHnf2wBIP2fHDx8uJoatoO5Cxallnfq&#10;9BlrEV/dsRZrq5IMPRK2ajCInBRyM5tP4fU8qehKh/dkU3AYHVqPmjJq7/2N3aIAIBtZEPTLycSQ&#10;VhM9NEqxcd8U2qRgfvR9B56qS61FNsE13PSv8iYQIPT/tw90oY0A2CyQZj2xf87ZVpeiDHhxsbaA&#10;8YOOT6PMNCnhi3R41i5ock8qkXr7wufWGH06drzuww/exw1mfnCYv7ajCodRtkzZPXv30HS/Xfv2&#10;4995m6pAaABs3scNlbRy9VrsF8DxATRH4TVnmvUiGCBRmjqMUtHVhAZL+tj/jyD/SB/x8istr25G&#10;ZFQmD4r0J4+bCGc4a9ZMUiHWrV9Hijf/qio0tNC2bdu9M06F1QAsM2Z8X7Wa4hZxBD766ANqzrto&#10;i3FWcOs2bUa//hrVCK+EPbv3YBkfUCDwAfHw7ZQpVB2iJ6BYpUSxWcSCEWaORQsXwn0AbccGhK8m&#10;TmClUYFvaADEDNWORJ5hc5eraZoRJ0b5AhhdQwvUuKdcusrk1GprrYNqoe5mbYq7nsWDedC1fcac&#10;ZpNUFLNNqqNuBSCVlbQFpeUYa1a82kx1UaeTSNCfpvhZSjWRsT7JpblnZzGg1umNwn0a8k8qK9Mz&#10;A9Q66JYMAlVB9HySBYNPtXBn6coq69XEmCb/6k+2xVBF+GaDDncuSqDCWf6ZK70iItBVaO5KHUmS&#10;E0ohpY4FgxgwhMnoO4NhSzBUgkvv41fSCVmo2LLjMuAYZhwzpiPfUHMIlvTlnx8NF/k3WKWNOVQ7&#10;CwCLNDtBBIH8K4XfEmA878oiQEvHmSv/1u4JEnW+6GCF1OU/iWIBKvasGJAkY4ytJSY5R/5Jfrhd&#10;ekud5V9JZGJSonGUjNrfYRwTqCI7uEBEf/pN/q2zVOipUWOI8/hPLwPWjmiQ4acsQOO/cQK3y/gP&#10;2wTV7j6Au8q/EaVSH7X00rwd/zdt2tSuraH/N2lCog6NjqIDwhcgLfk3vJm4Om38d901xiN/GjdY&#10;68f6//y5c1OjmfvHXBBg9d5OaR5pjOD/l7AhH7sgFy9egqB9r456Ffo5doasXuVd3P40eMibLy8K&#10;hDaHsAX44AZ/ItEm2+xYZ5OeycILFToyadLWRx89OW/exp9/mHhvrw0/zcpXNENqMHcuBAMKaZ06&#10;dTp06EDTs9q1a3fs2LGdcSGCRNu2bXE0oLc8p01ftl4xdwKS/MTLSefPXr54Iu7C8cvxFxPpICoX&#10;4qIV1Kq2z1cWhAMEr4G3AvhL/wfznW+4Dq47iPz391IVON3lQiIFBezZ7RaveoU9Lb3K5TWx8l2f&#10;+gAHsdv41gNT7+tieLWXq9OaPfY3ju09NZ2ilUf81Ps5jgDO6pt6302qoIY33bds+Ahrh/yJn4eP&#10;COnS2rG8X67bJ4s0K4CKq2cU0rDzfUtHDHdkG4FsbWxG/ndu1Imff0GBYENjz2pMKtVt/FnFHUit&#10;RbZANo4CIFd/u9fxA8fZNwDZ08oWu3VtSOebvLUAmOoZvYNpRKOXH83jHZqStRJOk0Ke9lMWcrXF&#10;DGPsuLfhjU+h/v7++++33n4HBFjMx8scAf+wYb7fs88hWABFEHz9tVdnzFLn891x+21w0ccHOjC8&#10;6HkIs1QO2oxnnPIVZvoIwJkARgGsSIDm+UGDHn2k7759+xDY/9PPv8CuARwNCLd/OP8/1e8Z1QRj&#10;LZ9VRLDUslWr76ZNAyViAYCN72bMROE0+1HLoWqBXk21kb1SlcoUVmDsG6O/n6nCGWL7wF+L/qRE&#10;jPg03nbv0bN37wcpHGDXLp1XrFpDG49pMz++AULxIoXQRtwDBKMnTR8DfRKD3Q23dr25dMnid97R&#10;S510oIWL09cwKYs+R1daDdVonNBOHtpmbxphk/UsBCz1uD53YTJGgybxJBK8QK362grtTqCxhklq&#10;HhWus0ecsJiRIFOZvBxNnLB06bwRPasl+p86DnTPTwnNp5GLZuTMMxFw04jbtOWfXNa5RSRLzHl4&#10;hNrEziou8UkMcy2ksesc6i1lGKkKbiC3jsohJol5MlgQqqxrsRcAzeZdnmhigFmivFwjy78pNlr/&#10;ESVlp9ZRIXjkMV/HjelPopLNRXiunWqkP/mby9EBYQCpO4gfQon0IkpheF3lX9NaWVTUjXEqJwWX&#10;ovM4qCHBLf9KUeRdAJrAO3QedxwyJP+GZYS73mX8JyOXq/xDAo13RHhEhCn/RjiA3CP/hBJJOIFD&#10;Yw4/+/QsUxRA421FQW0MK57z3igSSH2c9Jv8a6ZSYtIh/xjW2HbjbFHlEYkfVRvjv8OL0O74b5gs&#10;ixQujE/RIkXwwQ0iFBQtXLhwwYI8kmvy7zQ8ErwslhmS/7Cw9u3awf0fi/8kzDT/wZ9IbNe2TVrj&#10;vxHExOP479IEm3/effedu3bthmZO9NhFz6cDzPljzu7du+65926bRXkkg3/B8wMHYvYCqwdZAbDJ&#10;ACn1GzTAvYv3vs8VIVoBTgNEaR9/+BE+uMGfRw57iFPmsQqX0c8+G83mz6/45JOnFy/e0qfP1P89&#10;fGDNqhtfePH5xRkybfCDAz2xevXqnTp14jcyP/X07NNQYJ9bO5R1bzTPlWdi9XhivpccUvu6Cv+b&#10;cdODkzs98t2NrR6sE38hEeZilzLds9up1L80vvjDBNIK4Ef9H8CB83vvvhM3E76a/OXEybwjYPuO&#10;nfgTifipb5/eiL7iFcr68lHaGSkah8vlMdFTOQiwp0L0mR7yKmCeuZ+/RPdRo0JGdDI85+fcNPk+&#10;zlyi2xP3eTgRoET3j1XQPtPTvnfIlPXmMjsiCKoog6YHPkLufWLt8DeLLNHtkynQz10OC2j4ghFT&#10;kBjrNKfLwk+wP9/m5dSoTnNCFEANB2nsNUZIf2cXA6fqHtiu9iCk2iIbXGxZ7RQI0EYO7P/v0iVk&#10;zju0EWB1SFpeAMoC0IyOAvDq4qm2PnLRTJ20CJSGbyzRUwhAmhngBlr09zN/wA3GO+jtuCcXwe9m&#10;zEJUP0TFI/WemFllbCLo0bMnUsa+NY42FKxZt4EGVmjgyAIv/XFvj+eBlSYc1looeVMbh48bZX4/&#10;Y1arVtfQQhlqP3n6bKVKlfATYhNg1wD+RCwA8EAMP/3Ms7AOoDR6SVO7UGksaE6eXrV6LSsM9Cua&#10;Nv37mdTSt8a9Q0H+Vq1ZR41F4pr1G5CC9AoVYbWorNJTrqAW2mtA9SLluQEDEBxXMXwlBG4ClAX4&#10;0K9vjhvXo+dthA9sJT1vuw2NRXjFE6fPYO/DylVrYNQoV1bJKU0vcEN9xNNN8yfLGVI1VrMBq1m7&#10;cUygS+AA1sQIEHbp56khFUuvMeoF6hSa7BIn/JJTbyLNJYHK5BVsIuO5LAPooiTw2jV1LlWnN5zn&#10;rFQdlamzQcxTdSxCLKvU46RDMiWtq9uUf729LNX6BJTr1WfY7PdLiYw8tU5Xv+melXncOMu/2WRu&#10;EfHAIBAx/UpPLjvhM6WL/FOH8syGbkj+qS1UGiHGjaIbOiFSWZoMBVt1hPHNLFHX8Ll9LMB6OQwp&#10;5yI7C1fqLgae5d/5IHouluRfBeM0Vv5N2TNOCiSUgl/+ja3XhpQa3c0x5Pwv/wYsupC7jP9pyb81&#10;5aX+UkEBLQuL/qTkPPnXxxwdHx67SP5J1adzbQwvAHPgUvZh66JEP8u/8TTRA8WDtt4LSv6xdSgx&#10;kZ99vb+oReYopI3/FAtAb682/iujpLfj/5mzZ8+dP3/6zBnc4IMbhCQ4c+7cafx57pw+2uttYRgZ&#10;bRqpbI7/6slyG/9RO5b96eHS5b9Jk6Znzp7j8U1HiaDQ6+UhjrjlLvbqpn6DhsZe+nkTJ0yElo5l&#10;Z1w4Sw/hAGkvPZz5vSrQnRhKCswKw0eMQIi+0W+MhnM+QgNgZzsKh/d+xq0AYBgbFjZvxhGEmxAC&#10;EBdu8CfCENh0646IcLjLedXY6EqVqg4b1uLff6sNH97jjbeHrd163XMDC5Yu7VUhLsRRUVFsVcde&#10;BlpOIOEkgdGvjFTkMW+9zhWjCjr5pKckX8lbKOrvz7b8NHT53mUxOxYc2jb/UMzOM3kiMJFwKgMZ&#10;kT0jLPklHKAH5wSbPEFccEAAYuwjLsCol1+0mctbMpwRgIMAMuj/71IpjgbEKYAID+GSDgcBGAja&#10;tbnGWyZBf+HSZZ4Y+ZBdsmQZAqZLvxXbz998bJk0ZE7F/gM6luLXuboxpsw02eULKh/e+vEJCYhf&#10;8v3L9wyZ6jgGljUQ9f4zdtrTMEdvNZc5HKWjHZTLJDO2x9OYSBMajJW0MunyzqbSrNmDsVxuqUA0&#10;vNLLVb1DzZ+g5JiHArB/NY+/KCcxKQlhhOjpUCqQ0WCuhSlVLdYMlWrRF3hpLCdil+YzCPrsB74A&#10;iC+I+AL6Uwm7BS+tEBSDBg5o3boNFH7CyqrC9HunFH1Cib0FP8ya+fhjj5qHHVhTLs7OPPB7yEhR&#10;i/9oHcIB0OZn5QtgbIQOvaKaScBy1xBvyuPB2eHfQt6cqrIAUDrlUnVZyiFxxVMf/IJ7VkoJRmt+&#10;ZqZT19Nk0UTD0BhJSnWHfGOeqoPm2JCi5nA4mdLqZV0YjD51CBj1DjVE0WtOm/oszWiIOYlklwFH&#10;843o0IyVR/nXIcLyuJJ/hP6C/FumK7PjjOdJk3/zqTUfJdUuln9HL6hWGOLp8gpAEjKiFsWz4SzD&#10;hhuP8k9NZv7Bp+GibHaTXfnHFkQrCgDvEKbAGbTJ2XByUZcu287yrxqiWDX0IjrfWD8CgwcNRtVd&#10;/lEjzcNYMlm8ldRZ8q8e86Rk5c1uPBS8cYMaa1v+FUSW/Dt8UhSSzoerpy7/jq4xxN80SxH/uvxD&#10;Hyf06BQAGvooBaQEqW6sMUXCkCt+rFjAXOSfENMec7MugteoVPWLywBIKDnkX40wxmOFHjRGPALH&#10;SFRseBz/8TNLRWry7zz+k/ybAURIJNKQfx7/jYHEtLtxe1kUdfnXx38XkaPRlYcv2pKmj/8MbLLV&#10;LkKPazQeANP/H63AaEBbAKzONeTfffy3oNYfRuJZEYc4eHAe/4G7481LbDMzaCaF2UMiPfIGa4b8&#10;W4FveAzXb1Rb9NgiZiZlkTeeB0eoWqtdKjXcHLTDKLAu42aMUepS4o/XtBobzeeX5T8iPBy2SYaI&#10;ni+9cM/ybzwfJP8QSKvt5AxlGq9p/FctUnZ5kzHzsXL4WJn6vwf5N0Yq/WniTuHhlIcIkqtRdzW9&#10;aeDn0VFRkZGREfiEhxvxYYzLQMAYB9RQYDnJmTZQ/L1k8ZJ58+YhwhxzCP9/rP9nXP/nAj3eICgA&#10;NgXcc889LVq2SJsyjV83bdo4ccJX0Jax8EOR/xF6AB4HsALgLIB0dzEAkQK2twyg8F9+/b3brTfb&#10;5ParSVP6PHi/TWImg/Fl69at2OcPP/9bb70VDisk2I6R2dsSDfp1GzY2aZS+QWfh+A1/vqecoemi&#10;qhPjkpLiTQc3JIZH5YnMH05vUqbs+GzDTv0b+cSamQnHAdAdwvD5XI4vXgBUGfsC8MjrMxNpZ/Sv&#10;/o+6EBHg7bGvI5QCRQeE5l+7Vk38iUTf9H8UEh0ZmUnNl2IzFQEVCNDpKAD/1qb2GHTu6L0PgDWU&#10;0JhCPNHriHcz0miC157pTW3ZtvlVx7NGRabNFWiGyuXoMxJ9IuUCBL9i9eHVoFcbYg1O+Nw7I+66&#10;cYaQet1aWjQVTnMjXC6+Mzxk8zySpmv6pIeyExT4JgSY5x9mzSKHf+j/iD7QvWdPctFnyjx4zatZ&#10;i7bbXE3anHQhajXjTH+i0rvu6FWqeDFsZID+v3rNOuKEeOZJBhMzV1Q7Rf5Xwf8M/V9hZSx4Ahma&#10;ZXI51MVqjuzWUpdh1px0ap7txCdf+isQ99TpwFzfRcJV068sY9QFzBUxySdjGRNFh+s4I8wdwQTM&#10;A3cldT2Z7ak6Nn/w25Fy6f2u8+ab/OuleZZ/IzQjN8FF+AkNgsVN/h2eIHo/goyeTW4L3WSe/LPM&#10;mFEnU64ok5Mp/+p5ockt80+c0J/8nZr8M4DcO/bln1ViflLMswApIoaJmrkbJcjl33hm1cBm8Gma&#10;Pg3xcAhPlsg/HXGq5JMeXkPdMoYaI06HZV9Dr/l7/A86+efnlO2YhIyb/JM93dgFoJ4CM2Smx/Hf&#10;z/KveQaxZqkGQ3rFY/w3PjRC8ttEH5Rk/Kc+5fkPjd40PuvDtT5o06/8snMf5G2mdLi2w+ujX4fC&#10;jCX0Hj164AbL9Zmt/4M3eARkUP9HIZcvxT3ct0/fR/ryyX+4wZ9IPH3yVLoIeKvpqPga1nE5aRce&#10;Fx/vw5ZqdCg2+deqVQv6P5alYcjgiUS6bfELQZu+dfWofvQyjcgbnq9oVP7i0fRx1/+RBRkzyIBf&#10;wgH67gWQQe5zXnZxBMh5feqXFtE7SVfP7HgBDP12Nb3hWC2kCQFtmnWfFvAbkdUtplFzbGNXMKVQ&#10;o2iqzQoY66J0QzRGzH6Hps0/GQRqXZD1Un3Y1dUtXT0mGo6Kz7oEMaN+1ZbySINyrDs5uziyKkWt&#10;oFp0WCgFSxm0G5bZU9o1gqVjJcSIxseTBmbGWJw391TTNAs88EI923FpoGeE9WaqSUY4VlHUUoPJ&#10;GywwRq/BFgBDAK3wkC1ArdMaXgCMLRWrCnTeFW8ukhi2G9LGSagIAcpCagluaKGD000xVrEXzIv4&#10;p7zGvesB9VS4KtOqhfuaflKwGGs4upgRG6pezeeNKqLSjOocpxLooqJonJemneXfgsW5oxUzxrJ2&#10;2vJPRZmsEs/GChtHUzPlP8TVr4E5RPkQXUujdjikMKCKEfOpMeWNmmzKieGdwWxQsboU6feEMKqj&#10;5UEuVkfb7B13+Te2nJD7AEwAcNpUJRjLm3jAlPwb6/P8vLMUEQP8NKkbY8FQLZBCRI2wczoaacm/&#10;Wn92HDBBGUlmVL2a/KMK8gIwo2NaQwoNYtxlLAm48ST/5loijwYs/0CcinK53OTfcb6D0S7z4eKx&#10;lHuHOgM0CB1PUQBZ/tmJidjmS4EW4rqdxF1USDyYMWLDw/jvJv/Mg4kS7a2wDAGs/Bu2AHPEo4r0&#10;8R9eKiSQzuO/U487j/+Eg8N3wKm9ljLmPv4b4JiDT9ryr4//hHnq8m8Kp6MvrFMq8hjyT9gSPvTg&#10;KDZUc8nKrKwAyrhjhLahE23IS4uOrjQdVdKVf9PXxhgbrRHYejepej2O8+gXD+lGJ6povpZHgMfx&#10;n7wA6JVqbK2hCYNRu/HwGuns+GOMr4ZsK3uHMSJZ479jqDeGC4eLEyFviiXurZ+ojdYCv3qDmJEU&#10;tAAoppBbjmnG7MWJJX3/hSn/pmeBY++ANv9xjZDCIkGhf035d3Y+4t7XBxNQZsQLgB9V/THPDffo&#10;C69cAIDJ+vUb16uQjenDA/2/ZYvmWI5Nn1Sj4P6F/o97+HTw2hI/9V4VyMQ2vQBAH3cu4a02P8Sf&#10;VxE07VzYAjBo6W3RhYJi2VhMAHa6zBYNhhhYAWyRClFuQoBeVDwPVjfGTARf+uWyEWDwlJXs88mz&#10;FsNbTxVA+OnaPg2F9KrmvYv0gldkhjavOzdyCXTqGE+UQY8UHLphLKGQVu5YaedRVU3+rBkPE9B0&#10;h2qkyRb+19UYNefQNE/KSJMb9YbWNnFxc6gtSvuydmXzoE+Q0hyI1lIIGda9qfk0jSNiqpG6g+9N&#10;n3yHK6nqGvqViVGmip1uHRbI2RlhnvfrcxGrp4y6jKCALtF0ldZrKdskF6z8uHjFE1Au/JNgIFFT&#10;FRzKPwNC/Y4eI2S4Fq2zzKBiNO3meaHqSk0z1CXBEAvzMSZ6p2daExvikCPP401PtfBDQTeqXiua&#10;HRXlLP+KK07R5Z9csz3Lv2FwsWbhVtxEWu4zcmGi7CT/xjOkyb+ToQc5SM1j+XHcWGYUF/mndqlE&#10;c+btZHkhPFn+uTfNYg3wXXQJfsQYPSqBn310Cvn/07dRAuRfeSFCTIwanfzzdeHhgcWUNLKR0X4f&#10;AyiajnOruWrz+TWQMQlgaLPMH4QYSaP61VlSVGmGVU7Jv2E4YJYYampd6vLvpCozMwbzhqHNOmc0&#10;dfk3hxdL/l19N/iRoRVjYowv0x3AJdVqsjH8Ok5eIB48yj+NAFwMnhQatUgwUpN/6jWH/Ico06fq&#10;KcvvmvYCoGgEauVHm2qhYU1BZNhlqJtSk3/uXBYAeq1x57qP/yz/zjLgMLSlIf/U6fbk38mgpo//&#10;eGJdcGMBNhRiEjal9pMJgPj0PP4n4niFNOXfGvRYgPmBMnRnh2eTLilkYyXotPHf2LNGI5uRNzX5&#10;p40DxvvRYQJQ/BtaMTFA/U7+euoZM4gpsK4a4Tn6rGV2N4OJaDMK8/1iSIzWKPPQYUOolBS4PAHE&#10;AMX7oNGDXvFGj9AJKWacC5YTbDRQjnnG5Tb/McdSZoDGCvWn1Raq0X3+Qw+R/mobeWcTnzcCkAjR&#10;d666oP/zRDFXNTzdxsIK8OVd845tO50uJdb/ESAwSPR/9UCny7EQ2EQAz0be6CibxEImCKSNgD6B&#10;Nl+llv5Gr23KznNEft9TOhGQ6yNuyLOc1D+eZVIK0VAiUuhVjTCcNP2i95w+MaUaKd1wXVQXzVFo&#10;pz3+pYwqxdjfyLxRXtZ5aFrDv1IWvSH6y563hhI/VA4RwMpAr2Sau6hzlXUmrSO1GTd+hVND6NwE&#10;Ko3Z0xGmX3mCy5TMHk/duEeoafQnxQLkUwBVorWjmErgyYSuqxBv+KbeQfOZB+piyqWXwP3CeelX&#10;iizIHh/UEKKhKrgjqCt1ySRK0li4Rn2KTD1ottRTXhI5lEDVUV4WRb2NzBIJFcOr01B1duUfO1+t&#10;aSL1rHGZzguUkjH5J04t+be8dln+wSrvBWDZ8Lv8c+8QgFj8J0MhGSyUJmnIW6rybwUazCz5t6xI&#10;LFoO+SfGLP0zm8i/KUKAl/YFBKP8G32qtj6Rrc0aMOkBoAc8p8o/7XXiwZBHEjf5V6ZA9CAcOoAG&#10;fJoMjVR1Lj3UjJI5/hvvERrBqHweoNIZ/93l39m1x8P4b+zMtz/+05POTaYb5hBBhnDPEQeCefyn&#10;kdRv4781/+GRTZd//TUn9+kikC86mh+KdIlzGwFUeij22N7vEh1QxwE/gSCo9H+wJyYAf8oqYorg&#10;OfFniWpc93N5Ulw2QoA1NJ4N0HSBFCGai+gTUEqPjIign9Q2LGM+pB51K+o+zwyoBJq+sBrDW77J&#10;4Zbmi1Q7aXFclFGOqc5RFQhnyCGyiBJZ+HwynuhwafosioulJvBPrMLxDVPyRI11KloSwVzHXLum&#10;GOOGOyUH1lZaGetIzt7yzDOhShc3n5rDKwzEjw4I68+EBmen7QNm8HNL+VdPthYehnGmYnmWRtN0&#10;KopqR4peNaNKlVK/03SQGNabwMDqrdNmispSQDv3SDemnygXT3wJbb0oFkKql/5kthlAYolah4tV&#10;ESqKJZD+JEq6J26Zxgv5hzUIfZ2J8u+EOZnP9IaTfYEg5Z6itrh4NPhF/kkwsN+Ezp5Uu04MLwAD&#10;MRMHI8XUkbgXdIliU5Hf5N9abGSxpM7VnWJMn2fLuBO08k86Ii8aa+ulTjbZrJV/hDdThwKiy2EN&#10;Msx/SrqMx1mXOmIyY+N/MMo/DXo8ctI4wwOjJv9mFEA1TpqDOb0+zL0DmS7/zjsUaIjIvPGfZdXl&#10;7eZ5/LeC1GbH8R8+jHbmPzQKyWUHgXx5oymkkVypIQArAML7wcP/trda172hIgcIwA3+RCJ+AkHw&#10;rP+bUyyebEnX+gsBjD6XLse5uwv6Xr61O8v3EiRn1iHAKhm9a9VlvKBo+sWXy0aAYdPW6G9fmj2r&#10;+YGxlZfKVDMGY9FbzfAsnYo1KJrB0AyPd1KSfkKl0eIhLn2BnVKoLkPDN9eEWbexlFXlaaiDqlxk&#10;zShZZhU6S+STrFIMAIh51hVJucU8jDRP/EqvcAeHliWCZkj0K6uprFwxYjpEitjyNGbtK8ny6mRA&#10;kIUSUTBDxGCabTE0U+JBmUgiwhMTEnWVSUdS03LREKPhKeoGZWJmjhu1VduIz0e18MzM7BTN70BH&#10;jDuCuolyMZ7QzRkElEyTIUsGTGEgqeC+M/5UC19UoMuDgqKpfIWPdYQE3atdssY2De5HEjlViFYM&#10;94UmVKo0zkstUt1toEFtYfGgjkaaKf+WfYTJkgwVN23553apokj+VV8ob1gn+bfCJVisOpqhGDZk&#10;2JJ/xSFjZTgVOwxzjBgT015r1mw9yj81geWfNtFQFVxO+vKvxQKgWozoYnT4GRnXlGGIvfqd5N8w&#10;YbBEkQcyrdjz1mIn+Q8Ph7uQR/nH4KDJv8OkhUQz8r8RBQBPkIrZaeyRcZF/EloWZk3CHW7klvwr&#10;iEhg9CyQJTKGmvLvFlqFsHUMkg75d3oKdPk3RFP5PiUmJVI4AGPruNoIzdvpXR4ixZLxtBF71JUe&#10;5Z+idWrybxpDKYtn+TeOUXCSfwUm7SE3goNohwLwOR1Umj7+q8NJtGffo/yTqDjLvwMo+om/XR5J&#10;+smSf0d/ET2bVlMb/9OTf4f9RRcDVY2xEcBFMEj+VTeqp8M8CID6lHuTIDJHM214SUv+Q8xtC4Sk&#10;s/ybI7ySf2t3g2lk9zj+YzBRQ6uxh8jqGm4aP7PkSW/uTsKmBiOkizFbVEd4OI//ePyVL4jx/gEm&#10;FEHFSf5pSwIlmb9ZBNQcAzSV38BKHXTiYFKNfk7bMbgE2uNjipxD/und4XBzA42Sf2M/oKfxX+3p&#10;odFPf7kTmGiL/fGfHmenWAB4TUZE2D8RgErQx38drhx2j/6G/k/Iy5XzEJB+9X+f4mkpkD8fjhvx&#10;2xiR+zYd+b9XsluJ9Nbk6QuEig79pnaQXoSL9H+evdEsgfOSlmWQqbUgF4EkYpqI0CuNUoiMy6Qb&#10;Xv3mmRwxYNDTDnPlqW5Oc2mTH2WkRKNMcEvl81SS/iQ1mN7uzAPRUEuZJVrApImyi4bgmHNoK8x6&#10;c6hkzFrURNOIDkAlU+Gk/9NqJDWf6FnpooYTt6RUgJicJnT8eXLA6aoi439Vi1qWUzoPkfHkngun&#10;JjNK3CkkDMwts8fzeOKWiqVf9fj/Vk+pegk9vswuM7qQmafla10qqHaqgg66oxR3hqlkYpXEjydt&#10;XL5eGnFLShHl4orSlX9qi44/w64k0grKSGJDHc0X1eIP+TdXU5lb4oG4ckGee1bvev/Kv+MsQNIb&#10;zcfZoU8q+TfWhJ3k33Jh8EL+jXMi7cg/06ClpPM7yb8RI4M2WmcL+Sf939AelfnMaJ35bLKMBUj+&#10;Df3fSf4tPyC1dwh9auhpyhfALWBHTpV/Xffmp54HTGOcI/nH+K30f3pASP/XdwmlP/77Jv/Wyy6t&#10;8V87KUYfDF3Gf91KSI5vqYz/yjrPUPg8/nMVpv4f/OO/Nf/xOP7rbwL9vSD3/AaHFgNdRvT/HCwS&#10;YgLIrM7FSaMF8+fLnzcaCxG09JdZNUm5OREBnjTz9I6VB0rBuExzHYgWTegJBkonvY4JyLmRS6CJ&#10;Ar0XybrPEOp6tQs9TZ5Yw7RM8jDnG5F+tPg9xgZL0wUd8k/CT9/Ep14y8UmJuJgZNge45CJjhM4n&#10;7/ynLLpZhFR62u2vOHcc6200xMhp4mYsVpC7PjNMKFGTWZfjeRgBwvQEDpVGJgZm0myysQKjlGvD&#10;EYASuZmsQIJGf+kSDRVLbNA93bD2SPNaZsllnsclMPN0o7eU/iRAKHwA8c/KKncTywDLm44JAYKL&#10;NUy+ce99aoteIN3TxV2vywyl6+Kdqvybh2CbD0jmyL/pzqA6Xds6wVswsL7EILtIMqVnXP4JKxIb&#10;fJNokRsa7QKAewWDzMLDOFMKDxpEyZ3oo/wbULjKvyEVpOrT2jW555AXAG3VoSYEt/wbli/D9Gng&#10;hucZY535iucBIcvkH+MLgW/cqJPYwZ9lqdEfeT+N/0En/7pZkLqD7KQ8uNHgqRw31GUOp7T+Twfc&#10;Zq78a4f7pjr+W+4/NGKkMf5TqB31pKcz/pv+RLoAuN87xv9EFT7AD+O/6XRgGsgCPf47T5D08Z8G&#10;PblcEIAAYNiIjIzInzcv9BdoMQJRzkbAyfsrZzdVWicIZAkC/NpjxYb0NL6QbqzTYCt9YkJCQlxc&#10;3MRBPV74ZoWLokvM6+fS0fzA5bVKb27Sk4lAzYGMQ+bUfEdTWWnqwIWwQsK6LnKQNkcFErE1S4DP&#10;NO/T1k9UhkEhkdwKWDNhBY+Uc1zUNF1NVRqs5gKg95R6c2t+41waNU2pE9bxafSOR6J5AiJ8nrXD&#10;zPhoAD4RkGc8lJGgowUTRo+mQShTQWeYC1jhZE4IVXzTwjtl4TJdrH/G7Nw4ldDgFbnIXZ9KcNn7&#10;QA1k5PXuI4T1TsSvRiBwhz1Fb2BYqGMvny4kxr25+uqy/x8/0S5Zo2TX9XxyJUU6OQUwP4orOnLP&#10;MEkQDWFo0Dh8OvgnKpxElHhwM/SYEsFNpoYrkTYKpnTuRBf5Z0yoFpWXTrs0msCdBc93kxMNWJZ/&#10;lVFTJLj3cWPo26Y0Ag13+cdzqwQ1Tfkn7ZcbSNURe/xEa0LlWPQjqM1WGGuapPnjwgZO46lX+ipA&#10;Ncgc7iSpyL+pilOcbQiU6jtjmwOVaUf+6RwBvTlm/1FzLPkn0YqItOQfhxc4732wJ/+mqYikVJd/&#10;XrfkJ9oSQidIudMtGB3hSKg0ln8YMFhpNNEIy4MFZEQ4N9ByNNlJ/kMdJlpD+XQYQ+nRIAaorzX5&#10;Nz3nuZtYzhkW6nRn+cdpdjjHTq3/q3R6AM37VMd/kk96HrXxXzUxlfGfXgROqh0Re5R/QsaSfzPe&#10;m8v47yL/TgKT5viv/Ns16xv1F2UP08d/Z+cX2ilBljJzK8cVMzoA+5xT1xDC6cu/4RTmafwHsObo&#10;Rz1FIBPguKHtKnRvyr+xEYAGAA6WqcYZ7fWtmqdHE8ATZwYyNPpdk0aUYVg3IMnGwKfyqa09zKop&#10;fhwqwhrl+KlxjP/aYoPizTCBGeO/Ktyz/Bte+oQhve+MhtPwZcLL8g8Uwq0DHelZ5jIJDffxn0Yn&#10;++M/SSk2AvQaPjk6GufcqwuvYCBPFyqlb5eL3i908QPIUio3gkB2REBMANmx14Tn7IQAT9FouoYL&#10;b0H9Qoq7CeCe+mJ/DWgvNxu7NaD1SWWCgCAgCAgCgoAgEHAEBnatJSaAgKMuFQYdArIRIOi6RBgS&#10;BAQBQUAQEAQEAUFAEBAEBAFBQBAQBDIDATEBZAaqUqYgIAgIAoKAICAICAKCgCAgCAgCgoAgEHQI&#10;hO7ctS/omBKGBIEchIC+EYD25qvNlsaGS+2GjnBGMIDE+IT4he8/KRsBAiwCshEgwIBLdYKAICAI&#10;CAKCQOARwEaAlg+/GRUVZRwIGIkgDloQABUKwIiAROEpzH/NILcSCyDwvSU1ZhoCocWLFcu0wqVg&#10;QUAQ8ICAGZDH+RfTUoDEK1f6tiklJoAAi46YAAIMuFQnCAgCgoAgIAgEHgGYAL78J4Zj7VKEP7r0&#10;+7QTA8+21CgI+BcB2QjgXzylNEFAEBAEBAFBQBAQBAQBQUAQEAQEAUEgSBEQE0CQdoywJQgIAoKA&#10;ICAICAKCgCAgCAgCgoAgIAj4FwExAfgXTylNEBAEBAFBQBAQBAQBQUAQEAQEAUFAEAhSBMQEEKQd&#10;I2wJAoKAICAICAKCgCAgCAgCgoAgIAgIAv5FQEwA/sVTShMEBAFBQBAQBAQBQUAQEAQEAUFAEBAE&#10;ghQBMQEEaccIW4KAICAICAKCgCAgCAgCgoAgIAgIAoKAfxGQQwH9i2dOLq1bt26t27SpVLFiTm5k&#10;JrSNTvvDhRv9SklJwZ/G/+pKNq7ExMSExMQdP70lhwJmQlekVaQcChhgwKU6QUAQEAQEAUEg8AjI&#10;oYCBxzyn1pgSnje+UpuEsk2SC1e6EpkvNOFSnrMHIo+uizqwNCzpcpC3WrwAgryDgog90f+DqDOE&#10;FUFAEBAEBAFBQBAQBAQBQUAQyAoEEovXPtvxlUsN70kqWQf6v1rqi8yHe6QgHb9mBVNe1CkmAC/A&#10;yuWksv6fywVAmi8ICAKCgCAgCAgCgoAgIAjkcgSg4Z9r90JK/hIecUA6fg1yK4CYAHK5DEvzBQFB&#10;QBAQBAQBQUAQEAQEAUFAEBAE0kcA/v8Xmj6s0y0Y2ObKhB7nPrrlgWsc26VBA8r0i7NHERYaVjyq&#10;WIPC9TqXvf6pWo/hc03xFvgTiaEhofbKcKISE4APoEkWQUAQEAQEAUFAEBAEBAFBQBAQBASB3IVA&#10;fOW2+vo/1P6yhaM7vfXP96sOP9imEmMBGlBmHJqIsAio/U/UfOTuyr3al25bo2A1KrNp8cb4E4lP&#10;1noUBCDzqi4xAXgFlxALAoKAIOCEwJvGJaBkdwT27Nnz5JNPFitWLDQ0FN+4R0rwNKp58+ZgjC7c&#10;Bw9jwcbJhg0b0Hc1atQgrHCDP//5558s5BNspF07eJYxJAs7SKrGMyIgCAKCgH0EEso01olrli6w&#10;O/biou0nFu84ER2eR//JhdJ+FUSJ5X0s9T9Wow+r/amVAAKQgdh+FWICsI+VUAoCQYdAk9fWIpR9&#10;uh+QBR3rwpAgEDQITJ8+/cYbb6xSpcrq1atxRge+cY8UpAcJj8QYXbjPQq7i4uKgUU+aNOnzzz//&#10;8ccfDxw4QMzgBn8iET+BAGQBZvLkyZMvvvji7bff3qhRo1mzZhFWuMGfDz30EH4CQYBZslMd9H/w&#10;3LlzZzvEwUbz+++/s7WFrRi4YfsLCIKNZ4/8QDbuvvtusq+hR9xpINJoV9bakjIPyU8++USsAJkH&#10;r5Sc8xBILuJY6qfWXVW+4HV1SnSoXaJKiXy44SbjpACfmw/P/zsr34alfvslgPiuyrcjo50sXhwK&#10;OGjo84899diJ4ycGPjNo6d/L7rrvrhdfGRoWFvbeuPe/+OTLmrVrfvj5B7Vq15z53axBz75gp26h&#10;yV4IfPvtt74xfPRcwndrYjYcuhiRJ6RI3oi7ri7VpHyBsDBfNq74xkDW5srUQwGh/K8ZXC/dBtok&#10;S7ecHEzg86GANPF94QUZ9LKrdGC1H9o+6Yp6G0g3mzdvXrVqptNdgFuY7uox8cMjTADYg2L/3Xff&#10;NW7cuHbt2tHR0ceOHfv3338rVKiAqg8dOtSsWbNKlSqdO3du796969evv+uuu0ATAK5QBVS4Ll26&#10;QH979dVXixcv7lIpfh0+fPiqVavmzJnj/mtmc4h+TK2PSMbcZS+zWfJL+VDvX3755fHjx7dt69nT&#10;FQpz//79R44cefPNN/ulxswrBMJz3XXXYRgHzzAYufQITIHQkIcMGTJmzJhffvkltfZmHnuZXTJE&#10;9Oqrr8bj8/HHH2d2XcFQvs1DAa9p06pWnVqPPvHInwv/Wrd6nTUghz47sN/WLdv++PWPlStWHzty&#10;NDAtuveBe+7tfU+BAvn79xvUuk2rPo/1WbNy9ddfTvp36fLAMNDk6qYvDH3+6pZXo7qEhIT5f8x/&#10;afCICxcuBKb2oKoFCu/yukNcWEIsgE51S56PS/ov5kKzUX/pvxb/qa8P/EONh+e/Dxkpyyf/fZly&#10;JSXt7LbsBFRE46aN8+bNW6JkiYaNG+LP6jWqFSxYsHDhwtVrVsefV9WvV7FShYiIiKsaXOUzx5Ix&#10;5yGw7tCFz/4+3K1BiYn31/n83jojbq6yI+bS9LWxySlXcl5jg6dF1R/8EDotvm2yVKrN/exKYDNL&#10;umR1nppWsfuLIKs/6A+Uny49uLXPcLqlZQsCLKCl5gAMvRS/urTCY2K2aGkwMzlu3LjHHnuM9X9W&#10;vJGCdPyaVcyT3siL/+439Gsg2YMDAvR/IEO6fZkyZW666SYo/7hwA/0fiYUKFQIByALprfDOO++Q&#10;AuNRw0cifgIByAIGF2/cQI1873IDlLKp/o9GPfPMM2no/yCAqgwCkAUMc58rmjt3LplxMa3FN+wy&#10;7AtA+v+ff/4JAlgBli1blnYtJ1bOOL1pnk7jnuIzn37MiLcJXGNohxGKhXUMNjLxBdAR/t/Tjw8a&#10;NqhU6VK333nbq2NG4vPa2FGvvzmqUuVKN3S+/o23R7dpe40feySNoh546P4BQwasXrkmJub4MwOe&#10;vu3O22CAyJc//+i3XitTrmwAeIDSO+bt0VHRUXf2uKdmhdpDnx/WtHnTLyZ9VqBAgQDUHjxV9O7z&#10;wLK1/8xe8GuhvE7e/uDw+nFLQ/v+tHLv6XUHzuoMhyZe8oF/+P/fUamnDxk5i53sXpgAPnz3o3+W&#10;LP31x1+/+WoK6pgxfebCeQvhDvDzrJ/x50+zfv528rSVy1d++cmXGWFa8uYkBE5dSvpr5+mnr61Q&#10;rURe2g5ZICrPXU1LQf1ffeB8lrf0wKm44b/uOReXnOWc+J2BIvWuQ5n0ne5VoGqzstc/CW8CfHZ8&#10;+gDp7cF85QxjAenzcJzOINSYtAWPv3oG25Il2YFer169PFaNdMFWR2b37t1Y/9dTYAvo1KkT9H+X&#10;BX+QgTgwHQptDb4JWP9PuzoQgCxgvtxssgFX7uYbeElUr66WT1x8TwKDmF9qQf/SejiW0FMrEAQB&#10;E4OMNAp9AcFgpwzYZWAFgPMI6//oJvwKL4DWrVunXdHx5d/vn/EiWwFwc+i3N4/9+UVG2Mt4XheX&#10;Itr6hGK//PJLEk6YycQK4I7znNlzlvz19xsjx9Sv0eiq6g3rVWtQt2r9+XPmT574TcyxmIz3i80S&#10;dmzfeerkqfVr13/6waeFChXcsW3H2NfePHzo8KFDRwLjhvDgw72jIiMGDxi6brXaVfrLj7+OHjmm&#10;QqUKt9+ZITXVZvODhAyGmGee77do/p9N61596cAWnSt4/h8a1wUnAiAo4CNfr9N/ynPG3CvnVSta&#10;FW9eIsrVnc2rEpA93bgAXpgA4G1yd897BvQbSI4f/+3475HejyGFvVBee/n127r2+mHGj15xmQYx&#10;3E4mTf96+/6th04e2B+7d/XmlU8+84S3hQ8cMmDP0V3Tf/DRiT2D2b3lNofRbzl6sUmFgiXyO8Wo&#10;zBMWel2tousOXohPSsdHhdGArv7A11s7f7gBnwnLAuR2la374szWReCfvtO98pWrG39iP5Fd2Lvm&#10;4M+vp5tFCDKOwMyZM+FxCitAwHSSjPOcI0s4ffo0ufrTCq1+g3T8GgytZsaIvaxiKT4+3t23H8v+&#10;7olIAXFg+Pzss88GDRqUroc/CEDm8442P7aFVU0/lpmFRUF1zMLa/VI1dH6MxrwpAwr/ihUr5s+f&#10;T+v/pP937NgRviTp7gKodv87EQVLkhUAH9zgTyT6hU+/FEJ2DTT59ddf1y1QeEBgI0NcALF7Ms4t&#10;r2lRtlzZex+8948/f8dnzl9/zF08p3LVKh2u61CkaFG/dEfahQwdMWTr3s1vf/BW0aJFihYrii0J&#10;t99yx5OPPAVFDB4rderWXrlpBT4dO12bqczUqFl93Zr10Pu4FhhHsDG8bv30N6JmEmNt2rUe/OKg&#10;r76duHjFn9ATt+3bAmeNTKoLxVarXq3PYw/9/dffLw0eDvAjj63X60IgwAoD58AL4KrhC114cKG0&#10;w2FkWKRX+/9TKxOFoKg0avTCBGCHbz/SQP9/5/03r7u+47mz52BwWr5sBfbADBz6/PBRL6Vby5QZ&#10;36zZujpTpSFdHoQACOw5cblo/nB3KIrmC88TeiUuyZYLK/T/cQsOvt6t2tynG+FTs1Q++7aD3NML&#10;Lp7/uyc9jSV9fNtBIHbplPyVGrk74Td6eRntDmC/APj2UwpuXErmn+xsqqc9Ah63HlCl+ObymYwq&#10;BZ/wbsAH6fBfQArziR0HlIsL5xQ7OASYBuv/LVq0wLxT10k4khYMBMyPx0T6FTM5zNjuueceVgvZ&#10;01hcOm12aNGiRSn4P62G6TdIx682y8kNZCVLlsT+fzstBRmI7VBmnAbxGlq1aqWXAx0GxzrgclFm&#10;QAbijNeYkRKy9f5/veFjx461g7kLWUagy7y8FEJSL9+j/o+QgenyEFWsYo2+n5EVgPR//InEdDMG&#10;hgBj2ksvvUR2DZca4fWA+B1PPPGEnWYGhtssr+XYsZhtW7bhs3XzVr7B/c7tOxMy38QJN3vEI5g6&#10;6dv33v5gzKtjv/ri68eefPSXuT9N/m4SbBCD+w/5/OMv+j/Zf9+efTfcdEOmYnX3bff2f/p5lyoi&#10;ItNSL/3LD3Yi3Nf73vc+eReGmA071/13aMfHEz669vqOF85fgGf6s/977mgmB2Vo2LhBnjx5fv/V&#10;nGRG7f8n7NKJdNsIGlCmS+ZC0LF0e2+zpEafdlFemAAQ/2/Jyr9m/vo9egKVQUX/bf4vi5YtIOMT&#10;JPXzrz9duXH5M8/7Z99X38f6VK9Z45/F/1zX+npYvO7qcffrr7xx+fLlnnf0TNfcVa582fz58voL&#10;QSnHZwQKRbvulqGiklKuXE66Yn8lq2apvKULmWNN+xqFo8KV3LJrwLMz/iNnft1ZYOORi5QCV//p&#10;q2PgPoAU2A7GzNtP3gRzt5rRodcfupDd/QugG7PnP+nJVe8e61UsANgL8paqjiy8aR/K89EFH9Pu&#10;gGKNu6JM6N6JF05SCv502d6//aN76Ce4HtjZ0l+q9X1Ef/HABjYooBW7J/dDYvKls2R3gHofu2wq&#10;UYbnK4KSYddAFfggBT4L4PPCvrVEkHTpDBXFhW9+6yafpdc9I53/53ItMi6PP6VRNVb+sf6PRWZM&#10;tqDDEyXUFdgFSBHdt29fGolcMlalMGObNm0a6a4ok+5xYaonJ43Z6X10gW5w0bMgXWbDOiAI+If4&#10;f+lG+wcByEBsB/+M08DV3EWfocVbXC6GMJBlrV96jtH/0WsuMVABNVxmcLlgnl1CpZIVwKP/P63/&#10;2x8K2AoQbPo/em3ChAnQ8xHCE68btIiOQcXFATVzSURAm8MO1r0RAf35fgPxGfD08/2fGkAfRD0f&#10;PnjEiRMn3/3ona7d1QQpM66bbr0JW/0vXbo8c/rMWd//8NrYVxER8I/f5hw6eOj1N1+97oaOiMW+&#10;e/fe5KSkplc3DUxQAG7mw4/1KVGi+LK/0wmNkUFYuvW8dfWWVVD4sf3+yWefKFS40F8L/hzw1POI&#10;R9CoVpObOt7c7/Fnvvx0QgCiEkL/T05OvnTJ3NgflnS5wJqJ6bYONKBMl0wnQBTAdM//s18gikJY&#10;gdTovTAB9Ly9OxwhEBSw883q9JouN9+IyH+1ate6uZuK9dr55hvbX9uuXPlyXY0/M3g1btKoWfOm&#10;Z8+enTL5W+7ab76esmrF6mLFirbt0BYeIKs2rcAHN6iL3fUpHVwVKFgQ5iJYKFw4QWzPf9ctxbaC&#10;gyf2b9q14eXXRhAB7BpfT/uKNh3si9nz24JfYXtzyYtHHT9NmzU1twXA8Lk3a5XKt/3YJfd4VdDM&#10;80eG4WOnZCj/FxOSp6x02nYFnf+LpUfINaBvm3IfLzkE9X7fqXhKeeu2GhOWHiG7wL6TcXA6QGLt&#10;UnnHLzrYpEIB3M94pH7R/MqmgF//i72ElC/urb3h0AUwZoeloKKB0os1fGYJ90g5s+2vlMQ4aNTu&#10;y/WpMQ9tGVp0xW7DSPeOKlEZ97QCD90bCj9sBLT2jg9qKVjD6QHBgjz9ZDMAARR74uTQ7+NQF91D&#10;sYdWj5vLsbsji5SlRX7emIAs4MGFf+RlZwcuCvsadD+CoOovYgYr/1j/p3vo8LRWuWTJktdee40S&#10;Bw4cSDceEz22iJayeZ6KpR7YJoKw7cHGEqCG5YWjf3GAPaQgnTsi2NjOEn4Q8A/Kwx9//JGGFQA/&#10;gQAuABQdMABXgGMi+tyinKT/+wxCMGdk/3/4Vbn4/99wg3errGQFCKr1f0IeXjCwgtWsWRNvlt69&#10;e9Npo0inAzWCR/8HM7h0abGTEjDpgmKC6+XXhrdu32b4yBc736QCK/j9mjFtxvAXhvfs1f2TCeqk&#10;BixEz5w+65MPPh028MX/du5q3a41AhNOmvZVYlLSQ/c+HJigANRGLAn/r9//ECUBPtp+b7VeIGLM&#10;Xzh37uH7H6lVsU6bZu363Pvw2NffWjg/KCY2ESd3FPr7zSIRCR4RwPo/fgWNt/gUi/TseFi1WfXn&#10;fxk68t836DNiyWvXPaoGJXwP/uOlRl2apFZR8ahiqf1kSwejzP/8vez48RMISjH397n4c/nS5TBE&#10;HTl8BDEq8Sd2iWzbuh0G4AVz5nvbYHf6kqVKRufNe/L4icULF+u/Ho89Hh4eDjtQalVsWLfx5WEj&#10;9+zeg4dz3Jh3Xn95tE6JWA7PDXo2X/58Uyd/C+NZSkrKA33uHzC4P1T6UaNfufa6DvDzgbPNmlVr&#10;GjSs/8roV2Dy4OzYc3JLj1t27vhvxLBXAmBwyjiGwVBC9ZJ5j51LWHPwvG4FOHkx8acNxzvVKYqg&#10;AHaYxJr/kBuViqgHAvh3z5kqxfNWKqaiUlcxvuOTrsBBgFPKFja9BqoUj76mWhEQxJxLyB+Z59pa&#10;6umCe0KLyirwL369o2kp3MDQUK5I5JlsGBpQ1/8JT6SUbtt734wXYQUgi4AdnInm4C+jC9cyT3ii&#10;pXX6YLMA/cop+i4D6Oq1//cNewHYr44oseZvMwvW+dOmpKJgzoA3AewR/t0IgOUs9wtHSdFpUu5X&#10;Gqyy9z6WX3D/9ddfEzGdr+ZyeUy0g1hWnWZnh7fgoQFKsLxg9Q9OE2RGIQcKpOD+/PmsD1waPFiB&#10;E0zEod6nZgVg/T/dLdOZ2ihoMli5pcVbvSIo4RSEL/BXztP/XZyMADV2zeBywTx7+SKR/z/WyR95&#10;5BHe/w/9v2XLlmwltCk8sAIEj/8/8wyd/8yZM/hGN+GwRn5HBJX+bxPhLCTDGuHrb70WczSm1y13&#10;nDx5qvfDD2QhMwGuGpoUll3n/T7vhecGB6bq6KiowFTkbS3Q8J+psrt/+4Lhx7dT5H984z7fpumF&#10;F73ig/6PEsrlLePOBvT8B8b3ObEv9uVrhtJn//q9BUsoLSbdy2OBlMsLE8CH4z9sUqdp1063UEAI&#10;BKVo17xDi4atvpv6nZoz7d7T8+bbG9Ro9NYbb6fLULoEkdFR4eGefcjTzgvl/Pdff09KSsK2zoP7&#10;D7jYirp07ZwvX77pU76DCW3U8Fe/+FgdXgDnhes7d2rUtNG+vfue7zcIBx88eHcfnPlZpWrl9h3b&#10;UXV58+e74547Tp06/cbIN/R4GOk2JJcTQOs+fCbu+zUxE5cd2XP8cuyFxD+2nBo9Z3/3RiWrFPNu&#10;p0bf1mWxVg884clPsQC+XxtLDvx3fLl5y5GLZy4lYtkfmwIo5ehZV8sc1Pt8kXloE4H7hfSSBQK3&#10;rymzBcPFCpB2dVj2Z69+rO2Tmo2FdBd/fqzMw8E+taJYOS9Qpamd1rGhoUqv11CyxyzkEcCRCFD7&#10;xUObkZJw5mhEATNWqs5nhZsHclHIC5ME+xfYYSlgNFjz79y5sx4kHEdSQe2sUqUKewHwWXQeE3VW&#10;QXDggAo5S5M53vyMotq399uOsoCBkyUVwXUCi2PYfIHDsemIbNwjhRyDvZ36Z0kTAlkp1HuPVoAg&#10;0f8BBTr0lHG5OG8vX76cAqEH+Mp5+j8AHDzYSQFIDXMXsgAj71V1HP8fNzAV4chG8v9HnLycMRTA&#10;23/YsGEI3+hiHYYnWvCs/1OX4YRCXHr32Unxqru9Jb7z3jtn/TYD36z/I0L+m++OxUr1uLHjvS3N&#10;Dj0W22FowP7zJ/o+CfqN6zf1uvv2J/r9b/S412vWqgEn/AP7Dzx4Tx84qMMXAB4BdsrMIA1WRu97&#10;6D6EgUdUvAwWZSd7YmJigUKFsO1/58HtS9f8DS9sLMd2usHWWVd2ys84Td48KXc3zl946VvFZvcr&#10;/lNffOM+7+753vr/Mydl87qe8oj1/ya3Xr3hj7WTnpnAZLj/+Y0f7PCfP0/+1Mi8MAHYqclfNIcP&#10;HEKMh8JFi7p448M7ICEh4XhMrG8VlSpTOj4uDmE8KDuiRyQlJsKnoEq1qlFRUceOHIMhA+mwI5w9&#10;fQZPNTa6ECWibpYoWWLu7LkwfPhWdS7Mtf9U3Od/H3mqQ4Ux3at3qlNs3eELc7acxFmar3WrVr9s&#10;qhKZNlD3tyiNlXxYFkA24LoKFCAQn28eqlckX8Rb8/c/36ki+fmzF4Be4PELCbknlKBuBUgbVXja&#10;41BAcuOHpz129YMeC+ns9k9O9bTsz8H5yEufLujbWH6nn/hwgbQrhcmA6Llkj/QbRraG5k+UUO9p&#10;U8DpjXPQOgoHCD5hdHApipnk7QZB9QBizZ93ARBjmIFh2zltmqWdmVDs6SePiXpzcEgVJtkUDnDX&#10;rl0UGhAXfBPsb14NKnyyhBnMiTEJhtII0wy+cY8U3h4sVgCXTnG3AgSP/p+a/ED/eeuttx5//PHA&#10;CxiHmg981VKjHQTwgMMTHoMnOYngT1gAEVeF/f8PHz6MdPIMyr4XbBk4BcCdfwx3Ej7WY7dij/Cb&#10;74y5ofP1WAUc8MJzUdHRg1964Z0P38b6P+n/xYoX46Py/C4Ys3+eDVdr7ELvdXcvBDiH1o3DCG/o&#10;cn3JkiVefGE4TqfD1ubq1avmz58fzsswB/idAfcCmzRrnD9/PhwPH4C6UAU2Glx9VXPs/O96/a2x&#10;MbGFihRGCMB3PxmPTdkb/1uP0IAffPb+I//rm5N2Z7sHAmh4o1r+3Dhvg2+Yp3G4gBcmAMT/g7jD&#10;/YOwxvfI0a/AQEXRAXEhUiW23yNMpW9c6rnWr9uAbQXFixdDwAnuWjifNG959ZkzZxERIDFRRZMP&#10;j4jAqj4yhoXZakjssRg8wLXq1KK6cNQHSog9Frtvz14cX1SmXBny/EeNhYsWQcr+/QeJcvu2HbGx&#10;x++4+/b+L/TPeOtyQwmk/z/WrlzlYtFhYaHwt7+9ccneLcu0qVY4b4StzmKUEMaPYvvhgvL/X6wK&#10;rVG3TP7Zm0/pW/fhBYB0GALwve9UnLsXAPYLIPGvneqIL/gLrNyf8/172QqQrshB0yY3fj1+Hvv8&#10;41cqgeIF0IeW6Pnin2BBIGMBbkhjx0+0j0C/sJ7vUiNy8eYC/d596wGt8DMPzDwZL3BxluA84BCL&#10;MC7KOWZgpOrjJ/IOwJ/Q56k5HhMZTChjHMoeiexckF2icKUrnFlLIFaA1PDXrQDBrP/zYRnDhw+H&#10;g7d7IPQACBh2X2NJmU/r4BtUrd8HgBM/VgFtOd0DTUGQVTsvvGoprKiwmWLwvOOOO7AFgLaQsP//&#10;77///vLLL9N2LdorlPMujkqb85rmc4v27z+QNzpvrXq1S5cpXbdeHYjH119Ounjhwt7dewOg/4Nt&#10;rEdivf2+B+999vl+Q4YP7vPoQxM//wqHrz/64OOLFy0eO34M1K7xH4+vUq3K/D/8sAXbJlBYmeeo&#10;eDazZJwM/tfQChHo/Z0x7/yzeCnWa+HNjdCABQoWACwffP4+FLqM15JaCfA76Pu/vqhi1JhR85bM&#10;1T89evWoVLniF5M+y7zai5QtGn8hbu8az96yGanXC2Xs6eeevPeBex5/+nHsn0eV/3v6Mdz07vNA&#10;38cfxp8IidlvwNMwU8FClhGGOO83E7/BaRyI/Pf7ot8+/vKjGb989/LrI7BW/92U6ViKX7l8JU6k&#10;RGhA9AqsEnfdf3ekdjpFcnJKZFRUpxs7jXnnDZ2ZZf/8iz0Cd99/F7xohr08tM9jffBI/734nwVz&#10;F+7Zvbdqtao4e/Pp555CX9a7qu7uXXv+sI5/uHzx0gdvf5CckvLI/x6GJcIvDczBhej6f8abiTB+&#10;v28+QT7/L/6yZ+D1FbHhH59H2pZ79NsdHMwfKW2rF8YWAKSA3t0LAPv/X7212u9bTtFOgWgvLREZ&#10;b0iWlEBWgCypWioVBHIGAsFgBeDTCgFp8ES/YysAxf/L2v3/aQgb1v+xyAlH4gEDBgReJvUtPy73&#10;1Ju6CS/w7Plc4/vvv9+/f/80rAD4CQQg87mKgGXEViyymeKb9snr/v/PPPPM+PHjId7YRbJy5cqA&#10;ceXfitwtUHqKf+vKGaWNGPLyLTfc2qNLzymTpr49djxU0DFvjz504NCQ54dl9vo/A/jGqDH1qtbH&#10;JuXTp8+cPnUaB6JhMwJ0IixVIk4NlidbNGiJT8A8lPfs2YcoAEeP2Doa1r9i8P47H+76b/f4j9+p&#10;VqPa2Fff/O3n2QgNiACBCBOIYIF1q1yFQxP8WyOXdur0mY3rN879fd6mDZtwMl10dNTuXbuLlyh+&#10;YN9+hMODCrn7P7/p57sv7E2jFXpQwAff72unvetOpeo+4IUJ4Ojho9hwcvHixcOHlEPUwYOHYQfC&#10;Ujl8M/DnkcNHz59D1LcrR4xfM35BoB/v8wQOBSxTtgyOhWjRqgViAY597U10ORU+acJkpOAIgEee&#10;eAT2IWwQ4EqxcwaLErf2uKVRE6eDTz967+Pxb76bmJAINR7baa6kpOBPJMLSNnzIy9hX06BRA1ja&#10;mrdqjnuk6GH/cB7B5AmTYYPo93y/dE8lzHjzs28J/tX/gQOFA2SHfwr4h6thufy8EQCRApDSuV5x&#10;SgE9PtD5QQy1n88mxM17d9QkGmR3+RWFIDF7IY+Af+kyDCuAHbJ0yxECQSDXIpCFVgCorx5hTy09&#10;wH1EVoBg1v8BCGK5IUwdvGngCB1gfHJwdQgmN3LkSOxpIk2Sw/7hhlLwEwhAFuQgwFSB4CzEJJjH&#10;PXtp0YOP9G7duiERLgAIpB/kzfHIXhp2qOxrhApkR2Dx/5nHn0UM/EpVKr3/6buZ6v/v3q7adWqh&#10;RpzIhjj8586dr123NlZby1coX6FCuQCfBbhu9doxr71Jm6YDfOHIg0d6P1a/esPOHbrM/WNeIGtH&#10;q4cMGPrck/3xmTltZsFCheAXAOUXCiklAhN/8XPk0hGXos4cPR1VIBrKP9LhC/B2tzcQDvD4Xrs7&#10;4i8kXUiNt9DixVI9LcA9z9Utrj506DCfPIEtAOF58sAwRpQQxAoVyq9eudpfQEg5QYUAjjFLl5+L&#10;CSmf/3P4tsYl4f+fLnEuIeAlO5d3MA6kQIrxv7pgX8MFD6uExMQdP711T/3wXIJPkDSTohL4cNHE&#10;V7zufYAu22XBDmE4CbsEqcrUVkC60oimNnbsWBG8dPHnjQCgDB4HCmIbvAUbS+nimfMIdAmB/o/H&#10;yn23CJR/rP9D/8cNbEk5D4Rc1aKBXWt9+U+Mevysx5CbrwuDeyLW3t/79F04hL86/FW46AcSNHhh&#10;39v7ngIF8vfvN6h1m1bwYl6zcjU2JgSYDazIYvfBqOGvwRc7kM0Pqrqg7SIc499//Z0ZXJWIKn5X&#10;ZaeYIzjwr8uzXVf9sGLRF47tHk9/2//8iXMICojDAprf1nLOe7M3zFlH/LS9v8PVPVsULl0kLE9Y&#10;Ylzili1bXh/z+p+ejoj2zgSQGa2VMrMLAnZMANmlLYHkU0wAgUTb57p8NgH4XKNkFAQEAUFAEBAE&#10;BIEAI+CzCSDAfEp1uRCBsNCwJ2o+4tLw7kNva9qt+dpfVvEpAB5NAJH5Iu8YdU+NVrWg/OslXDh/&#10;/qOPP37LWK/SLzEB5EIB87HJYgLwDTgxAfiGW4BziQkgwIBLdYKAICAICAKCQOAREBNA4DGXGu0j&#10;0KXcDdULVHWhx2p/2wc65InIQ+nnjp/7YeT32Bfgko6fEpLObYr5buXBDy8lHM8XUbJFpX4NSt95&#10;8XzyC4MG/fjjj2ICsN8RQulAQEwAvkmDmAB8wy3AucQEEGDApTpBQBAQBAQBQSDwCIgJIPCYS432&#10;EYgMi3y0xkP26YmywlUV73jt3iJliqw+/PlvW53Ovr213ufNyj+Kg07vvcc8NouyeBEO0FtuhF4Q&#10;EAQEAUFAEBAEBAFBQBAQBAQBQUAQEATSRSAhJSGNMP6pZS9Xt0K+wvnw66oDHzFNxULtCkWXh0cA&#10;UmrUqOFyRKuYANLtCyEQBAQBQUAQEAQEAUFAEBAEBAFBQBAQBDIXgX9PrDwVf9qrOgoULZAnXG0T&#10;uJQI//9i7au+eH/TP8oUbngu7vClBHV8QN7o6HLlyullignAK4SFWBAQBAQBQUAQEAQEAUFAEBAE&#10;BAFBQBDwPwJXQq58d0AdR2r/unD6QnJSMujzRZa8lHhq75m/1h/+atVB5RGQL6IUvi/HxR054nTi&#10;oJgA7MOb2ykPHDyY2yGQ9gsCgoAgIAgIAoKAICAICAKCgCCQaQikXEn55L8v7fsCHNl26NLZS2Cn&#10;RcWn8X3w9NLNMd8Td00r9MX3rl27du/erfMrJoBM670cV/CypUvFCpDjelUaJAgIAoKAICAICAKC&#10;gCAgCAgCQYQArADT98+0GRfg0JaDO//ZlpKc0qD0XbfU+6x0gYYFIsuULtjwpjrvNSn70OnTp2d8&#10;b1oEuIVyKGAQdbawkksQuIJ2XlFf+kUHB9BPfduUuqd+eC5BI0iaKScCBElHCBuCgCAgCAgCgkDm&#10;ISAnAmQetlJyZiCAMwKuK9PB/aRAva7dF/auOL/6o88/7tSpU5485tmBRHDh/PmPPv74rTffdOFN&#10;TACZ0VlSpiCQFgJiAghC+RATQBB2irAkCAgCgoAgIAj4FwExAfgXTyktMAiEhoQWjypWLm+ZAuEF&#10;mhRrhErhIHAh6cKRy8dOxp9C+ABi45lnnnnwoYfKly8fHh5+6dKlrVu3jh079s9Fi9yZFBNAYDpO&#10;ahEEHAiICSAIpUFMAEHYKcKSICAICAKCgCDgXwTEBOBfPKW0bIqAxALIph0nbAsCgoAgIAgIAoKA&#10;ICAICAKCgCAgCAgC3iEgJgDv8BJqQUAQEAQEAUFAEBAEBAFBQBAQBAQBQSCbIiAmgGzaccK2ICAI&#10;CAKCgCAgCAgCgoAgIAgIAoKAIOAdAmIC8A4voRYEBAFBQBAQBAQBQUAQEAQEAUFAEBAEsikCoefP&#10;nc2mrAvbgkC2QMA87Q//WFdKCu5SXK6kpKTExKSEhHhc01+5Xw4FDHDnSjjAAAMu1QkCgoAgIAgI&#10;AoFHAOEAuz7/SVR0dCSuiIjwiIg8YWE4Rw2X8W8YX6GhoXSPG77AMO4Dz7bUKAj4FwExAfgXTylN&#10;EHBFwDcTwLjZOwVKQUAQEAQEAUFAEBAEBAE/IiAmAD+CKUVlXwRkI0D27TvhXBAQBAQBQUAQEAQE&#10;AUFAEBAEBAFBQBDwAgExAXgBlpAKAoKAICAICAKCgCAgCAgCgoAgIAgIAtkXATEBZN++E84FAUFA&#10;EBAEBIHchcDqVatyV4OltYKAICAICAKCgL8REBOAvxGV8gQBQUAQEAQEAUEgcxAYOHBg5hQspQoC&#10;goAgIAgIArkFgawPBzhlw+XXFp89fCElt0Buo53lC4S91KHw/Y3y2qAVkmBHQMIBBnsPCX+CgCCQ&#10;fRCY/dtvXW+5JfvwK5wKAoJAcCEg4QCDqz+EmyxCIIu9ABKTr7z0p+j/rp0Pg8iIP8+S6iiXICAI&#10;CAKCgCAgCBACov+LJAgCgoAgIAgIAhlEIItNABF5Qk9ekvV/D514/FKKnDuaQeGW7IKAICAICAKC&#10;gCAgCAgCgoAgIAgIAjoCWWwCkM4QBAQBQUAQEAQEAUHADgKLFi2yQyY0goAgIAgIAoKAIJAGAmIC&#10;EPEQBAQBQUAQEAQEgWyAwPZt27IBl8KiICAICAKCgCAQ3AiICSC4+0e4EwQEAUFAEBAEBAEDAQmR&#10;I4IgCAgCgoAgIAhkHAExAWQcQylBEBAEBAFBQBAQBDIdgQMHD2Z6HVKBICAICAKCgCCQ0xEQE0BO&#10;7+GAt+/Y2fgb3l3T9PXlTUcvbzFmxc7YSwFnwf8VplwJOXkxMfZ8QrofkIFYLkFAEBAEBAG/I/DP&#10;33/7vUwpUBAQBAQBQUAQyG0IhJ4/dzZr21xw9JGsZSBoaz8/rFzQ8ubO2LnLSXFJ6nCH7ccufrLk&#10;0JgeNfJG5hnxy+4b6hZvV7MI0sPDQovmiwgNzUZtcrAKzb/npxsuJySHpM3/lRC0+sf/NSpVMJIz&#10;k+cqvvlKScFtisuVlJSUmJiUkBCPa/or94+bvTNbIiVMCwKCgCCQaQg0btRo/YYNmVa8FCwICAI5&#10;H4GBXWt1ff6TqOjoSFwREeEREXnCwvIYl/FvGF84mYvuccMXAJITu3K+lOSCFooJIHg7OXuZAKas&#10;PDpu3r5mlQuVyO/QfgncS4nJK/aeffCaco+0KR8V7h/Hk0+WHNwRc/HdO+oEpv9gAhg9Z8/r3Wrm&#10;j8qTRo0X45Nf/OW/YV2qiQkgMP0itQgCgkDuQSAxMfHdd98dNGhQ7mmytFQQEAT8joCYAPwOqRSY&#10;HRHwwgQApeuFH/6z08g3b6v5RPuKdihBk5oXwJe3lenbvMh/JxJ6fHNoa2wCKB9oUuij7mVWHoy7&#10;fsIBm4Vna7LsZQKA9tvvu+39O1VqUL6gC+x29Gdkf/DrzXO3neS8Pz7e+Pq6xVLrwbRNAM/N2F67&#10;dH77QpiunNhpAgqxYwKIPR9/y4drH7qm7COty+mOAOIFkG4vCIEgIAjkZgQOHjxYqFChwoUL52YQ&#10;pO2CgCCQQQTEBJBBACV7zkDACxNAJjU4bRMAfKhnbDp/17TDYgLIJPz9VSybAODtv2jHqfrlCp6L&#10;S4w5l9CgfIESBSLTXUJ3sSBA5b7pg7XYQZDaOn/gTQB9Jm+pXTpfRFhaXgyJKSk7Yi591fuqNLwA&#10;Pl1ycPW+s9gIMO62mnkjQtkKICYAf4milCMICAI5EoGhQ4e+8cYbObJp0ihBQBAIGAJiAggY1FJR&#10;MCPgH6/sTGphQvKVfacTO9fK/0TLIi5VIOXw0Bopo+tcHFV7yl3l7mxQMObFmmuergKyOxoUPDm8&#10;5rYB1QpGhj3UrPDZV2pNv8exqX7UDSXiX6v99+OVT42ohexr+1UZ3bkk3W8fUO2mWvlRgkvhKOel&#10;jsVRPmgSX6/z/b3l65WKXPxYJZSDFLDR86oCL7QvdnSY4gcfVE3lvNypBJW8b3D1A0NqHBpa47rq&#10;+SoUCv/twQqUd+fz1e5vXCiT0MuqYk9fSvxr5+mDpy9vO3bx371njpxRHhzeXlCh/+jXdMvhi5sO&#10;n0defFd58e+Czy1qNno5rAMupcEcgJ/wweI/TAm9PtswYekReKwwMdKJAJTeckL0sGIM61L16NmE&#10;JztUeP6Gyh4/+AkEIANxarWAvdX7z/VtUx4E+06agRInLjv8zHfbH5m85eYP1yKa4OUEFVJBLkFA&#10;EBAEBAEdgZ9/+kkAEQQEAUFAEBAEBIGMIxDUJgA0b/aOCxcTUp66pii0bm7t3Q0LvXZjyXPxKXdP&#10;Ozz/v4u96hdsWj760NnE0gXDoWO3rJi3QFRYqfx5utTOX790FMK3rT0c54JUtWIR45acXH7wcuOy&#10;0U+0LPrpitOoqEbxyAeaFnYv/LPbyvyvVdFLiSl9Zh4d/88phHJ7vl3xVpXyTt9wDgxsjonPGx6G&#10;Guf+d7HnN4dmbj5fq0Qk6FHOM62LXk5MGTInFkyWzG/uIf+4R5nrquf/es3ZJ38+Vig6z0vXlQB9&#10;xjsy55UAK8BV5fP/s/sMdP4BM3b++mTj8+9eN7ZnrSe/3QZFmtu7YNuphdtOHRvbAb8icfKKIzMf&#10;b9S3TTnsRlkzrBUKIbUfv4IGlKD3Aauw0BB0Vt6IMKj3KNPjBz+BAGQgTu3aa6j99csVQNCEScuP&#10;Mtnfu87ArPD7003zReQZ+pOt7TY+tEKyCAKCgCCQfRE4ffp09mVeOBcEBAFBQBAQBIIHAS9MALzW&#10;SguqaXx8Xmt1x+X05WRo2lDOh3Uswb92rJ4vf2TYjE3nvt90ftbmc3AWaFIuelNMfJHoPPVKRdUs&#10;ERlzQamIdUuqe1gKVruZAObvujj6r5MLdqkD3NYcjhs29/iPW85fTkoplT/cvfDaJSIRzT4yT2j+&#10;yNAX/oi9e9oR+G8jPGihqDzQ/ztPPPjthnMj5p94aMbRn7dd+HXbedgs8keEoZyCUXmmbTj35pJT&#10;A36LhTsDWGpQJgqs7jmVMHB27Kcrzmw+Fl+mYPjV5aODRyCCihPs5wc/s9bFwBZAIQYaViiA74uI&#10;zG9csAXAr/5/7StSlL5b6pdCjEC9CTAf/LA2tm9rteoOmk51i/133InAt/aOmr0bRx7yB3/aLGfi&#10;v0eurlwoX2Se1tUKbzt68fgF06Ph5vrF65ZVTTtw+nKB6LQiDtqsSMgEAUFAEBAEBAFBQBAQBAQB&#10;QUAQcEfACxMAgqthKdXOx49h2MDxKwtOQIfvWrvAVaWjqAHVi0VGhYcOv67ElTfqTL6zXMGosDyh&#10;oVtj4rH6CgW7bsnIpfsuXUq8AnossO8/nbhot+vR9EnJjqPb951WalhiMp3d5qHw05dTPll+Ggu8&#10;H3YrA7f/h68u/NqiE6sOXb61boF1z1T9pXcF7BToe3Vh7Ck483Ktib0UPyinStGI+OSUrbHxuD+f&#10;gGPgVOFlCoQXjg4DY+dG1gLznWrkA895vOiE3CXD0OdrllRWADj2k8mp+vB/Vh84F3NOocpXz8/W&#10;06+4OXQqXvcRAM2pS4mt31pFBNgd4GIj8A3QEV2rrx3Wij/40045sEdsPXyxTfUiIEashLpl828+&#10;7GqPOHEhqUCahw7YqUhoBAFBQBDIYQgcOyLnB+ewLpXmCAKCgCAgCGQZAtlA+4T+/PbfJ7HUf1fD&#10;Qlh7B1RQ2uOSrmDpPnTodvrgjACYCU5dTr66QjR88pfuv3zgTGLDslFFosPWHXHdBZA22B4LH7nw&#10;ROUxu15ddALq/XNtiuGEgtaf7Eel8CC4sWb+j7uXfr1zqQKRYc/Pjnn8x6Pn49Ve7qPnk+A4UK2Y&#10;cvKHJQL3uDl+KQleCWCp0Ms7ifNCr+z8Zt25LOv/IK4Y+/8RC4CW/eHVz7anfa+30w8dKJQ3fNmg&#10;5vwrdgG4nNtXtXje3a+2ZYKAnSPoDu2mwxdW7Dvb/u3VJQb+WXLQX9gIMGHpoUuWRwPTHzvrS/SE&#10;IO5JYU0QEAQEgYwi8MSTT2a0CMkvCAgCgoAgIAgIAgYC2cAEAC5/3HJhyrqz5QtFwBUff644GBeX&#10;eOWR5kUQhO9/LYsguh423mOpHwv+ULYvxKesOHgZLvrYPoCle/ddAGl3vXvhH9xaeun/KnevV+BC&#10;QgqcBZB91n3lP+tZJiIsFHXhz+iIsOjw0KSUEPzWvV5BRI1H4qZj8Ui5t1GhftcUfevmUlWLRiBx&#10;/ZH47bEJ8AKY0Ksszjh895bSk+4oK6LoSVs+f+vH6wd3ropd922rF/nin8MUF9DlgrbfvEqhkb/t&#10;cVn5ZzJkr1AsCucRZDnI4PCzJYdmPtb41NvXnhjX8fhb124efs25uOR9Jy/rvNUpk+/wGe+MVlne&#10;NGFAEBAEBIHMRmD16tUVKlTI7FqkfEFAEBAEBAFBIDcg4IUJIEtiAXAfYDvAhqOmavTFqjMfLT+N&#10;Ff4xXUrBOb9qscjYi0mgxOo6FtsPnEladSgOGnh80pXjF5OX7XdSsdLtVPfCj5xPKl84HDsOxnYp&#10;dTYu5d2lpy4nXendtPC8vhXbVMk3e/uFZ345tmTvperFIz7rWRZh/xBTALW8/fcpmC0QofC9W0tD&#10;/6dYALhemhcL34GeVxVEgX2bFyaXgZx0VSwa/WSHitjxfkPd4g+1KodDAW227tzlJPbYf2jSlpVD&#10;Wl5ftxjyYs3/zZ61+CeE99cLxK4TKPllBi8mV3+K9ofN/2Pn7qMTAV7vVhO7A+hXHCvg0ZRgk8OM&#10;kO05cens5aSG5dW+BrpKFoysWzbf5BWOoIBILJ4/4tP76mWkIskrCAgCgkDOQwDHpt544405r13S&#10;IkFAEBAEBAFBIPAIhJ4/dzbwteo1Fhyd8zf4taoYPf3e8og1cOe3h2GesAn4+WGOswxtZslCMvg8&#10;PD9z5+Ptyute+sQP9HCsw0MVd3HRz0JufagatoO7vtwUHR4WklrA/yshcUkp3z3SwAUBCjKBb74Q&#10;GeLKlRSXCxPcxMSkhIR4XNNfuX/c7J0+MClZBAFBQBDIkQiULVPm+++/b9e+fY5snTRKEBAEAobA&#10;wK61uj7/SVR0dCSuiIjwiIg8YWF5jMv4N4yv0NBQuscNX+AT9wHjVioSBDIJATEBZBKwagvAwPbF&#10;ftpyAR4K9zYufE2lvDjC4N7pXtg7spcJADhOXHpkzLy97tHsYB14tG35ZztWztZjJvaAYBkfynsa&#10;EoO3ROG84RFG3Ae+xASQWc+YlCsICAK5A4EpU6YMGjhw06ZNJUqWzB0tllYKAoJAZiEgJoDMQlbK&#10;zVYIiAkgs7oLRxiMv6UUwgEi4D+CCCz471K/X44dOqc2LNi8sp0JwGa7chuZmAByW49LewUBQcC/&#10;CDRu1CgmJubosWP+LVZKEwQEgVyIgJgAcmGnS5PdEfAiFoDA5xUCs3dcqPX2nvAXVdj/gi/v7Dnl&#10;kFf6v1d1CbEgIAgIAoKAIJDzEBg4cCAatX7DBtH/c17nSosEAUFAEBAEsgoBMQFkFfJSryAgCAgC&#10;goAgIAikigD2/0+dMgXfgpEgIAgIAoKAICAI+BEBMQH4EUwpShAQBAQBQUAQEAT8jEDbNm38XKIU&#10;JwgIAoKAICAI5GIExASQiztfmi4ICAKCgCAgCAQlAh2vvZb52r17d//nngtKNoUpQUAQEAQEAUEg&#10;+yEgJoDs12fCsSAgCAgCgoAgkLMR2L59u97AmTNnHjx4MGc3WVonCAgCgoAgIAgEBoGsNwF80rVo&#10;+QJZz0Zg4LZZCwABLDaJhUwQEAQEAUFAEMhJCKxds8alOUlJSbfecktOaqO0RRAQBAQBQUAQyCoE&#10;sv5QwKxqudQrCAQGATkUMDA4Sy2CgCCQYxBILQRgqVKlNmzcmGOaKQ0RBASBwCMghwIGHnOpMQgR&#10;kOX3IOwUYUkQEAQEAUFAEBAEXBGIjY0VUAQBQUAQEAQEAUEggwiICSCDAEp2QUAQEAQEAUFAEAgQ&#10;AnJGYICAlmoEAUFAEBAEci4CYgLIuX0rLRMEBAFBQBAQBLIbAsNfeiltlt8cOza7tUn4FQQEAUFA&#10;EBAEgggBMQEEUWcIK4KAICAICAKCQC5HICYmJm0EPvvss9OnTuVylKT5goAgIAgIAoKAzwiICcBn&#10;6CSjICAICAKCgCAgCPgZgWPHjqVd4qVLl37++Wc/1yrFCQKCgCAgCAgCuQaB0JPH0zG35xoopKGC&#10;QKYg4H4iAFJSzMu8TU5OSUpOSkpMTEhIjI+PnzX64XGzd2YKN1KoICAICAJBjEBCQkL9q646f/58&#10;ujweTc9SkG4JQiAICAK5EAGcCHDjM+9FRUVF4oqICA+PyJMnLA/+t77CQkPDrCvUuMc3X0AM97kQ&#10;N2lyDkNADgXMYR2aic0pULBQJpaec4v2dCigZQEw/gVBcjIMALAAwASQEBcXN3FQDzEB5FyJkJYJ&#10;AoJAqgisXLmye7dudgDq/eCDYyUogB2khEYQEAQ0BGAC6DF0QrQyAeATgYsNADAE4CKln60AYgIQ&#10;8cmRCMhGgBzZrdIoQUAQEAQEAUEg+yEQf+mSTaYnT5pkk1LIBAFBQBAQBAQBQUBHQEwAIg+CgCAg&#10;CAgCgoAgEBQIfOWNYt/6mmuCgmlhQhAQBAQBQUAQyFYIiAkgW3WXMCsICAKCgCAgCORcBBYsWGC/&#10;cbfeeqt9YqEUBAQBQUAQEAQEAUJATAAiCYKAICAICAKCgCAQFAggJIp9Ph544AH7xEIpCAgCgoAg&#10;IAgIAmICEBkQBAQBQUAQEAQEgWBBAOFRvWKlQsWKXtELsSAgCAgCgoAgIAgAAfECEDEQBAQBQUAQ&#10;EAQEgaxHYPhLL2U9E8KBICAICAKCgCCQ0xEQE0BO72FpnyAgCAgCgoAgkB0Q+Oqrr7IDm8KjICAI&#10;CAKCgCCQvREQE0D27j/hXhAQBAQBQUAQyBkIXLlyJWc0RFohCAgCgoAgIAgEMwJiAgjm3hHeBAFB&#10;QBAQBAQBQUAQEAQEAUFAEBAEBAG/ISAmAL9BKQUJAoKAICAICAKCgG8IzJkzx7eMQZ5r965dQc6h&#10;sCcICAKCgCCQ2xAQE0Bu63FpryAgCAgCgoAgEHQI9H/uuaDjyR8MXbx40R/FSBmCgCAgCAgCgoDf&#10;EBATgN+glIIEAUFAEBAEBAFBwDcEzpw541vGYM7V+ppr5OTCYO4g4U0QEAQEgdyJgJgAcme/S6sF&#10;AUFAEBAEBIFsjEBkZGTwc9+gYcNixYoFP5/CoSAgCAgCgkCuQkBMALmqu6WxgoAgIAgIAoJATkCg&#10;fv36Qd6MpKSkyIiIIGdS2BMEBAFBQBDIhQiICSAXdro0WRAQBAQBQUAQCCIEnu3Xz1tubrzxRm+z&#10;BJi+UcOGFStWDHClUp0gIAgIAoKAIJAuAqHnz51Nl0gIBAEgUKBgIcHBBwTopGt885XifCE9OTkZ&#10;60WJiYkJCQlxcXETB/UYN3unD3VJFkFAEBAEsiMCVSpXjo+P94rz+fPn12/QwKssASauVrXqnr17&#10;A1ypVCcICAJpIzCwa60eQydER0VFRuITgSssT548YeqLrtCwsLBQ9cVXqHahcPwlIAczAidPnnz7&#10;nbe3bd1+XceOfR/pmy9fvqzldsGCBd9+OzUNHhKTkqpXrz5k8JDo6OiAsSomgIBBne0rEhOAb10o&#10;JgDfcJNcgoAgkHsQqFihAsygXrX3v//+K1CwoFdZAkn8zttvv/XWW0ePHQtkpVKXICAIpIuAmADS&#10;hShbE2DW/cUXXzRo0KBVq1a//PJz/gIFr+/UKQtbhLW9tM+FgaUJC4DTv//ukb6PBNIEIBsBslAq&#10;pGpBQBAQBAQBQUAQ8AWBYNb/0Z69e/fCC8CXhkkeQUAQEAQEAV8RgEPZmdNnSpcuDWeNChUq7vrv&#10;v8OHDp06dcrX8jKab9OmTS+88MKMVK5vp307dMiQ/QcOZLQa7/OLCcB7zCSHlwjAILd/376JE754&#10;5umn+jz4wMMP9X5x6OBff/n53FnZhOIllEIuCAgCgkBORAC7o3JYs+bOnbv0339zWKOkOYKAICAI&#10;ZAsELl269OdffyYmJCYlJ61ZuwY22TTY3rNnT7du3eAy4EKDDQXnz51LLePRo0exddcOGo0aN3os&#10;lavvw32rVMkaY7GYAOz0ndD4jsC5c+c+/+zTSV9PbNS4yRtjxn416ZsJX03q//xA7LZ6ddTIBQvm&#10;Yxu876VLTkFAEBAEBIFsjsDUKVNymAngzJkz58+fz+bdIuwLAoKAIJBdEYAvwJYtW5JsqBgffvTh&#10;119/1bZNW/emIkTX1G+/xXju/tPmzZsXLVyEmBHeAoRNAbBNYHeAtxn9Ti8mAL9DKgU6EIDjzQfv&#10;vVu5cuUXh7/crNnV+QsUwG/wzClRouTNXW8Z/vIrWzZvmvH9d2IFEKERBAQBQSDXIoBd/Tms7e3a&#10;ephN5rA2SnMEAUFAEMgBCDz91NOjRr2ar4CHkIFlypTp0aPH9OnTXawA0P83rN9wxx29IqOivEUA&#10;yj9sE8Fg9RYTgLd9J/R2EYDx7Pvp01q2atW5y01Y83fPVqhQoccefyIm5tjiv/60W6iXdHDROSvb&#10;DbwETcgFAUFAEAgkAurQlJx1nThxYtKkSTmrTdIaQUAQEARyHQLuVoCM6P9BBZ93JoDLly8fSzO8&#10;LZZzDx08SCHQs9cFf/Uff/zp4KFD2YvtYOZ248YNYK/DtR3TOD0lb968d911z4oVy7Hfxu9twUag&#10;999/b8eO7X4v2V8FfvrpJ6+OGmVzK5G/KpVyBAFBQBAIKgQuXLgQVPxkkJl//vkHJdzYuXMGy5Hs&#10;goAgIAgIAlmOAKwAt95yy5SpU+ALAP1/9erVt/e63Yf1/8mTJz/8cJ9nnn3mt19+/d///od7HBaY&#10;ha3zzgRw4sTxzz79eNPmTR45hv7/048//j57dsZVmvXr13fQrtmzZ2c2Rtib8ccfsxG1DhUhis97&#10;772X8VZkNs/BXD7OuF+9cmWHjh1x4Ko7nzASsZ2odJkyOAxz+7atfmkOAm+uWrUKhUP/x5lM1157&#10;bfPmLfbt3eu+6+bMmdMP9n6gWdMm9Hlx2DDpcb90gRQiCAgCgoBXCOzYHryGWq8aQsT33H23D7kk&#10;iyAgCAgCgkBwIlC+QoWe3XuMH//OipUr7r77bt+O7uvdu/fEiV+9/977t3S79dNPP8X99ddfn4Xt&#10;9c4EULFipYf7PvLDzBnuVgDS/0+eOPHAgw9iaTfjTSpVqtRHH3+E8Iz4dMr8Ex3Lli37+edftDX2&#10;7+3dtxdOARlvQm4u4cLFi+cvnC9btpxH/X/9urVffP4pqeXwEahdu+5/O3dm0HkEpcFLBdaEpf/8&#10;AzvUuHFv3dj5xhYtWkIy582bd/iwZ/+OQS+8sHARInosGjJ0aJT3W3pycxdL2wUBQUAQ8AsCu3fv&#10;9racIkWLepslYPRJSUkPPfRQwKqTigQBQUAQEAQyGwFYAQYMeP6+e+/zTf/PbPZ8KN87EwAq8GgF&#10;8Lv+rzTDsLCCBQoULlwEH8B95MiR4SNG3GBcn3z8CTZ4v/XWuDFjx5Iaefz48b59H1m4cCH+/Omn&#10;n+644w5YDQYOfJ7WFuBTcOddd+3fvw/3Z8+eeeJ//yO3gk8/+3TwC4PffPOte++9599/l4IGlEic&#10;9u00+GZ07twZZAjYgGJRIOr94P0PzhgbyxHIoV+/fnBTuP+++3bs2OED7jk+C07RKFCgIBuDzp8/&#10;l5AQj1ZDz4f+v3Tp0vsfeDAyMpJwKFasWFx8fAbDY27btu2P33/Ply/fY48/juBSXbp0gf6PwsPD&#10;w+vXr79p02aPmOeNzlukSFF8ChYsCGMEBOn111+7plXLazu0f3vcOIr/AZ7/Xbbs/vvuhbNAn4ce&#10;wikg2F/AXgNr1qzp2vXmvXv3YNo3Y8b3N9/UpWWL5kOHDoFrK1qESNcdr+2AD8KNkpfB/v37n37q&#10;yfbt2r788ohjR4/meEmQBgoCgoAgkAYChw4d8hhvOW3QrqpXLzhRrVSxIhh7Y8yY4GRPuBIEBAFB&#10;QBDwDYHChQtnXP+H7nPVVVeFhXmtgPvGcxq5fOHAxQqQGfq/O8eJiQk9unf78ccfR44c+cuvv6xb&#10;t7Z582ZQxRF0B8T/7dqF7wYNGsyYMWPmjBkvvfTi9999V71ajdFvvHH40OE02r9l6+ZrO3SYOvXb&#10;cuXKE9kD9z9w+223t+/Q4fvvv4cdYfHixV9//fXw4cOnT5sWczwWGh1q/Oijj1q2bPnrr7/2H9A/&#10;g2vXfu/RICyQVOjp334LHZj0f/iSQFf3I6uoAqEH6l11FcpEyc/170/6P101a9Xau2dPun7+sCu9&#10;8vIIqO4zZ/3w5YSJW7Zs/uijD6HGr1q1cvjwlzp36TJ37rxHH300KSnRI+cbNmz4auLEV0aOnL9g&#10;YZs2bWARmDp1ysKFC776ehI+f/35JwQGVbw97q2ixYpN/+77nj177ty5048gSFGCgCAgCOQSBGrX&#10;qROcLUUc3OBkTLgSBAQBQSA3IIANyAUKFcD36ZOnZ/0wq27deqfPnA0eP9/8+fN3vLYjL4JmYY/4&#10;YgIAu2wF2LB+nX/9/xmLmGPHevd+kAICYHG+cuUqOFWuQIECV11Vr0rlyhcvXrrqqvqREZH79u+H&#10;rrVu7dqmTZtgvXfZsmXde/Zs1Khx8RIluvfonnLlyn+70tKyGjZsfFX9q/R4deibyOjIyIgIGHuQ&#10;/u+//7Zr1w7GBRR4TatWW7duPXfufFJy0vlz52HCAUt1gnUikoVShaoLFip04cJ5eObjHjDecGPn&#10;cuXLv/H6qx71f5wdGB0VlZHnARs3UEhFY/nF/SpatCj8EY4ePeL+06hRIykWABb29+zZs2v37gcf&#10;fKh8+fI1atS497771q5dC/eTeXPnXX/9Dffcc2+JkiVbt2kD4fdYS3xcHOwFOAsaNohbbrkVrf57&#10;yZLu3XtUMa5mV18NmwJ8Rnbv2XP//Q+UK1cOUtq2bbus7SapXRAQBASBrEXAN/+vqlWqZC3beu2I&#10;/1e2TJkhgwcjEYO8+AYGT9cIJ4KAIJDbEMAZZC1btFy8ZDEC74165ZUSxYodPngQx5OnjQOOBuzW&#10;rXsmYYX4fwj+5/GDuIBr162Dy/tDDz4UYDuFjyYAtgJg1d2P+/916PVYAHCZgII3edLkp5566qGH&#10;+mzdtg2U0OsaNmywauVKMLBp48arm10Nb/PjJ05Uq2rODPLnxymP+WAsSKNH8+aN9nheHWWJi7t8&#10;8MCBqVOnIqocLBFvvvlmSnJy8eJFISgrV63EKi62JCDsXCZJTLYutkD+/AULFGStG/pwJ2jR997v&#10;vv6PBfwdO7ZhoT6NgwPShWLfvn2IOwDzjUfKNPYCcCwAbCQ5sH9/yZIlIXhUSNGixeA4cO7c2T17&#10;dteqXRuFpM1Gi5YtH364LyL8d7v1FkQfOHnyRExsLEwMVzdris/kSZOSk5KPHjlSokQJqgLtDcvj&#10;+wOYLiZCIAgIAoJA8COw/N9/fWASA6kPuTIpyx29eqFknAL41VdfFSpcGJ9MqkiKFQQEAUFAEEgX&#10;gaZNMfG++ul+T/d95JEffvzh0ccexW7fdHNlEgFWkadNn/7224hR7uEzfvz4zz77tErlKljkzoge&#10;5APzGdJAsBw6cNAL/or/58K9HgsAnnXvjB8PJ+pXX3114sSJ9erWBTFUslYtW8GVevOWLXnCw2vX&#10;qV2kSLGSJUrs2buPioLyf+HSJThd4/4K9vSnqKMKKdEmUlFR0Vi7fqTvI3/99Rd2BOD65NNPEZug&#10;YcOGEyZMwF7xPxf/9ffff9ssLVeRhUdEtLqm9d9LFrNXJCS7Tt267v7/cPdALKg6dTO0sRMx/7+b&#10;Pq33A/c//tijemQpWI6GDR2K9PfeexcavnsXcCwAmA8qVa6MWACxsbFEdvr0qUIFCyFMAIwLu3b9&#10;B2cTPXtKSjLtAQEZpUMg4TgwZ+48LPJ/9OEHOGOiRPHi2Iqyes1afFatXvPqa6+VK1/u9KlTp0+f&#10;VjJ55UpKckqukgpprCAgCAgCLgj8/scfPmBSqFAhH3JlRhaakNCF101mVCFlCgKCgCAgCNhHABrH&#10;Nddc883kb7Cne+TIUVjds5/X75TwccaidRoXvM7TXWX0O1coMEMmAOQvUqSIX+L/p922xMQkKE7h&#10;kRHo1A0b1h88dJDoq9eoju/vvpsOWwAQLFSoYOvWrX/+8UfQwDXg559+hg5Wt06dokWLwKCwYOEC&#10;aHeII3DkcFrRAVBggXwFELMtJuYYugSWpF9n/4b9BYgjuH379jVrVh84eBCnBmLxX20ZSG9lODP6&#10;LLuUiZ35UHEX//VnGuESsFPgu++mtWvXvnjx4hls17AXX5r8zZTn+g/47bdfofnjzD98EOz/pptv&#10;RjoiR6YbfaBatWo1qlefNOnrw4cP79q169upUzte1xEe+9e0vmbe3Lko9sTx44sX/3Xw4IHKlSpj&#10;hwiOBgUZYk8Q53/++ee6devQWGyCwJ/58uVv2aoVgkcgRgA4AT1OPShfvgIskd9Nn479BShq3ry5&#10;GWy1ZBcEBAFBIFsjsHLFCh/4j/bHwUM+1OuS5eeffiKTLl89umeWK2nGuZUSBAFBQBAQBAQBQiCj&#10;JoDA4Ajd/vbbey1auPDhhx8+fvwEVuapXhgg6tWrd/DgocZNm8A6gOv222+/+eabX3llJML7Hzl2&#10;dPDgwbC7QO96sHdvvKqxj6BSxUq1atZMm+227dqGhYUiEgHOAsBBAPDxGzduHLaIvPPO29HRebFr&#10;HaHdunfv/uxzz2KLOCIFBAaEbFcLQnHcefc9K5YvnzvnD8SMdOcfG/g//+yT0qXLXNO6jb9aV7Nm&#10;zRrVayAY5HS43UybDtePZs2a2SwcVqSXho8Aca/bb3uk78Pt2reHDMAM1KXLTYgv+PlnnyHyPw4d&#10;gAx0vO6663DkxPMD3h3/zs03d6XyIRijRr7Stk3rKd9MhiUCBgVkb9q02XPPPtOlc+epU76B7MCg&#10;MOiFwQgKcO89d+PYgvbtO9jkTcgEAUFAEMiRCCB+SvZtFzz/XZjfuGlTTExM9m2RcC4ICAKCgCCQ&#10;GxAIPX9OnXInlyCQLgIFCvrieAl3iWlTpxw+fKjrrd3q1K6Tv0ABrJNjnzxWfv5ctOiWW29t3+Ha&#10;jO9+gX0HK/BlypRJrRU4dKpQ4UJPPvlUus30OwE5QeCbL7UrRbuQDhMJNhpg0wQiYyEAwcRBPcbN&#10;lsMC/N4VUqAgIAgEHQIIpOcDT7N++AFOfz5k9G+WOrVrY4uiS5lDhg599tln/VuRlCYICAL+QmBg&#10;11o9hk4wolDjg+WqiDBEBQtTX3TBcTgM0Zq0i1YZ6QIbGZ+1+qstUo4g4DMCYgLwGbpcl9E3EwBp&#10;v9iHv3Dh/PXr1iNkI4bOsmXLIlJAhw7X+itsEtRmxG5Mu0siIiJTixeYqX0pJoBMhVcKFwQEgWyN&#10;QPY1ASDIKzwN3cEvXbr0+g0bsnWnCPOCQA5GQEwAObhzpWn2ERATgH2scjulzyaAXA6cmAByuQBI&#10;8wUBQSA1BOD9VLFCBR/wCQYvgGpVq9LBt+7X0WPHfGiUZBEEBIEAICAmgACALFUEPwLZIxZA8OMo&#10;HAoCgoAgIAgIAoKAVwi8O368V/REDP9c+O/6kNGfWa5cSU3/Ry2+uTb4kz0pSxAQBAQBQUAQSB0B&#10;MQGIdAgCgoAgIAgIAoJAFiDwyy+/+FArQrc2u/pqHzL6MUutWrX8WJoUJQgIAoKAICAIBBIBMQEE&#10;Em2pSxAQBAQBQUAQEARMBHAwig9Y4KAfH3L5MQu2d6V7kMED99/vxxqlKEFAEBAEBAFBwI8IiAnA&#10;j2BKUYKAICAICAKCgCCQuQhkuQmgRfPm6bZwwYIF6dIIgSAgCAgCgoAgkCUIiAkgS2CXSgUBQUAQ&#10;EAQEAUHAFwTy5cvnSzb/5Tl06JCdwtq1a2eHTGgEAUFAEBAEBIEAIyAmgAADLtUJAoKAICAICAKC&#10;gO8IRGZpLMB6tWvbZH2XT9scbBYuZIKAICAICAKCgM8IiAnAZ+gkoyAgCAgCgoAgIAgEGoGIiIhA&#10;V6nVd/rs2SysXaoWBAQBQUAQEAQyjoCYADKOoZQgCAgCgoAgIAgIAt4hsHz5cu8yWNShoaG+Zcx4&#10;rkmTJnlVSL9+/byiF2JBQBAQBAQBQSAACIgJIAAgSxWCgCAgCAgCgoAg4ITA9GnTsh0imzZt8o7n&#10;K1e8oxdqQUAQEAQEAUEg8xEQE0DmYyw1CAKCgCAgCAgCgoAzAr/99lv2guTc2bOzZs70iufw8HCv&#10;6IVYEBAEBAFBQBAIAAKh58/JrrYA4JwTqihQsFBQNSN06Pag4id1Zq6EqHUg/G/dXEkJwdKQ+jZv&#10;TrxUPSkpKTExMSEhIS4ubuKgHuNm78wmrRM2BQFBQBDwBYGyZcr4ki0k5Kabbpr41Ve+5c1IruX/&#10;/tuzZ0+vSjh67JhX9EIsCAgCmY3AwK61egydEB0VFRmJD0KLRITlyZMnTH3RFRoWFhaqvvjC5iO+&#10;wF4W7kXKbHCk/NyDgJgAck9fZ7SlYgLwFUExAfiKnOQTBASBnItAtjMBPNi797x587zqEDEBeAWX&#10;EAsCAUAAJoBewydHR0fjbBFcMAGw8g+d37AGuF5iAghAv0gV3iKQmBDvbRadXjYCZAQ9ySsICAKC&#10;gCAgCAgCAUWgcZMmAa3Pqmz+/PlZUq9UKggIAoKAICAI+BcB8QLwL545ubSE+Lic3LxMa9sVIxwU&#10;vvUrxbyQpu6Sk1OSktVOgISExPj4+FmjH5aNAJnWIVKwICAIBAUCPnsBbN26tWixYgFuw4vDhk2c&#10;ONGrSgsWLLjzv/+8yiLEgoAgkNkIiBdAZiMs5QcGgQx6AYTuOpEhL4LANFJqyXIESkfGFcgvexp9&#10;6QdnE4CyBRjqv/GtvtTfygSgLABJMAHExcVPHPycmAB8wVryCAKCQPZBwGcTQJZ41/vAbZbwmX36&#10;XzgVBLIGATEBZA3uUqu/EcigCUA2Avi7Q6Q8QUAQEAQEAUFAEBAEBAFBQBAQBAQBQSAoERATQFB2&#10;izAlCAgCgoAgIAgIAsGBQKOGDYODEeFCEBAEBAFBQBDwAwJiAvADiFKEICAICAKCgCAgCNhHYOOG&#10;DfaJs5wyNjbWWx5++eUXb7MIvSAgCAgCgoAg4EcEdh88io/HAsUE4EecpShBQBAQBAQBQUAQSB+B&#10;xUuWpE8UHBRPPvGED4w0b9HCh1ySRRAQBAQBQUAQ8AsCUP4vXr6Mz879h9wLFBOAX0CWQgQBQUAQ&#10;EAQEAUHALgLZ6IC9xYsX222V0AkCgoAgIAgIAlmNAEKP7zt8DMo/MRIXn7D74BHEH9f5EhNAVveS&#10;1C8ICAKCgCAgCOQyBI4d9eyaGIQw4KBWb7mqW7eut1mEXhAQBAQBQUAQ8AsCsafOxCUkREaE8ycx&#10;KSnmxGkxAfgFXilEEBAEBAFBQBAQBAKKQKtWrQJZ3+effXbx4kVva/z4k0+8zSL0goAgIAgIAoKA&#10;XxAoXbxonaqVXD5lSxYTE4Bf4JVCBAFBQBAQBAQBQSCgCHz08ceBrG///v0+VFenTh0fckkWQUAQ&#10;EAQEAUEgMAjIRoDA4Cy1CAKCgCAgCAgCgkBGEShXrlxGi/Am/9SpU70hF1pBQBAQBAQBQSAbICAm&#10;gGzQScKiICAICAKCgCAgCAQYAQQs8CEQwDWB3aoQYEykOkFAEBAEBIEcgEDorhNex7nJAc2WJniL&#10;QOnIOG+zCD0hgLCc9M1XCoJyXklxuZKSkhITkxISMOGMn/7K/eNm7xQABQFBQBDIqQi0aN784MGD&#10;PrTu6LFjPuTyLcvLI0Z8/vnn3ub94rPPbune3dtcQi8ICAKBQWBg11q9hk+Ojo6ONK6IiIg81hUW&#10;FoZbfLtcodoFJvFXYFiVWgSBNBBITMiQCu+LCSA+KeX85UQXnvA8FMqLx0ieipwprjABFMgfuIlX&#10;TgLR2QSgbAGG8m98qy/1d3JyimUCSIyLi584+DkxAeQkGZC2CAKCgAsC2cIEUKlixcRE19lOul05&#10;8auvbrrppnTJhEAQEASyBAExAWQJ7FKp3xHIoAnAl40AP689/NKsTZ/+uVv/vPD9hjX7Tvm9eVKg&#10;ICAICAKCgCAgCAgCgUfAB/0fyyFYVQw8q1KjICAICAKCgCBgHwGvTQDxiSlbDp8b3r3eS92cPs/d&#10;WGvlnlOGy3Mgrkn/7Ov81uIT5zPkAhEIRqUOQUAQEAQEAUFAEPAHAkWLFvVHMbbKaH711bbonIma&#10;NG3a6frrfcgoWQQBQUAQEAQEgYAh4LUJ4NDpy5HhoaUL5XVhsUqJ/CcvJJy6mOAX1pfsON5i5IJt&#10;R875pTQpRBAQBAQBQUAQEASyOwIfB/BEwEOHDvkAV3RUlA+5JIsgIAgIAoKAIBBIBLw2AcDbv2nl&#10;YuFue/4LRodXKJZ3y6EzgeRe6hIEBAFBQBAQBASBXILAtR075pKWSjMFAUFAEBAEBIHMQ8A7EwDt&#10;AmhYsZBHhlpVL/7vbv/vBRjxw+YHPlvxxq/bGrw095pXFy7bdYJqT7kSsnjHcaQg/cMFuxKT1SaE&#10;o2cuPzt1Xd2hfyBxyPcbT56Pjz0b1/29f4bO3JSUfAV+Crgf98eOgG1YyLyek5IFAUFAEBAEBIFs&#10;igDFSQ3aq27dur7xNuuHH3zLKLkEAUFAEBAEBIGAIeCdCSC1XQDELvYCnLmcmBn789cfPFO7bMFf&#10;n21bo1QBaPvn41SE3gMnL244cOaHZ1qP7HHVl4v3/L7xCLYhPP3NuvNxSX8MaD/9f602Hjoz6pet&#10;hfNFPn5t9QWbY7YdPffb+iOIv35/68pynEfAJEwqEgQEAUFAEBAEshcCZ06fzl4MC7eCgCAgCAgC&#10;goB9BLwzAaS2C4Dqw16AaiXzbzty1n71NimvrlKsc/0yVUrmv/6q0sfPxV+OT0bG8kXzPd6xWtnC&#10;efFTk8pF1+w9vf3oub3HLz5zQ01QXlWh8CPtq63ddwZ+AZ3qlW5ds/joX7dNW37giY41yhSOtlmv&#10;kAkCgoAgIAgIAoJArkLg008/zVXtlcYKAoKAICAI5DYEvDMBYBfAmNnbbnxr8f2frTh69jKD9d+x&#10;C7e9vxTpk/7et/fEJb+DmCcsBAftULFnLyeeNIIORuQJjQrPgxv8BAJcYKN4gchyloZfomBUfFLy&#10;5cTkqIiwO1tU3HDgdKlC0e1ql/Q7e1KgICAICAKCgCAgCNhHwIdtAJWrVLFffkYoZ82c6Vv2tu3a&#10;+ZZRcgkCgoAgIAgIAoFEwDsTQP7IPJ8+2GzeoA73tqo0Y+Uh+Pzjg832M1YfxDGBSB99R4OAcY9Y&#10;ACn4PyQk+UrKpYRkRCisWaYAdvsfORtHPIC3AlHhhfKGI4TB9ysPNqhYZE/shdV7TwWMQ6lIEBAE&#10;BAFBQBAQBNwRCPN+P94zzzwTGCQvXrzoW0UzZszwLaPkEgQEAUFAEBAEAomAdyYA5gxr6ViB//TP&#10;3fh8vnhPlRL56lcoEki+URdiAcxacxjOCFOWHdh6+By2A9QpW6hqyfzvz/9v3/GLWw6d/XLJnuvr&#10;l8b5hQu3xmw8eHZ0r4Y9mpVHKAF/nVwY4PZKdYKAICAICAKCQK5FoHu3bgFo+759+44cORKAiqQK&#10;QUAQEAQEAUEgqxDwzgQQl5T8xV97Xvtl63vzdh4/by62g/U9sRfHzt6G9G//3R+wllQqnv9yQtKN&#10;by2ZuGTvS93qtqhWvFj+yHfuaQQGbnpnyd2fLr+ubun+N9Y6dvbyuDk7uzYqizgFt11d4fj5+O9W&#10;HAzuUMQBg1AqEgQEAUFAEBAEsgcC+QsUCACjK5Yvj4+PD0BFUoUgIAgIAoKAIJBVCITuOuHFqw7B&#10;9uMTVSi+NK58keH5otQWfblyEgKlI+MK5D+Wk1rkr7bs2X3g3fe+GTny6aJFC3ssk86+wrdxqZsU&#10;dRnf6kv9nZyccuLk6bFjvuzdu1upUsUnDn5u3Oyd/uJQyhEEBAFBINgQaNG8+cGDB73i6uixQLyD&#10;Xn/11Q8/+sgrxoi4X79+w1580YeMkkUQEAQCicDArrV6DZ8cHR0daVwRERF5rCssLAy3+Ha5EHSM&#10;L7DK4ckCybbUJQi4IJCY4IUK746ed14AiPmPGHtpf0T/FxnVETh5+sKiZdvHT1gw+qPfn3xpKn1w&#10;jxSk41ef4Vq9evOLL74bF5ehB8Dn2iWjICAICAKCQMAQKF26dGDq+urrr32rSPR/33CTXIKAICAI&#10;CAKBR8A7E0Dg+ZMasy8CUO8nz/p3+Ns/z/x9zX97Yw4ddRyzjHukIB2/giYjhoDsi49wLggIAoKA&#10;IGATgS6dO9ukzCCZz7EAM1ivZBcEBAFBQBAQBAKGgJgAAgZ17qpow9aDoz/6Y/m6Pek2GzSgBH26&#10;lDrBTz8vuOPO/t9Om1233i1wB8Cfb7zxBZwCHnxo6OnTZ9//YErVajfgo7sJgEZPBBmIkXJz18fh&#10;zA9vAhCjKKoFKc888zpo3LkiSioKZRLB6lVbKAVVcwkoGSkP9RlG5fz8y8KxY78cMeL9Pg+/OHTo&#10;O+vWbSXKfXsP4c9zZ313iPAKOiEWBAQBQSDbIdCwkQr0k9nX1CnmAO5tRfAl9jaL0AsCgoAgIAgI&#10;AlmFgJgAsgr5nFzvv2t3f/btkstxCTYbCUrQI5dNepD16H79jO/H33tP121bf7v66vpI+fuf1X0f&#10;vm3S12/gvmTJonv3zMdPuJ8z9298Q1dftXIzUpB+bYcWUOPHjfuq39P34c8P338Rm/kvX45r3qL+&#10;sn/XEw8bN++8rlNL9+39yPjqq5+AEhnXrplZvFhREO/afWDbjj1IWTh/AowIMB9A50eZKBmJTz91&#10;77hxX9OGhX+WrunzUI+vJr7euk3j5Ss2Ul1btu1q175ZocKBiHRlH2GhFAQEAUEgeBCIjIoKADMj&#10;RozwrZaFixb5llFyCQKCgCAgCAgCgUdATACBxzyH1whN/psflvvQSOTy1hdAr6VLl3bVqldCCvT2&#10;e+7uipvo6Cjo6riB+r1t614YCJCCP2+4sfWuXQdwU79+TXyXK1+6bNlSp0+dbVi/1sULl0FM9PjT&#10;vRVHDscUKJC/S+d2VFG7ds1wU6N6pQfuv5WKqlihzKnT5xYvWVWjZmXip3r1iviGiQHfnTu3rVpN&#10;Jda/qibqio9LiI+L37H9wFV1q/uAmGQRBAQBQSA3IBAeHl65cuUAtPTSpUu+1VKzRg3fMkouQUAQ&#10;EAQEAUEg8AiICSDwmOfkGrGrf+bva31u4eQflvslLgD7/PfvP5bU7wsXLhYt5hSxnzYRwFEf359/&#10;8T30dijwIIaSjw/p8+4NAVn+AnnJlOB+Ib10mRKUPn78JNoa0OzqO9Zv2AYTg05ftlwp/Hn0SOzR&#10;o7G4KVO2pM+gSUZBQBAQBHI2AuXKlWvevHlmtzEmRo38Pl6hoT5mlGyCgCAgCAgCgkDAERATQMAh&#10;z9EVzl60yb7/vzsSyIsSMogQ9P8DB47BAx+f8eMHU2nnz190UcL793+QaOiD3QRQ4G+44RpsAcCn&#10;br2qqen5McdO2DmGAFVTyXt2z5v926fkEcBXdFRUp04tN2/dtWXrrtp1KkUFxMc1g8BKdkFAEBAE&#10;sgSBIkWKBKDe66+/3rdaAmCe8I0xySUICAKCgCAgCHhEQEwAIhh+QwAL+Hbi/6VdH0rIoCMA9P9K&#10;lcqgFijq2P+PG3jswy1/wsQfSHWfP29Z+fKl16zZwsH/mCU47WMLAD4d2ntecQLBocMxFF8AG/7/&#10;/nuNx+ZgE8EPPyxAUIA0Glu1aoUd2/ft2L6/TeumfusDKUgQEAQEgeyAQNmyZe2zGZhTuE8cP26f&#10;JZ3y+htu8C2j5BIEBAFBQBAQBLIEATEBZAnsObPSDdsO+aVhNsuhnfx0IoBeL7bl//jjQnjg33b7&#10;M9i3Tz890+9+uOiT5z9C95UtW/Ll4U+MePkDl4MDYCyAnz8+FAgQJXOEfyoH6e+OH0LlN23WK29e&#10;zzsCsOaPGjvd0Bdk1arf6FIIFVWkSCGqCzd+wU0KEQQEAUEguyDQqlUr+6yOHz/ePnHgKfPnN180&#10;ga9aahQEBAFBQBAQBHxAIHTXCbUuKpcgkDYCpSPjCuQ/ljbN+Anz/9urdrbrV7OG9Xt17YLd8+F5&#10;8iQmJR2LPf7Hn0t6dLmhVPFiWNjZunPXR5NcD2GqWbVU/75ZtqgCdb31NY3plAHsKahQvgzd+3xd&#10;uXIFefFtXOomRV3q++NPpjVvXr9xozrJySlJSUmJiUkJCYlwVZg4+Llxs3f6XKNkFAQEAUEgyBFY&#10;t27dzTfdZJPJo8fSefvYLCcNMjADlnwoB6EKp377bfv27X3IK1kEAUEg8AgM7FrrxmfewwbMSFwR&#10;EeHhEXnyhOXB/9ZXWGhomHVhpopbfPMFhgPjlxR4ZKTG7IVAwUJOMc68ZV5MAN4ilkvp7ZgAXhr3&#10;06kzFz0CdMv117Vo3HDKDz+fu3Dh8fvvQXC+H/6Yu/egZ6+BCmWLDnvq5iwBGq77330/t3//3ggE&#10;AFX88y9mwKfA/WhAr3hLzQSwZ/f+GTPnP/nk3XgFiQnAK0iFWBAQBHIAAmXLqB1b6V6Yfx8+ciRd&#10;sgwS2GTGvZZSpUpt2Gie8JpBHiS7ICAIBAABmAB6DZ8cHR2tTADKCAATgHlhtDFsAa6XmAAC0C9S&#10;hX0ENmzYUK9uHfv0HilDz59zClSeweIkew5GIF0vgCdfmppa89kEUKNKpTbNm03/efam7TvSwOrj&#10;1+4LMJJQ+F999ZN167d9+P6LLqH7MsiJuwng0qXLo0d/tn7D9nFvDqpUpTz8AcQEkEGQJbsgIAhk&#10;OwRsat2rVq+uUKFCZrfOJjPubFStWnXZv/9mNntSviAgCPgLATEB+AtJKSerEPCLCUBiAWRV9+XS&#10;eosVKRIXn5C2/p8l0GDZ//XXn/t99mf+1f89tgV1vfJKvx9mfVClWqbPa7METKlUEBAEBAF/IRAA&#10;/f+HH37wF7dSjiAgCAgCgoAgEPwIiAkg+PsoR3F49vwFbLyqVa1qjmqVNEYQEAQEAUEgExCoWatW&#10;JpTqWuRPP/3kcy3PDxjgc17JKAgIAoKAICAIZAkCYgLIEthzb6U7du/BLquOrVsVKSRh8HOvGEjL&#10;BQFBQBCwg8CSJUvskGWQBruxfC7h9jvu8DmvZBQEBAFBQBAQBLIEATEBZAnsObPSYkXSPxhp5569&#10;c/76u0qF8q8PHvDhay8/0ftedyzKlymSMwGSVgkCgoAgIAhYCCCQXtpgdOnSJTBoHdi/PzAVSS2C&#10;gCAgCAgCgkAwICAmgGDohRzCQ/GiqZoAfluwaMS4d6H/o6l/r1g1dMy4p1585emXRn4y+Vv3xufL&#10;G5lDEJFmCAKCgCAgCKSCwAsvvJA2Ni+/8koAwNu8efOeverd5MOF8259yCVZBAFBQBAQBASBrEVA&#10;TABZi3+Oqr1R3Yp+aY+/ykmXmfnzV+ADssmTfscnXXohEAQEAUFAEPAXAvfdf38aRT3yyCNVqlTx&#10;V11plHP61KmkpCTfKtqzb59vGSWXICAICAKCgCCQhQiICSALwc9pVTeq65/49jbLiY9PGD9+Wp8+&#10;r+IzbNjH585eOHgg5vXXv8aNt8j2fvBmfNLIBQMBVYQaUa+d8jdv2mWf2E6BQiMICAKCQA5DAEdw&#10;u7SooHHddvvtr772WmAae/LUqcBUJLUIAoKAICAICAJBgoCYAIKkI3ICG8WLFmjVpFoGW4ISUE66&#10;hUAP//jjWfXrV/vqq+H4PNzn1rNnL6abyzcC2BTq1auKWj79dDBKWLJknW/lSC5BQBAQBAQBHYFn&#10;n33WBZDBgwdv2Ljxo48+ChhQn3/2mc91dWjf/vbbbvvwww/37N7tcyGSURAQBAQBQUAQCDACeYYN&#10;HRrgKqW6bIpAZGT6q+sVyhb9d+2epGQfoytHR0X0vautnVgAycnJmzfvbX1Ng8KFlb2gWPHCBw8c&#10;G/3GpFOnzs2Zszx//ujIiIhp0+Y3aFA9PDwP7AVffvlL6VLFQAxPgZde+nTGjIV79x4pVCg/fq1e&#10;vQIW+WOPn8INisL9u+9N//nnJStXbml+dd2o6Eh8ypUviZ9AfOHCJdyAEnaBkaO+nDJlDihRHaWM&#10;e/vbs2fPjxkz+dDBmFk//BUTc+q335ZWr1YuOjpy1KgJU6fOXbhwVf2rqhUslP/KlZAruNRXiHGH&#10;iNTqSk5OSUpKXrdgzo339cumciJsCwKCgCBgE4E2bdosXrw4b7588ManLJ988kmBAulbgW2Wb4ds&#10;2LBheKHYoXSnOXny5OHDh4/HxtapW7dGjRoeC5k3d+6+ffsuXrx46tSpixcuFCla1Le6JJcgIAj4&#10;BYF5335Qr0PPcEzprCvMukJDQ3GL7zQu8IBf/cKJFCII+IZATExMyZIlfMvLucQLIIMASnYnBLCA&#10;/+Dt1/gMCvLacQFA+VFRkdWrl/vk01ns9l+/QY1RIx+rUaPie+/2v+GGlh55APHkb/54YdADWNLv&#10;dft18+apQAD6hdAAJ0+dxWo/CO6958YJE3/V3f5xv3v3kTq1qyDLgQPHQAAyVLpo0WpYFpB48eKl&#10;06fOI/Hpfnc+P+Cehg1roKiatSqhnHvuvnHChBffe+/5ChVL+4yPZBQEBAFBIIch8Ouvv/7zzz+8&#10;I6BAwYIBbmBCgq29Xe5cHT12DJ/DR44s+vPPNA4vuLFz507XX9+gQYNXXnmlbdu2bVq3fvyxx54f&#10;MGD0668HuKVSnSAgCAgCgoAgQAiICUAkwc8INKpX8YHbWvlQKHIhr/2M0POhhD/73HgKBGAn44qV&#10;WypWKFWxklLC8d2tWzs9FwpZuXIbTAOwLyAdqnvevNGxMadxD9MAAgEMHPh+15tbU3ZYHPDBTanS&#10;RStXLkfl5M+fr2PHZi6coLTixQofizlph0OhEQQEAUEgFyLAq2pYgssWzfeBz+++++7Q4cNLly07&#10;e+7cjz/+iM0OZcuUwWfy119niyYLk4KAICAICAI5BgHv3rXHjh2Li4vLMY2XhmQSAtc0rf74ve3h&#10;1W+zfFCCHrls0jMZlHBarn/xpU9pHT7dq2y54mnQ5MsXVbiwebQhVPd8eaPg2A96mBtQ0bhxz8yc&#10;tYjODuBghP/739gtW9LZBXrX3dfj2Km+fV9fsMDV7yBdhoVAEBAEBAFBIJMQeOKJJ3wruXfv3r5l&#10;RK7p06fjGMIFCxc+/PDDNWvVGjxkCAwBjRo29LlAySgICAKCgCAgCHiFgHcmgLNnzrz04rCffvzx&#10;zJkzXlUjxLkNAaznv/j0zXaiA4IGlF6t/7uACUMA1vO379hnB+SjRxyr8fo95b10KZ7DCkLJv3Q5&#10;vnBhh1cqjALwEUDiuXMXEIzwhuubU4zAq65Kx3iBjM89d/fHHw/asmXvls277PApNIKAICAICAKZ&#10;jcCC+fN9q+LJp57yLSPnqlu37uujRy9ZsgThD5s2bRobG0tOAfN9ZSmD/Eh2QUAQEAQEgdyDgHcm&#10;gJIlS7Zo2QJb2mbOnDlxwpfHjh41opnJJQj8n72zAGhya+P4kkYQFAsDAwu7rt3d3XqNe0Wv3d3d&#10;Lbai127F7u4rdiMKiiDSte3dvv+7F/fNUWMbMNhzvn2727tznnPO753A85wnEiGAqP4+HavPGdO2&#10;U4tKxVyc8uW2V3XCa1zBdXyKPlrG/6vPAaf9U6duclegq+OMXWMFOMwPDg7j3PiRw587qEcY/6vX&#10;Ppy/AJ4fPHypPiqbnQ3CBHDOz8X/v3v7OSYmFn7+7999UbkYXLnyCK4BPAVrLOCsA5jC1/erNt8A&#10;GAIcHOy+BVABKm1oUR8iQASIQBoSgKZdu2bNyEitgsgSrkMs1tbNLcU9ODk5eZ0+jbQCderUQec+&#10;vXvDEDB27Nj79++nOJY6EAEiQASIABHQgQA/IjxM+2ESSdzhw4ebNmnq4OiI3LaXLl1EaECjho1c&#10;ixdPWN1Xe7GJ9vTY6LF3z158lCt37iWLFxUsWEh7gRib3zl/y5Yt1Yc8efLk7r277oPccTHRDtrL&#10;N82eNtYBRrVxxOfv2XOeW1KPHk24FIDw0r9y9RH3VtWhQ4d6/v4/uDD+58/eL1vOfq+Qq69oUWfk&#10;6kdPjEKAgLoErsOQIR2ht0P/X7xkV2RkDC7Wr1epT98WeKGSgwSECB+AdwCMDmvWHurTuzmXLIAr&#10;W/j06fuhQztdu/YfXuBi3boVe/Vqpsz9rywBwD6xxQCUhQBkUqlMIpHGxsZtmzByqddbo6JNiyEC&#10;RIAIpB2B/M7O+BkI+dCE024WleQhgwcjGl/niRo0aPDvnj06D09+YPOmTZ94e6MP0g0UK1Ysb968&#10;e/ayv7OoEQEiYBACY1u6dprmaYG//5QN5jz10gB4rSoQoF4pQFUjAGugigAGuREkRGcC3t7epUqW&#10;0Hk4NzB1JgAMuHjhfCEXl6JFi3HjUefm7t07Dx88qFWrdpWqVczMzPVcEDccKjqeOXXd1/cTDmNL&#10;lEjFVskEYJC7oCHE2EwAabHHtJDJecooC//FlwEkE0BacCaZRCAZAhdu3n795nVYeJicz5rdUA5K&#10;LBZZW9uUdC3esJruRUyIuaEIpKcJIG+ePHo6MCKDwPQZMwy190Tl1KheHWWfoqPZMrRoAwYOnDt3&#10;bprOSMKJgIkQIBOAidzoLLxNg5gAUhcIAJrQ/1HhNiI8nHvg+LJqlap//fW3RCpZMH/eyZMncNEg&#10;0P+oFp9VHuf/Kv0fun1dZfPy8uKsAxPGT7hy5YrqIrIVzpkzB+4DixcvHuzuHhYWqrGYRDskKnb3&#10;rt0Q26VrV8yC6VSvOYEaQwyyZRJCBIgAESAChiJw7NyFcbPmjJgyfcbiZXCxadum3biRo0YPGTpz&#10;1Nipw0ZOcB86tPefnP4fGcv6+FAzBQLwsddT/wclp1xpXtv19p07b9+9a9Wqlbk5e7KydcuWfHnz&#10;/ggKMoV7RHskAkSACBCBtCaQahMAFvT69avzv7fLly8/e/YsOPjnxw8fA4MC9f/9Cv1//oIF0L3V&#10;98+p/deuXTt37tzjx4/h2I+3Pr6f3rx9g4uenjtPnjjx/XvAtGnTuvfoPn78+A0eHnZ29hoE4fmj&#10;0SEpsdkdskNsX6T97dOXmxevPT13wYigGoKLGuEGaX3DSD4RIAJEgAgkQwDe5LNWrhw8efLTF896&#10;de+6at7sWePHtKhfp0BOB3M+zyYxVzUbC0tCmrEE9P+zIcX1I/gf+r+qW/HUuBaqC4cLibs766KY&#10;1g0OyZu3bPnk6+tSuDDmgvsYMjEVyJ+K0rlpvUKSTwSIABEgApmUQKpNAP7+XxvUb9SxUyfu0aFj&#10;x/IVyn8L+JbLyWnKtOnDR4woUqSo/kEy5cuXR/z/uPETuEN4wMV5/vVr15s3a4bXUOORPtff3x+v&#10;XQoW6t6tG17kypU7n7NzSEhoqu5EMmJr1aoJUW5upWGPUL2OjIiMi4vNly9fUGAQ1UdMFWrqTASI&#10;ABFIOwJxct7uo8eHT58+YtrUIoULb5g/f/ro0eVcXTVmhGf1gwcPTp8+feDAgV27du3ZswcV2vDi&#10;2LFjV69effPmTdqtkCQnQyCtTQALFizo9+ef3AIQ34uMA7jdut0Rg2c+SnEZt2/fVqVIkEqlcAdo&#10;0aIFeQSkyI06EAEioE7AL0xWc4Nv1z3+URJK5Z7IV0PK8PzD2ZQ0JtJSZwJAvrKgwMDcuVkXOKQG&#10;fHD/weJFC9++edu//4Cu3brDCqC/8q/iDv//A/v3c4YA7sA/PDwMB/Kczz/8/L/4fVG/SbAL5HTK&#10;qcNtS15sogJhoYANomnTpgg6IEOADsxpCBEgAkTAgARWbN4yftb02w/uIcJ/3Zy5vdq0URcOPb91&#10;69alS5cuVKgQkqvhN0i7du169uzZr18/eHlxLzp37tysWbNKlSrlyZMHOdjKlSv3559/kkXAgPco&#10;A0UNGjRo/bp1DMNgDV27dvX/qlUNl6QWbMBaAKliAitA376sTyLcAf57/LhKlSp/VGOT4FIjAkSA&#10;CKRIAPp/nwNfR9R0sBAJIiXyFPtr38H7W9ywE99jpGliVkA2rbV3QnY8YlPXYwv9Dn0LjGR/kqdF&#10;+x4pG3j4m9drHcvEpMWS0lRm6kwA0THRcgXDFwjOnD69YvlyrGzU6NHNW7SwtrZOo1XCEDB50iRk&#10;8of8vPnynThxHL73XOOSBerfdBML/3+sAYaAHTt36L8GkkAEiAARIAI6ELj++PFf48e/9f3kmNNx&#10;mPugZdOmq4ScOHHC2dkZhmko+Yjeev369ZcvX8LDw2NiYnCUivzzOHlW5uZEThsGbyUSCXwEkIPt&#10;w4cPz58/37lzJ9LQYDjsAi9evNBhbTTEGAjgT4gTx4/j/qIGzJatW1euWqXnqt69Z8u7ZEhbuGjR&#10;3Xv3/viDzZSE4wdfX1+ENnTo0CFDFkOTEgEikFkIcPr/pHqOZfOYW5nx7S1Sp/0ls03o/4OOfhtY&#10;xd5SzDc4DU7/f/E9rkvZbNwWepTL5mQjNPhEnEBnO9G2TnnW3w0xEStA6r4EgYGBjx493r17l4tL&#10;4fETJhqwBID67cQvtkOHD6lO1zn9H1H9OOTfu2+fYW+8nmIpIsCwt4OkEQEiQAS0J7D31KndBw5Y&#10;Wlt3btdu+tARJQsU5MYuWDDf3sG+bbu2XLwYmkrbV3c4V9bk/P/Bxa+yHex/8ZFqGUg94+bmZmNj&#10;8/fff2u/NuppDAQ2bdy4fft2rATpgW7cvKmeuyeT3s2CBQsePXYMtgDXX0Eud27frlK5Mjw0jQE4&#10;rYEIEAFjI6DS/xsXsz75KrJJMWtzkWHU9eff40ad+r6xfZ5yeQxTD04dHaf/vwyMW9Yy189ohjNh&#10;YAtpijePrWhLR1OxAqTOBCAQCEePGTt06LASJdmzkTS6DXDpL1qkKNzsOZ9/zMId+P/Z909E4HMX&#10;VTkCEl0DUgbs9PRMtCIA11+9g/ZiVXNxBQLQNnp4DB8+DAtOIxQklggQASJABBIlMH/N2ht37piJ&#10;RQN79GxQuTLXZ+7sOQ7ZHaZMnYr6f4blBgeBLVu2oIg0dLBTp04ZVjhJSwsCT58+nTFjBkI/jh0/&#10;Do9FjSlu3rihw6Tz58/XYZTBhyAi4Nr1623atuUk+/n5lS1bds3q1aGhoQafiwQSASKQeQl8CpGq&#10;K89fQqWHnkWMPPkdj0XXgsORREfXBv2/025/HP5vfxjKCcRj4tmgB36xcr1jAjj93/tbLKf/t975&#10;JUYqx+E8N8vY04GwZcTK9J4msb2bjhWAH2Hov5N0/S7ROGMnYGMdYOxL/H194WGRCxd59ujepECB&#10;3GvWHurTu7mdnTX3In+BxEs6xcVJtm/3atmiRlIdEiWAiZIRyx0z/jpgVJ1GKj2Q2SfFl88Be/de&#10;6PdnCwtLc4lEGhsbt23CyKVebzMXbVotEUg3Av+9erVz3/44mRQxaEsnT1bNW716jbt37/H4CgEs&#10;1DjJVzvh139tyCHH/SvmzN+FCxfu37//ZLXZ9Z/CZCXExcaCJ+d5ocp7pyeNqKiocmXLOjg43H/w&#10;IFFR6tUBtJ/LUMvTfsYUe6pvBN/S1atXI1VziqOoAxEwWQJjW7p2muaJ0zuYdNGQ3QM5PrmGf0Hc&#10;s0bDj31VA7e0OwQ1yE1B5PzCq8HsX57wobYQrGyVq0ZBtuoNNPPgaEaln299EJrdUjj4D3vdJo2W&#10;KuACkMtG9E/17CoJn0OlG++FMAreqta5spmn7phZYxkwMYw/Hbi4hVPxHOZzLv/wDZHOb5ZTJGB/&#10;/4bEMIeehV94F4UT+2I5zHRbf/KjvkWweQGG/JG9ZQmbtJCvp0xvb+9SJUvoKUSv26Pn3DScCOhM&#10;4Pmz9ytW7IXGzkn48vn7pEnr8My9hU4+b96OsLCo+fOHuJUpqvMsyQzE1FgAlpEWwkkmESACSRFY&#10;unHj5j3/Qv93sLFR6f9jx0zAX3J3797BHzms8q908deHYcK/8GCw4/F5+OMQf1bhjxCfjx+mTp2K&#10;PyKRaECfiWgsCKTF2XXpUqVgBUhK/89K2GGVMDeP98LFF3/48OGFXVyy0gZpL0SACKSKAM72ZzXO&#10;cW1QwQdDC93/pxCn/6PhN1dOa2EuG/bhZC2MkshL5NRdf7YS81e0yhUUJTvwNBzSOLFVnC02d8hT&#10;Ma/F4mvB+v0S5rnlMl/QzAl6OGIBpjXIgRQAK2/+dLBkZ8GypzbIsbRlrsnngkJidHFkCI2Rn30b&#10;BVeCpB4P/WJblbD953iAznkBsP25l38MOhqg8laAzaL1Tj8YF7jb8e6HpO5G35ufYlJ1cw3YmUwA&#10;BoRJotKPAA72o6PjAr+HcFOGhUUEBPx8/ebTr7dRjo52Trn+b5hMv5XRTESACKQZgZ0HDnz0/cSX&#10;892Kl5g3aRI3z4QJ483NRQcOHlQP5udeo9TfqlWrpk2bNnPmTJzYT0DX8ePxDP9wlJXx8PBAsYDj&#10;x4+jYvzNmzfv37//SNnu3buHinEI+EKxwGXLlo0bN27EiBE9uvesUqmqo0NOoUAsV/DhDYCpkUFw&#10;7969OXPmDAmJ/1mUZlvPyoJBTz35gv5bbda0ab169Qx+Yn/Ky0v/taWFhE++voePHMmRIweEgyQS&#10;XsI1YMOGDWkxF8kkAkTA+AnYW7CqcjLn8DhIRwE8t9x6xfDDCgBHfajocNpXKfzwk+tbyQ4BCJ/D&#10;pHqCQooBJBpAukFMMb+pE6RNPheI0n1cq5zPorCD+N6XtFWh4dGgpy1DTwhpN5wCAdKObVaTbGyB&#10;AJ47T1es6Mod8uM1h7tP3xZ4vnDh3revwe3a1dHw/08qEAD99+w5j4EdOtTz9//BBQJwcQTfvrHO&#10;VPXrVeIkc039o7Jli/bq2WzT5uN165bfv/9iZGQMrgwZ0tHc3AxeCYuX7MIVDBk1sltpt8LcwqCZ&#10;XL322MraYuTwrnny5VQFAgiEgm3bTiJztezFeQoEyGr/fmg/ehPYceTwg0ePcT7v6lJk+IB+esvT&#10;RYBUIkVSgJu3bq5YserRo4cREeGcrUEkEqG+IJIF6CLU5MfcuH69S5cuHAb99XYYdFD6AWEayXPV&#10;IRBA/7Wl9a3u3KkTjFmqWWxtbd++e5fWk5J8IpC5CGT5QIDVt0OK5zBr6ppc5rzrPtHn3kbNbZJT&#10;/8RuiAh48jX2jwKWSif9+Db+TGCPcnbl8+plYuBkvf0hkcl5pZzMoPxf84mqVcjK4lc6QxzRf/gp&#10;HV7D8Ad+FAiQuf5R02pNi0CevI6PH7MB81DIg3+G1W9QCc94DRf9588/wjqgJQ4486O/h8eE7dun&#10;ITTsxYsPGAghW7edrF+/Ei7igSvQ3lUCs9nZzJgxEKr+mNHdR43qbm4ujoqKfvDg1dKlw1etHBUU&#10;FPLu7Wd09v38bfy43tu2TR09qtvefefDw6JwEcp/+fLFNm6cBEPDsePXJb9iGfDRiRM37O1t+/T5&#10;v61Byy1QNyKQ5Ql47N199/EjWP8RqJlR+j8gi83EdvZ2SCx/8eL5kJCf8DIoUqQIrBIw3G3bti13&#10;7tw+Pj5Z/l4YfIOBQUGGkvn27VsUeExR/4+IiEjtjE2aNEntkPTvf/DQoSePH6vmxTbLlimzedOm&#10;9F8JzUgEiIAxE7j4PrpRUWv99X/sEb4AiDVQ1/+hscdIkTfHMABcc5hB/2d//wp5WLNK/8eVz6Ey&#10;JDswzDRqUoxc/zfUfg0PzlArIzlEIHkCJYoX+uIXCJ3/8+cARwc7JyfWCojXcbFsggBECmgDEKr+&#10;hYsPGjeqgkN79K9Tp0Lp0kXwgtPh8ZYTAlvAhw9fVakHEkq2trbq1LEBhMA6gIV9C2B9B2rVKs+l&#10;FcRicuaMN1LWq1uxtBs7RXHXgtExcdxq0a5cfRQSGtGqVQ1tlk19iIBJEdh99OjT5y/5PIGIz181&#10;a1aie7949cbhE6efvU7X9BytWrVidU6GGTJkCHITom5uiRIlqE57ar+c3wMMlmv2w/v3zZo3T3EB&#10;iP5IsY9Gh/4DBqR2SIb0z5U3L7wVVIWKgoKCpk+f3r5duwxZDE1KBIhAhhDYcDcEmfPX3A458yYK&#10;Dv8aa0COfeTt0zMKIJl9fQiWIO+gi4M4TfeOlAe3fKOr5Y/PdGCouUxE/wcuMgEY6jtDctKbAEL9&#10;EfCPnH/Qt+ERAPXbza0wXsMKgKWYW2ib48TS0sLOzjbh6mFW4OwCaIggiImJVanryW8Vi+E6wDwx&#10;efL6/v3njhy1Eq4BGqOyZbOysox3kQoMDL5790XLFjWR0iy9OdJ8RMC4CVx+eP/Oo4cKOZ8nkQ/s&#10;1SfhYi/cvN+oQ/dlG3du2Xt03MxF/YaOS4sNzV64LCwm3mCXUP7atWtx4jpmzBgkZjtx4oSjY/wP&#10;gbRYSdaT+d1ANe2PHD7cvIVWXlTPnz1LFUakB8+pjLTPLM3n06dq1aqpVnv37l0EPnTv1i2zrJ/W&#10;SQSIgM4EmrtaD6hi37CodaHsYii0Xff4l1j2cfCxAFXpvr+PBjjbiXJYCXWeIpmBPj+lo72+961o&#10;p2dFgOTXFhEnH3c6EPo/Qh4MuAvT0f8BjUwABvzmkKh0JQD9vEiRvE+83+J8HgfvmBvPeO3z6Rts&#10;ASrtPcU1QbdHNkGuG5T84OD4cuIIK1Ad+8PQAEuB9mYFiOIqBQ5274hAgJUrRqq8ABJdj5OTY9u2&#10;dXbtOh0RwQYLUCMCREBF4NiJU3JGIRSKe3brUr5EIgE+S1etNbOw5vHhh8gX8BTff4RcvJl4HTh9&#10;qE6fOMbO0mz01Ll/jZpy/3ni8dVLliwJDw9HdICLiwsKTb148UKfGWlsagl06NgxtUO07N+oceNS&#10;pUtr2dlIuh07fhzVAZClQrUeJLkcP3askSyPlkEEiEAaEUCdvNYlbbhH/8p2N90Leo9wmdko56T6&#10;ObiHR7vcsxsbIAuAxvpfBUoqrPbputd/Sv0cyWci0GfjSD3Q/9C3Kms/NS1mjXqEhgo3wJJMSv/H&#10;fskEoM/3kMZmMIE8uR2PHLkKHZ5L/o9nvD5//h5nEdCmcb4DiAXgtP17918EBPzAC7ju49z++vX/&#10;OCFXrjyCuUF7swKGwGqAZ7gP4BmOCQm9ADSWV6pkoRo1ymzceDQyMlqblVMfImAKBCYuXCpj5Pgd&#10;X7FsqVoVyyfc8owFy4UisZwnZPV/vgL/wX+37dqTRnCWz506beK4mXPm9x061udb4hHsiA54+PDh&#10;3Llz//jjDxQjSKOVkNj0JFCwQIH0nM5Qc02aPBnJEcuUKaMSuGv37gb16yM6wFBTkBwiQASMn4C5&#10;iM8V7eMeOayF6qH7hlp/UUeze//8VobQUJLV5ViK+Gvb5n49pnAHN1vD7iKHlWhThzwtS9ikxbKN&#10;UCaZAIzwptCStCUART1PHkfVmT9UdHjvFy6cL1XlABs3roZR7u6L+vWbExsr4XIBIKR/4oQ+0Pxx&#10;EQ/49qOb+rIwFzIILFu+d8WKvXFxiRQ+QRaAqlVLjhi5AoEAMDEk7wXASa5du0Lhws6rVu3Xdv/U&#10;jwhkaQJnblwODf2JnEIiAb//r4zxGjuOiY3l8YUKnkDOF8jZZ6Gch+R8v6oGpQGfArnsT+/fHh4e&#10;OWTUxP4jJr1TRh4lbCg9iNAAOGCPpXPXNLgL6Sxy9pw56TyjoaYrUbLk+QsXuvfooRL46tUr5Ag8&#10;dOiQoaYgOUSACBABEEC6PjPWDJ+2DUcCSECYFnNg/fmy/d9tKi2mMCqZVBTQqG6HUS/G2IoCGjUs&#10;tcWhYBje/apYzr5A3Wa5XPnMPrHvGUaOjOJSqUwikcbGxm2bMJKKAmaW+0vrTFMCFx7cPXb0RK2q&#10;1bq3a5voRNv+Pbzv2CmeUCwQCPkKOf6pwQsgf54cm5bNTdOFQXi/EZO+BgYLeYq6NatNGDowqel2&#10;7dp14MCBkydPpvV6Mq/8GTNmbNq4kVu/DoX37ty+Xb1G6hKpTpwwYefOndoT02FV2gtPn57NmjXz&#10;fvJEfa6q1arpkBYxfVZLsxCBtCOQ5YsCph06kmwkBLy9vUuVLKHnYsgLQE+ANJwIEAEiQATSikDj&#10;Kn+smz8/Kf0fs/bv2bFYIWchj+HJGZgAhDy5lZlw8ZzpabUgNbnbVy0oWjAfjHjXb93r6T4qqRl7&#10;9+4N/b9x48bpsCQTnOLKlSup1f9BCbUbtGeVBfR/bPbs2bNdu3a1tf1/7tv79+7lzZNHew7UkwgQ&#10;ASJABLIMATIBZJlbSRshAkSACGQJAnH/Pj6e7/3l2jzeLW32s27JnL5dOxQp5Jw/b86uHdrs3bHO&#10;3sqQKYKTWcO6hTOyWVkiACE4NKL34DHJ9ERI9vz587XZDvVJFYFPPj6p6s91/vLli5ajihQtqmVP&#10;4++2ctWqt+/e1ahZU7VUeKWhUsDLly+Nf/G0QiJABIgAETAgATIBGBAmiSICRIAIEAF9CPh9vNns&#10;xbnB2XgBvPDbr483eXeubMCjv3GEyeM9geKWlOhu7VuuWzh94/L5vTu3SSft/9dS9m1bI+IxfD7/&#10;R2hkt0HJWQEmT56sDxoam5BAzx49+vXvrwOZHz/YtK/atJs3b2rTLRP1OXz4cL169dQX3LBBg05p&#10;VkwhE5GhpRIBIkAETIcAmQBM517TTokAESACxkvg8yP3d6drSn9eEisiFXyFAqn9+NFM3PMQv22v&#10;j7V779Xg9flqb68U/3i58otr9QP9VhrJTvBLdNrE0XKZlC8QhEZG/zV2ppEsLMsv4+qVK//u0bH0&#10;Q1xcnDZ8nHLl0qZbpuuzd98+5/z51Zd969atqlWqZLqN0IKJABEgAkRANwJkAtCNG40iAkSACBAB&#10;wxCICTz81Ktw3NctfMkXIaPgQfsX8GUCnpyP9Jko+iMXCuMEsnBxRAjzMyI2LlvpuqucnEcaZm5D&#10;SKlarlSZ0iXlMrawqP/Xb1dvPTKEVJKRAoHFixfrzEgqTaSMS0JpSLmk8xRGPvDBgwdt27VTXySC&#10;I4oVLQpbgJGvnJZHBIgAESAC+hMgE4D+DEkCESACRIAI6Egg4PFI39sDrRk/uQTZ/EV8nkAgkMtl&#10;ciFjJmIsRHKRgCdkGJFU6CjK27RY452lml/m8crqOFmaDVs6c4KttSVfzohE4pUem9JsHhIcT6Bh&#10;w4anz5zRDQfKr3CFWpJvrsWLp9Qlc3/u4eFx7vz5XGqeDpGRkYgIaNCgQebeGK2eCBABIkAEUiJA&#10;JoCUCNHnRIAIEAEikAYEgr+seX2+asTHrWJeeBxfymPL8coZAdQzvOTz2QJ/uMgoRDms87Uv3upV&#10;werHRNmMN69+2xbtUJJAKouLkTHTFq9KA2Ak8v8EnHLm1BkHTAAox5r8cCsrq0OHDuk8RWYZWLZs&#10;2Sfe3kWKFFFf8KuXL0uVKpVZtkDrJAJEgAgQAR0IkAlAB2g0hAgQASJABPQh8N7/Ua+ABzMEsd5y&#10;cRQjUIjg+s+TKwQIAxDwFGIejy8XMzECB1GOdsVbfstf5QCP56DPfOkwtlenRnbZbBQKGV8gfPKc&#10;UqynIXLnfPkGDx6s8wQWFhYiEWtwSqa5uLjk1MPKoPPaMmTgzVu34HujPnXIz5/NmjbNkMXQpESA&#10;CBABIpAOBMgEkA6QaQoiQASIABFQEfB6f6V7pN9Rc0G0iJGJWJ9svlTAV4gQCMBHJgCeUBanECks&#10;6rjW3OJS/WAmAleranmBUMQwjFQqO+R1PhOtPBMtderUqW5ubnXq1tVnzWZmKRSOuHjpkj7yM91Y&#10;/69fNcwiyINQpXLlfXv3Zrq90IKJABEgAkQgRQJkAkgREXUgAkSACBABgxAIfHmpzssTfZiwJwIe&#10;IxPGMeyvIL4Zzv1ljEhuxpebK/j8CH7hQrW2l2h02SJHG25WJvKC/832j44UDfY/ZpB1qAsJjYt9&#10;5+d37+nTaw/uX7l799qDB7e9H/t889Nhokb16kjjGJEQJ8yCf/cf0UECDUmRwIH9+/PmzZtit+Q7&#10;lChRIpkO3wIC9JSfGYd/8fPLly+f+sr9/PzGjBlTpkyZzLgdWjMRIAJEgAgkQ4AfER5GgIiANgRs&#10;rE3xryJtyCTfh8s7hWdlY18gDFUuVz6zT+x7hpEjPBUnhxKJNDY2btuEkUu93uo/NUkgAsZDIMZv&#10;1cuHC80VoWIB6ucxMjnPgk3yJ5cKFWZynplcLJNnM89ZOn/tqTxeI9WyI/yX+7/az0Q+s5THxVgU&#10;KN3CR/8dXbp//9OnTzj2jJNI+Ig4wD9QFPTj82F9YFMQKORsTkJkJZDLhQJBQeeC/bt21n7Sxp36&#10;CUViyOExkr3bPLLbmGs/1mR74mB/65Yt3PaTV7+XLWWb/ir6xIkTd+7YoQ48f/78AQEBpUuXPnP2&#10;rMneCGx8+rRpnp6eGkUTXV1dr12/bspYaO9ZicDYlq6dpnkiIAjeQGhisVj4qyEiBi/xrNH4ag0o&#10;8C4rAaG9ZDoC8NIqVTI5Q7Y2OyIvAG0oUR8iQASIABHQmYD0w63WHx9PtxEEmvPjhNC5GYGQz5fx&#10;ZUIFXywTSuTWcdnLF+1wIH/tqyr9/6u3+8vTLr73ZzBR/4nNYuUiuZWt7ukAbj35b9GGdZMWzJ+8&#10;cBGUmYDvgTa2trlz53EukL9B/bptW7Vwds7rlMPBTCxESj/YBBiBAA+E9X/0/zJlyZLD57T16nfO&#10;m4v92xAhDTzBCS+TVia1/7pIJWw9RTSNiPSEEpDB3tbWVnvJSfVcuHBhlSpVqlWrpupw/8GDe/fv&#10;m7j+Dxqz58xZtny5Bre3b9/27dNHf+wkgQgQASJABIyEAHkBGMmNyATLIC8A3W4SeQHoxo1GZREC&#10;ssPvrkyTRX/k8ZH1jyfkyxHuL1cg0T/DF4rkMnMLu1IORTuLbCtYO9Rndeef2z692RMV8lAojTBj&#10;z+UVCpzNK8xkjJl5gWYFq+zXEktIRMSXwMArt279DA5GEXjHHI558uTp0bxFisNDoqPWbtoUzTDs&#10;ST7rDsCmKRTyeCPc/3a0Tln53H/s7M69B+R8MyQ3yOeUffOqhSnOSB2GDx9+8AAyPvKsra3ff/iQ&#10;FBAfH58a1avr7wKgLj9P7tzcW8OKzez3NCQkpFTJkhq7qFSp0patW3P/IpbZ90jrN1kC5AVgsrc+&#10;y2zcIF4AupsALl++dOP6NbjMwIG5U6dOZcqWyzJkaSOJEiATgG5fDDIB6MaNRmV+Ak8/3HBnQr35&#10;Cgm86/kK5PwX8AR4jYN2M75QEMMv5Fy8Yw7XOdhpyKedPz/tk8e8VMh+KOSxArkcefXlrA7O8Bjz&#10;suq6VgAA//RJREFUKGGBvMW6O5WclTyT0OiYjz6fHnn/FxoaCif/QoUKuZUsWT711d3f+n7yPHQY&#10;pgfWCsCWKGAjeXLY244Y8Lc2N6VJh54Cc2v0zG5ltnfrWm2GmHifvwYOPHXqFCDkyJHj2fPnSdGo&#10;VbPmhw8fDKirR0REuBYrRiaApICr7COqDnDB6Nq165y5c038G0vbz9QEyASQqW8fLR4EDGICSF0g&#10;ABIdf/z48ZmyffzwsW69+u3ad/jjj+rPn7/gLn75/JnuDREgAkSACJg4gcD3s16cqiMPvCNmk17g&#10;GB8H6TIeX8KD/i8QxgizOxQaVKbZEbv8zb6+mvjsmNvP/0bKg88x0q+MHJECcpy68+R8mcImVuSa&#10;r+b88m3eJqP/P3//dunaNXNWrFiz0ePZ65dNGjceN2TI1JEje7Vrp4P+j5ldCxaKjY3F+b+CkeN3&#10;JGsK4PGCQ0O1vKe2NjboiYDS2LhYLYeYeLfo6GiOgI01azpJqkH/3/3vvwZk1aF9ewNKy3qiYG3R&#10;KJ0Ao8mWLVsG9O+f9TZLOyICRIAImBSB1JkAgCYmJvr69asyqaTaH384OubAFef8+d3KlOGuS2Wy&#10;9McXFhY6YfwEX99P+k+NP/uWL19uEFH6L4YkEAEiQAQyH4GYe59utgx6tkwkD4ffv0wuRaI9ZP6X&#10;iUQyhRnfsqhlro4ulSZb5KwQ6L3mxcVeIe+Wm/PeyfkRPJFCoMADpgIRY+YocmpYqu2JMi3eWDmN&#10;TgrCrsOHdh89HPDjx7ChQ6eNGoVH344dCxqinDvyAyIdIOZFXgD8R87nI25By3uBdFJwH2AwTOsh&#10;WkrOqt1iYmK4rZlbWCS1x6H//IOPGjZsaEAIz395HFSvXt2AYrOSqI8+PgmTL5w+fXrDhg1ZaZu0&#10;FyJABIiAqRFInQkAxxoF8hfI4ZijVGlo/b+1kiVK4rpGRRmdaT558qSuWpszZw6Uc92kQZ+HgQBm&#10;At2GY5SXsuEF1oCVYG06izLsQM+7X21HXr746ifEIoEV3hacfMNhzJXe258HRcRnVzLsjCSNCBAB&#10;IpAMgXD/BS/PtZcGnxMLIlk/fhz6i1hdWM7YCMyKZivYwipvE7FNztCPhz/fGxnlt9Fa4StUyGUC&#10;GbL9IRkcigLyzQrYFOxRrOXrQjWRS69OonOdvHrp3K0b+Kh3x0692nds9EcNc/ac3pAN+r8yDuD/&#10;YuHMgHqB2szxS49FJgMDr0qb2TNjH5UXgJWVVVLrP3z4cIsWKady0G37R44e1W1glh+Fv/revnuX&#10;cJuzZ80iK0CWv/u0QSJABLIwgdSZANRBHDt27NXLl/v37X3y339Xr14xOKPuPbpf+9UqVqzYp29f&#10;OpxXh+wXErvu2hfVlfOvfkw78X5lZ9fLIyu9DYya6fVRxrC16KgRASJABNKFwPfvD1r5P5gjEgQg&#10;3x9fIVKwx/pw5jcTiPPmzF/L3LYYExUV4X8x5P2OmJ83zfjhUr6cpxCYMwILGU8uE8UKi9gW+ytv&#10;5bXOFXciKjzhmp++fs1dbF2vYdOatdN0U+ZmZqwB4HcdHtU7tZlULBKhqgCfD4cG+iGsDTCeqgRd&#10;UiaAp0+fQtCqVau0EkedDE0g0fwLsAJwrhnUiAARIAJEINMR0N0EkJ5bbdmyJQrSqKr1eGz04FwE&#10;uMN59YbT/sHu7vioS9euMBngxL5Pn753791t06Yt1xkX8RE6oJvKNQAfcQJPebEZiRJt6Dxq5MiL&#10;Fy+OGDGC80rQmAujIAdxBPgUovCMDqrXnBdDorPrQFLKKNZc+VIgu4WDlRjD42TyPfe/NSudo3VZ&#10;p/L5s/1ZPe+Ndz+/hunoN6HDemgIESACJkxA8ePluNenKoZ9PSdQRvuz2fOEONiX8oXZrKyL2GbP&#10;9SPwcUzIlajgK4K49+ZyiQgO/6gHqFAg6j+OL4oUFihQfl6ZVm9zu620cfrtpDcgIsTzyKFbTx4B&#10;b9kS+lbB1fIenb56DYef0P+5XJ5cw1vkq9dGAiNDMUGBXMGIRezPZ2opEkBSYa6Publ5op3bt2sH&#10;/qjjmKIo7TssXrRI+87UM1ErAFwzKpQvr4rjIEpEgAgQASKQWQhkDhMAaLq5lfb54AOlmtPk4R9w&#10;7ty5x48fq7vlQ81evXrNIHd3fLpk8aL16za4uBTy9Nz5R7U/Tpw4DjsChuMiPkIHdENnDIEEyIE0&#10;XLS0sLx7716iN8/Ozn7FypWNGjXCQcS0adPQR2MuzqCA4X369IY0vP7r70Gq15cuXVKffYOHBwTq&#10;/C25+DrY2z/in3r5uTOqqDjm88/YMvlsREL2fbGc1uGxTFhMBuRl0HlHNJAIEIHMScDnyYlaQe88&#10;BMw3RMsj5l8EtR5O9Gzef55CHhcb/Tk08D+hJFAgiRUhIwC0fr4UTv9Q+gQW2WQ25fLXWFa2rY91&#10;oXEa2/f/+c37zfPcttn7dOhUs3yl9IRz/8l/3Pm/uh+/gM+vWqaMNsuIi41DKQN4AZiZm2nTn/pI&#10;JPGRazbKTIoJGyIFhg4dalhQHh4enECRSGRYyVlVGqwA2bJl09hdQEBA6VKl8JxVd037IgJEgAhk&#10;SQKZxgRgb29vY2sTHh52/dr15s2a4WZYWFggQMDf3191Y14r3URLKE+KcuXKjf+hNJT6bbt585ZL&#10;EZeCBQvhIqwDeIbAkydPtm7dGtLwFqmG/qhWTZs7ndRcDRrUh3xubeqvv/h9MTe3wBZCQn5bkjZz&#10;afTx9ouYcOTtmIYFHa3jj5hkckVELCNEyS1qRIAIEIH0IvD16chnR2uaK+7yFVH46SNWxJkzPJmA&#10;h4T+rA4MQwAj4TMSIU+AiAAJj0FaQDHsAgpLgWWp/KWHuzZ7ULrxfetcgxNdbz6HPOWKu6XXVv4/&#10;z6KNG+Nksl/n/2xRQLY0IY9nmXSmOo1FxkikGA4XgrKlNCurp/92MsWMEqmUW6dG/nnu4tEjR/Ds&#10;mvrijsnvXXV23aVLl0xByRgW+ebt24RmGpCsWrXqz59sWiJqRIAIEAEikCkIZBoTAJR5OGGamZlD&#10;aYdvP+e3v3jxYqjW6qDhqN+0aVN8hOfjx48n1Lf37tnLjUVoAOoPc2KzZ7fX4W6lOJeGTNgFhg8f&#10;ttGDjWLQOaegf2js0H2vh9Qt0Kiko4Z8BikBqREBIkAE0oOA9P3NhqEfd1gqgqDvC1FAjwsAYDVm&#10;IX4SKRPp8+VI8CeQ8vgyfCrm8+NkYr5NmeJ1lxRr+syq2Aqodemx0tTMMW/duvCISAGf/c3IWjGg&#10;yGMbfIGckVfQWp+Pk6L8oUAhkzZpUDc1k5tuX+kvL4BEcwFs3bo1e/bsnTp1SiNAy5YvTyPJ2otF&#10;xWU0nKUfP3Zs2dKlc2bPZh9z5nhs2HDr5k3uUzTtBaZdz3fv34vFmhEuuINl3NzevHmTdvOSZCJA&#10;BIgAETAggUxjAkAigOLFi0OLzpsvH7z6VZkC3Qe5q+NQTyKIPuXLl9eANX78eNXYA/v3FyhQMCoq&#10;SmUpiIuL/R7wXUu+Kc6VUA6c/xECgPXDEqFbdsNX36Kf+EWMO/I226jLNZY8CI6Stt/4ZLbXh6I5&#10;rZ75R3IpAJEFIKeNmZNt4kGVWu6OuhEBIkAEEicQt+PdueLyoDsifhQjhu8/rI9s2T9U/5Mhvz8C&#10;AORCPs79edBYcJkvlCMAAOUA3fJWmFekkTcv+xAjBHvyyuUpSxbHxsXJsQOlQxXrr4C9YF+MVGQm&#10;blGvgTbLPn/trkCA7SvMxaLypY3OxqHNFtK/jyodYKLZFqRSqaGKDaX/1pKaMTw8HOr9okWL2rRu&#10;7VKokHO+fHggrt7d3X3p0qXrubZu3axZs2D74D7Fo0Tx4t26dFm7Zg3GBgYGZtR2Pn/5kvBOoWRG&#10;vbp1Dx44kFGronmJABEgAkRAewK6mwAKFSxoZ29fuHDR7A6OeXLn0X5KHXoi/19QYBC89KFC53TK&#10;uXffvkSFwLff+z+crz9JagokFDh54oS67s157CMWgEvXh0gBH99P2qwwxbmSEaJPREDtYvYf5tTi&#10;Hl7/VEA6wB193Oa3Lda6XM6zL36ce/njyZdwVApoWSaHky2FoWpzJ6kPESAC2hN48+xC5VfnBwsi&#10;fc34cYj1Z0P+oe/yWF0ZbgB4KWSgObOXRXK+mOHHKuwltg2LNjpSrIl3dpex2s+Ubj1v/vdo/rq1&#10;9578xxMI5Vi/QKDcDPvLEU/sRoTCfLlza7mew8dOIBcgrCCuRV20HGLi3SIjIlS5AJCFMSGNL1++&#10;JHpdH27Qr/UZrs/Yvn37QtUvW6YM1PuVK1Y8ePBA+5rHYWFh165fnzdvHsZWqVwZhxyVK1UCH33W&#10;o9vY9x8+WFpaJhw7cuTI7du26SaTRhEBIkAEiEC6EdDdBFC+QoW8efNWqVqlYMECxdMgUbPKYx9u&#10;8/md8yMDHxeu/2ffP2EO4Jz5ubT/KlgwEEycNHH+ggXcp1zefkTmI/6fqwiA1+6DB6viCGBZwFik&#10;CYRZgQsfiImNSSYXABaArAFcRQCo8QnnSv62qSoIYC7YHRJ6KGhz181FAuj23CO7lQinVXaWomyW&#10;oq6VciM6oP+ul03X/Ne8dI7xTQpRRWpteFIfIkAEtCTw/fm0F8drmUU/FcolMjO5BEn/BAqhAuou&#10;Ds1FfIVQJOcJGb5YYc7mBBRaxVq65K04tkzbhyUbnhNmS6uK7louPtFuV+7dnb1i2bnLl6MlcawD&#10;FRwXlIUA8R/kMWAba9vADuWDunbVcqKPn/3ZyAGFvFc3ijDXilloWJjKBICkPxpjTrABfSFnlRl2&#10;Ddg++/py0hLVYw04kbqovHny5Mmd+/y5c3D4Vzk+aMyFbAgFChSoXr06/k5QtVatWq1evfr1mzdI&#10;yKd6+H7+jAOPh48ehYeFvXj+PI3WnIzYjz4+NWrW1EimCF+AyZMnnz6VZHGl9F8nzUgEiAARIAIJ&#10;CfAjwsNSxQW/t/bu+df3sy8XLaneypUr17JVa4Nb61O1POqcdgRsrCnlry50ubxieFY29gX+SMLh&#10;6a8n9j3DyFEWSyqVSSTS2Ni4bRNGLvV6q8tkNIYIpAUB5oHPnWlxP26JFbHcCT/r38/6yLMpABj8&#10;MmDg+o7/yaQ4ARfbCaxcXSv+xbPtnxZrMYjMU1cuP/Z+irR/rLqPUH8I/ZVNFftS7gXv2QAHJIuf&#10;NXqMlpM+8H4xY+EKHl9ka2m+fysVsdcKm5+fHw60ua4zZ85EsR71YceOHh08eHCiFem0kp5Epwnj&#10;x3t6euLDP/v1W7BggT6itBnbu1cvJA9KqmfhwoU7d+lSWQkBZoLCRYpoIzOpPs+ePi1Ttqw+ElI1&#10;9sWLF0FBQXfv3t2ze3fQjx+qsRs3bWrTpk2qRFFnIpA+BMa2dO00zROnerC4oSG3BTQXrgkQx6V8&#10;1miccTjeRKysEZs+S6VZiECiBLy9vUuV1LdMcqpNAHQzTJYAmQASvfUfP3xeuWrXrFlDs2e3S7SD&#10;liaAH8EhixZu6dOnjZOTI5kATPZfmRFuXBG26/mt6WLGT8AwfGj9fKW+zB3+s3X/8EogFzAyeAAI&#10;c9vnq+9c/k8eX6uw+QzZ7K7jJ95/eC9DZjU4/MNjH1ELv9bB5TNUhjUIEBEgEPAsRGZTh6WiFt2U&#10;+cseP3+rYJg/e3Tu1rZphmww002qbgKYP39+v/6/WY7Wrl27Yf36Fy9fGnZf3bp2RVYgyDzr5VWu&#10;UlqVnESS/D179sybOzfRxY8bP3706NGG3ZdKWlxsbM+ePf/++284FNgmqOSXRpNC7LFjxwb/MuKM&#10;GTNm7DjNYp9pNzVJJgJaEiATgJagqJvREjCICUD3QACj5UILMyoCwSGRl2+/XrH14vx1p4dM/Zd7&#10;4DWu4Do+1Xm1Dx8+nzJlJc7MdZZAA4kAEUiWwA+/Rz1eXh9mJvOF1z+n/0M/lvMEcjzx2aR/+K+M&#10;byYRFHMoNsylxm7nCp5GqP/7fPt25cGDpdu2TVm27M37d2xedej/2BCn/7PFDJSZ/5ReOriASH6e&#10;kGfGF6ZK/4dp5PkbH0bOs7UyJ/1ft39ZZuaaWWyvXLlicP0fa3v27Bm3QsecOXVbaoqjNm/aVK5s&#10;WQ39H0eLU6ZM4Zz5007/x9rMLSwOHT7cpGlTNze3Th07IndAigs2SId27dpxu1u+fDnMN0P/+ccg&#10;YkkIESACRIAIGJYAmQAMy5Ok/Z8A1HvPw3emLTt+6PSjdz7f/b6FqD7Da1zBdXyKPvoYAog4ESAC&#10;aUHA//XEp0fKxn05Ys2Ei1hXFhkbAoCUf3w5kvwJkfqfp4iQiCLFRXNUmla69ZtcpZZbOxhdDbz1&#10;O3ZMW7jAc+/eC1evhYZGyFgLhlLrV3PjZAsZsno/LAFKkCgFCD1eIps+ckSqwI6ZtiBOIhMK+N06&#10;t0/VQOqsIgANWYPGf48fG5zPhw8f/l/EPsGMBpkuX96806dPR3iXShr8jaEY+3/9OnTYMINMoaUQ&#10;pAyALQAVBLCkGjVqaDlK/27de/T45Ou7dt06Rg2C/mJJAhEgAkSACBiEAJkADIKRhGgS8H75Zf66&#10;M3f/+5giGvRBT/RPsad6h2PHL3buMmrPXq+SpVrBHQBvFyzYDKeAvn9OCgkJW71mt0vhxniouwmg&#10;j/pFdENnXGnRchCc+eFNgM4Qxc2CK8OHz0OfhKvienKiIJPr8PDBC+4KplZJgGRc+bPfZE7O8ROX&#10;Fi3aMn366n79p0yatPy//+JdWz/5+OFteJjuDhGpQkediUCKBF5dbRL+2sNCFCRX4O93oQzH/ij9&#10;B/94mUjAINO/kJ/NOU/poeU6fS3f+o1j/okpCkznDp++By5cu37K4sXffvzgi81lWDmy/csZM5Fm&#10;PXMsjK1fyHr9s5kN2MwAPEX50qXnjx+fqjW/8f36+t17jLUS8zu2aJSqsdRZRSBhqTkuDbCBm9LX&#10;A83KygpZjQ0r/OyZM8j5h1QvEIvt9O7d+/Tp01D+oYobdqJUScMCpk2fjrwzWJvnjh2pGqtnZ6EI&#10;+TSoEQEiQASIgHERIBOAcd2PrLGaO48/bNxzPSZWouV20BP9MUrL/ujWrm2jgwdW9Oje8tXLU5Ur&#10;u+HKjZsPB/TvsHMHm9gpZ87sPh8v4CO8PnvuBp6hqz+4/xxXcL1e3apQ45cu3T5saE+8Xbt6CoL5&#10;Y2Jiq1R1u33nCbeGp8/fNmhYLWF4PwbOmbMBPTHw8aNDjg7Z0fn9h8+v3nzElUsXtsKIAPMBdH7I&#10;hGRcHPpPj6VLd3ABCzdvPer3Z7vt2+bVqFn+7r2n3FwvXr2vXadSNjsb7bdPPYlAWhGI2P/mQiX+&#10;zzvmAimDY38Re+LPHpEzYj6r/DsKs9csXG9N4cY+tkVXw406rZahq9xXn3wWrF232dMzIi6WJxaz&#10;ZQqQnp9NWwArgDLyP0HDVAr4N7BlABgrM7N+PXt2aZG6+gVREsW4KTOU/gOyfj21rR2g6xaz8jiN&#10;9PLYKvzJDb5hlTZetWrVhH4H+kzXrFmzfv36QUKhQoV27dqFynmLlyypULGiPjINNdbd3f3O3buz&#10;58yZMHEiPAIMJZbkEAEiQASIQGYkQCaAzHjXjHrN0OR3HbmrwxIxKrW+AOqzNGtWu3CRArgCvb17&#10;t5Z4YWFhDl0dL6B+v3rpAwMBruBt4yY13r9nD2Tc3IrhOW++XHnyOIX8DCvr5hoVGYPOXH+8TbiL&#10;r/7fbWysmzWtzU1UuzabR6pokQK9e7XmROV3zv0zJPza9QdFixXk1lOkSH48w8SA56ZNa7kUZi+6&#10;lS6GueJiJXGxcW9efy5dUq8U0DrQpiFEICEB/1t93l8epojxVgijFYo4FPkTyNgTcuTNjxXmylva&#10;3bXdxUL1rgqy/2WE9D4FBS3dtGnPocNRsbF8VqFnE/srffvx//8/ftXm+P9/lbUAFFJJnFuJEpOH&#10;DS2cK3dqd/fXsLEyJBhQMD26tm/VpF5qh1N/FYGEJoBmzZsbnM+2X4XrC7m4GFA4agZ7P3ni6Oh4&#10;69YtKNuNGjc2oHBDifrrr7++fv1aunRpuAPUqlkzLCx1NaEMtQySQwSIABEgAhlLgEwAGcs/q82O&#10;qP5Dp3UP3fQ8ctcgeQFUPv+jRi3i1O/IyKjsDr9l7OeCCOCoj+dNmw9Ab4cCj85Q8vHg9PmEtwfd&#10;rG0sOVNCwobruXLn4K6vWLGTCw2oVLnzE+9XMDGo98+T1wlvv30N/PYtEC9y50mrlFRZ7RtG+0kr&#10;Ap/enC4X8vOQjB8slIuFcpEUZ+J8oYQniuW55Co5r1zrz7bFUeWOtakZW3v3xXf7oQNbd+/6ER4m&#10;FyJVIZflT87noXYhnn/p/8oUhoksni3QKevQtm231qwhL7WtY9/BoRFRcDRwzpe3V/tWqR1O/dUJ&#10;WFlapgOQmzdY1zA0xOcbarratWo9RMrJJUuev3ihZ1U/Qy0pKTnwhzl/4ULu3LmRE6FSxYrt2rZN&#10;6xlJPhEgAkSACBgbATIBGNsdydzr8br8THv//4RbxVhI0BMB9P/PnwPggY/HihUTOGkREVEaSvio&#10;UX25PtwD0QRQ4Bs3ro4QADxKlnJJSs//HvBDmzIEmJqT/PHDea9THpxHgKpZmJs3bFjt+cv3L16+&#10;L16igHmCPNh6QqDhREB7AmHv5z89Wl4ofyFiYkU8eMvz+EJLGc9OYV+9SN0Npdq8z1HM6KL9Vbvb&#10;uHfv9v0HP372x7JFAtQo4KHWnzKkH6kLYQBQpvpnc/0p37MVDPiMgscwqHCAlAZ8C5GoRrnyC8ZP&#10;qFxClxK7Hf/8J1KCHIO8fLmdNi+fpz1z6pkoAcO65ScFOS4uvo4MykIY5EYULFDA2sYG8fY9e/c2&#10;iMB0EPLfkycPHjyA28W9e/fgETB40KB0mJSmIAJEgAgQASMhQCYAI7kRWWEZOMDXJv9f8luFBD0d&#10;AaD/FyjAuvJCUUf8P17AYx9u+Vu3HeFU9wvnb+fLl+vRoxeq5H+qJcFpHyEAeNStUyXRdaKDn/93&#10;Lr8AAv5v3HiUaDcEERw5chFJAZLZrIuL85vXn9689q1ZwygiRbPCV5D2kHoCH+90+PJyjpUoQsFA&#10;PxYphHZCpzK2JQa5tQkqWeeaucNvRdpTLz5tRyzduPFrQAA0eTmrhifRWPWfNQPAAUAZFsCI+Aox&#10;n5fb0eGv3n2mDh/eomFD3VbZvs/gqJg4EU9eqVzJLSsSr/2um2STHWVpZZWee4frvp7TRUZEDOjf&#10;/+mzZ2fPntVTVPoPd86f//WbN/Xr1xeLxceOH+/WpUv6r4FmJAJEgAgQgQwhQCaADMGeNSf1fuVn&#10;kI1pKYeL5OcqAqjPi7D8o0cvwQO/Q8fhiNvnPho+rBdc9DnPf6Tuy5Mn54xpg6fPWKNROADGAvj5&#10;48ElAoRkVYZ/Tg6ur1wxkZNfsVInS8vEIwJw5o8ZGzYegG6FizTREMKJsrfPxs2FFwbhRkKIQKoI&#10;MOEH316oLPnuJVJIZQprRuSSs/SAYi19itS8n9sVETTGnsd78Yb1IRFhUOyVCf4SMwGghiHiAJT6&#10;v/LBPokVipJFisweO/afPn2dc+iYznDRum3Nug2IZXiMnKlTvercCakrH5iq22RSnRPmAjD49s+d&#10;O8fJhMdBxUpsMhedW8C3bxEREVu3bbOz+y3KTGeBGTJwz969R44cAY1r168jLuDRw4cZsgyalAgQ&#10;ASJABNKTAD8inJLBpCfwTDyXjXVA8qtfsfXCOx82sl29VSrr1qllM0TPi4RCqUwWEBh05sr1ds0a&#10;Ozk64M/2l2/fr9sZX0VPNaqYi9OoARmWSAnqeo3q5bkqA4gpcM6Xm3utc2NLqkPziG/sC0Qe49AS&#10;/1+/YW+VKm7ly5WAWzIqSEulMolECleFbRNGLvV6q/OMNJAIpEgg1HfW9/9WCploqTCbhX0pO+dW&#10;DkXHpTjKSDrcefLkzOXLch6O/lkNH+7c+OfE+v7/3hhGIRQI8E8NgQHoYCYWuRQq1Kdde3128c7X&#10;f9GKNf4BQQp2Wl7vbp17tGmij0Aa6+fnV6VyZY7DlatXS+gUkaE9xpo1anz8yFarhbnhi59hzNba&#10;z27MPREOgOXh9/LUqVOH/POPMS+V1kYE9CEwtqVrp2meKDiKbCBo8IIR/mqwheElnjWaeiUZ7p+J&#10;PgugsURATwLe3t6lSuoSvag+L3kB6HkXaPj/CQSHRCXE8ejp80kLll68cftnaNgGzz07Dx1t37xJ&#10;VFT0so1b/5kyM6H+DwkxsdKMwgrXfSTq5/wLoIojpoDL558W7ZPPF8xVimoBpAVckpksAb/77b89&#10;2RAdyTfP19ql/naXetcykf5/+PSZc6z+jzN9Aav2I+BfWesv4Y6FrG0A5QwZM4GgW7t2M0aO0lP/&#10;nzJv2YjxU78GfIfJIYed1Zk9m0n/N+w/tXTwAvj06ZNh15xlpCGXQXZ7e/xjmjNnDmso+ZCKMr1Z&#10;BgJthAgQASJgIgTIBGAiNzo9tvkzNBETgMbEFd1K4Szu/PWbPl+SPH7x+xaSHsv9fQ4o/FOmrBw6&#10;fF7XLk25RIB4hjM/FxFg2Ia5Zs5cM3rs4o4dGpknUVzAsDOSNCLAEYgKOfXyfN248PCS9VdX6PU+&#10;/x+HLOwyUxL791/8n7x6KZUjx5+a0p/EeYxIKHApWGDy2LHTR40qU4y16+nc3EdPbtK5/+Pnb+UC&#10;obmZWaumDXZ7oD4CNQMTSIeTNbhfcYu2so4PEzPwHjKzuJevX48YMQLnonCUqFmzpi+ZSzLz3aS1&#10;EwEiQASSIUAmAPp6pCsBB3v72DjJs9dv0nVWLSaDwj9v3sjTXhs1UvdrMTTVXTDXzJnDjhxeU6iw&#10;c6oH0wAioDMB5nlg4OdSTdYVaXSJlw2pvxx0lpRRA3cd2A/nf3hqshEAyih/NhKAeygT/uMME2f/&#10;OKUvWrDAoF69+3fuZC3U/dcc/JEmzV/ZpFM//4BgzGEm4g3+s8emlYuH9M80id8z6k5pPy9ioLTv&#10;bMCeBw8cMKC0LCNq4qRJZ0+d4rbzxx9/XLp4MctsjTZCBIgAESACKgK6/21EEImADgTCIiLFYpFr&#10;YRcdxtIQIkAE9CIgdHMpPoTH0yu3hV4L0G/w7FUrZWwyDTawX5nbT9lUif4EbMk/ZfE/xZ/de/zZ&#10;sVMeXbP9QeorH//eQ8e26j7wvxevhGKzOKm0XCnX47s2tm3aIKeD4T2D9AOTuUeHhoam2wYmTfx/&#10;ecuy5cql27yZa6KSZcsiKIBbc69evbpSpYDMdf9otUSACBABLQiQCUALSNRFOwIO9in7Vb758BGJ&#10;VurX+MM+W5Jp8PPlttduQupFBIiAqRBYtskjJk7CJddUqf+qzUPzR9o/1jrAMH27dy+SN68OXOAg&#10;/urjl6Xrt3UeOGr0lLkBP8KEQhEjic2X2/HcwW1LZv5fe9RBOA1JisDPnz/TDc7Bgwd1nuvB/fs6&#10;j82MA2EFMDNnY+KuX79exi2z2g0zI3laMxEgAkQgHQiQCSAdIJvKFI7ZUzYBvP3oc/bqjULO+eZN&#10;GL127ozBfXokpGNlaWYqyGifRIAIaEFgmYdHSFg4X8QlaRaqJ2fmSm0otX+5QiZt2qiRS548Woj8&#10;rcvaLbt7/j2yQ5/Bo6bMOXf9bmR0rEAuF/NkRfPnvnBw55YV89MhRj21a84y/X8GBye6l69fvxp8&#10;j1FRKSesSXTSwe7uiZWdNPgCjUugr69voUKFsKYfP34UKljQuBZHqyECRIAIEAE9CJAJQA94NPR3&#10;AuVKJpk8/9TFy9OXroT+jxE37j2YtHApygEMnToLNQISUkxGjpEgv3DhnufO00ayGFoGEcjaBL7B&#10;UzwiEi7+cP9n4/0VDPYbr/n/Su2GyxYis9H//FOnYkXtaazbsqtr/8FNu/zpdeXGz6jYGKmcLxCY&#10;CQVF8uf+Z0D30/u2r14wU3tp1FM3Akl5AXh5eekmUJtRuXLl0qYb16dP7961ateuWrWq9kOyTM87&#10;d+82a9YM24mLi0PVwEcPH2aZrdFGiAARIAKmTIBMAKZ89w2893IlDZPczlByVNt7/ux9v35zVA+8&#10;NfDOf4n78vn7sGFLuYnwAm/TaCISSwRMh8DxU14MW/ZPIBAJ2V0rU/9x2+cO5/FsZW4xfcSInDa2&#10;WmKZv3Jj0859vS7dCI+V84VmcCBgZNJcDvbuf3bfvXHl2kUzWjSup6Uo6qYngeAkvAA6d+6sp2SN&#10;4UGBgaor58+d01L4kcOH7e3te/bsqWX/rNdt+44dE3/lUGjVqtW8uXOz3h5pR0SACBABUyNAJgBT&#10;u+NpuF/H7DZ/VCis5wSQADlaCrlzx/vBg+fadK5fr9L27dPwmD3r7+MnboaHRWozKlV9YFlYvGTX&#10;+HG9uYnwAm/TztyQqrVRZyKQSQn8iIj4Gvgdyr+Ax+cjWD8+FQD7HzYPoLIyoIjP798jkZCihFu+&#10;dv9pryHjm3f76+b9x3yhOSQwMpmliN+iYZ3z+7d6rlvUtnHd7DYWmZRVJl12UukAoXgbdkf9+/dX&#10;CXTKnVsb4cE/fkyfMWP1mjXadM7CfUaMHLln715ug2vXru3evXsW3ixtjQgQASJgCgTIBGAKdzn9&#10;9tiyQRkLc7HO82EsJGg/vEqV0q9efdTSCsCJdcqV3dHRLiyMjQhVP7SHbz+uwL2fe4EGM8G8eTvQ&#10;R71bUio9OsOyALU/f4F4/1K8GPR3uwsXH8TFSSBzl+cZPAYMnDdw4LwXzz9wU0SERc2eteWff5ZM&#10;nLjW3z8IV27efLJ//yXtCVBPIpC1Cezav5+N88dRP9qvY3/lluMdAfA7rJhL4TwOKRQ43HngeLeB&#10;IxavXBf0MwRuAwI2cUBs/jw51y+ff3TXxuEDe2VtjMa8u4iIiITL+3f3boOv+fPnz6mV2bRp0+fP&#10;tbIyp1Zyputfv379vb+sANevXWvYoEGm2wItmAgQASJABFQEyARAXwZDEsABft+O1XWWiLHauwBg&#10;FpFI1KNHi1RZAd69/RwTEwtDAJT2DR6HoaXjxN7DY8Lz5x+h3les6IoXUNoh/PPngPzOTtDkfT9/&#10;4872x4zuvmfv+UQ9CNDZysocYtX3XqBA7ujouMDvIbh45eqjChVdt26ZMnPGwH37L/h9+S6RSDx3&#10;nencqcG6deOGDe168ODlyAjWMPH+far/TtUZOA0kAkZOICwiXKn7J974cjlcAFo0bZLMLl75BjTu&#10;1H//8bPhUTFw9xfzGZ40tnQJl3OHPDctn1fUORUx4UbOKpMuL9EUfYsXL87w7eTNk2eNyZ//q9+F&#10;evXrT548GVfkcvnLly+d8+XL8HtECyACRIAIEAHdCJAJQDduNCpJAuVK5e/d4Q8dAGEUxqZ2oJZW&#10;AGjgXIj+48dvR43qbm5udu/+ixLFC7mVKYoZ8bZxoyr4CEo73sbFsiYAvIVFAC9q1SrPne3j05w5&#10;f1Py1Vfr6GAHOepXzC3M4HHAXUEkgptbEbxwzp8L87595/v+3Re8LVKUTaCQ08kue/Zs4RExeM11&#10;o0YEiIDn4SMyWXwdQHUabAgAFwrA51lZWGa3skqK1dgZC4aPnyy0sJQxcguxqGa1isMG9T9zaNei&#10;GawmQ80YCMTEsD/30qHF/pqoWLFiKU5XrGhRJMOvXqNGij1NqsOw4cMnjRvHbZlhGCQINKnt02aJ&#10;ABEgAlmGgMFMAKjfs3zpktkzZ16+fAm/GLIMINqIDgSqVywCfV77iAD0RH+M0mEu1RCcSySiK/z6&#10;mMsFgEQAr177qLL05cnrqBpuZ2cbHRPHKu0OdjjSx1F/8M8wziKA15Mnr4f5YMTIFUFB7JF+og39&#10;OfcBVYMpAR4HdnaatRJz54mf9/nzD6NGrUQgwJgxqx8/fh0RbvgMBfogpbFEIGMJfPT1lQv48Un/&#10;fl+KsjQAjiMV44YMTmqR81dvfv7mvUgkFsgl7Zo1OOK5fsrof5rWq5Wxm6LZNQhERqbHz72bN25E&#10;R0dzU2/atCn5u7Bs6VJ0uHT5Mt2shASGjxmzWy1Mg6wA9CUhAkSACGRGAoYxAXz58nn3bs9effpO&#10;mTYtIjzcz88/M7KgNRuQAPT55dO6tKifcmA/+qCnzvq/TCbbs+d0yZKFq1Urm4zDMLc1HOY3aFD5&#10;ypVH3NtvX/9fjzosLMLK0hzH+PXrV3r56hOsALAFZLOzgf6/Zu2hwe4dYUFYtXJUUl4A6j7/KowQ&#10;gtcwK2iADfgWnDsXawWoU7vCuvXjEQiwZs3YVatGFS9RyIC3gEQRgUxN4FtoiFQGa3KiUQDcRUV+&#10;5ySrkOw4dOLavUcKkZmVmXDPVo8hf3bN1DSy8OITzQVg8P0+ffpU9utwokTJksnL37Jli0vhwpaW&#10;lgZfRtYQ2LBRo4sXL6r2UpN8JbLGfaVdEAEiYEoEDGACgP7vdcqrdGm361evMozM0tIqNibe1p4h&#10;JMPCQge7u9etW/fJkycZsgCaVEWgVcOyc8a0xQl//erFi7k4cX4BeMZraP64jk/RR2diKv2/ShU3&#10;LYXUqVMBx/UI+4c3/oOHL7n0fmzGvosPOLd/xPPHxkhu3noGWwDecokDuZN8qPRJeQHAWFC1akmU&#10;AFC5GEDyxk3HOnVswEUHYK4vn9mSVC+ev3/z1jd//lx4vH33+dWLj1qunLoRAZMicOjYcQXKALB7&#10;ZlMBqjeFQi4UCAQMMyiJzOQnL90+dOw0cv5ZChWHt6+3t1RWEzTuhnIHptkSmgDWrF5doGBBw9LA&#10;LwstBTZp3BhFCs6fP69lf9PsVtrNbaenJ7f3jx8/Vqlc2TQ50K6JABEgApmUAD8iPEyfpXP6f9du&#10;3VC/5+6d23du33ZwdOzarbue5nNo7yNGjFAtrFGjRuPGjbOw0KpWk5eX1xe/L+6D3DHcY6NHfuf8&#10;LVu21GePmWtsbGzs+vXrO3bsULBgIcOu3MaaPdM2qoaigCKRMEX9H9o4Avv79G3BLZ5TzpHhD6+h&#10;tEdGspGoSPXH5QVAQwJ/JAUcMqQjp73j7Z497J+DZcuyHQb0b408AvAgUAlUMYHkZcvjKyflyeM4&#10;cUIfmAYQngAJHz58jY6Oefrsg421xehRPfLmy4nIhS+fA1as3IsFoE+JEgV79WqGigAoDRB8+8hS&#10;r7dGhZoWQwTSmcDsVatipVIeX4BQAM3G5ysYxlLInzpqTKKratGlH08g4jGS0wd3pvOyk5nuxfvP&#10;d+/ef/vurc+nz5HRMYhk4PMFMGdgCHbJhjUwDAIc8D8FPlPwbKwsXAoVLFG8RK3qVUoWMbBKbDxY&#10;Cru4qNIB3Lx5s0jRon//9dfYsWNdixc34CLnzpmzbt06CITtyP/r16QkR0dFFSlSpGLFil6nTxtw&#10;9qwqatHChStXrlTt7luA0f2RkFXJ0770ITC2pWunaZ7QKcyUTSwWC381/HzASzxrNHUbNPsTO+kk&#10;tfosjMYSAS0JeHt7lypZQsvOSXXTywSg0v+zZ2dzpKF2zsMH9/XX/yEKJoC79+5yajwatHrYm5cs&#10;XqSNWovOGMKp/SZoArhy5cqbt2+aN2umDatUfXuM0ASQqvVr35mrC9i4cTXthyTTkzMBwGTQq3cz&#10;/FmPt1D+kbjg1xP7nmHkOKSSSmUSiTQ2Nm7bhJFkAjAIfBKSSQlAH56yZLEC6r8iERsA/hlBY67o&#10;Vqp90+YJN7hiw/aL125i2L6dm2zESVYTSB8yi1dvefX+rf+3QPzNKBSK8OclV+IQ/8O/eqV5g1X5&#10;UaNQ9Wcl+0NCjm3jb0zWFsBnf1Qw+B8ilUoWd504cqi9jXn6LD59ZlEPJleZADZt3mzY2WtUr+7j&#10;4wOZVapUOXHyZFLCkeW+RIkSFy9RZVZt8c+bM2et0rbCNbICaAuO+mUcATIBZBx7mtkwBAxiAtA9&#10;ECDt9P+EeKDP9+3T58zZs/gIWv3uXbvh6j9nzhyceOMtfP7RVG9RTAht0N9/T582be+evXiNzogO&#10;8PX91KVrV/Tk3hrmJhiZFOwRKyruasjDEyPbYpovB8H/cAGoVrV0ms9EExABIpAEgS+B3/GJgFX/&#10;E9HhoSHjf82bNEt09OWr13E9V07HDNH/v4VE7j58stfg0S269m/edeCVO/cDfoQKxOZCsTnUeqj2&#10;KGPAqvvK3SlrGnCVDViFHy/QWKsHu3E4CLDv+AKRQCgWm1lIGIX3yzfdBgxu1qXfwJGTzt+4n1W/&#10;PlJ4fxi6+fvHpyjq2atXUrJnzZyJZMak/6eKPTJAzZgxQzWkaBG90vqmamrqTASIABEgAjoT0NEE&#10;kJ76P7c3N7fSPh98ONX91q2bCxctnDZtWlxcbM4cOa9du3bu3Dlcv3TpEhwHxivbxk2bZs+Z071H&#10;d7ze4OGBT9ev2wA/AnTGWzs7e52RGe1AGEQePHxYvXp1o12h8S/Mc+dppP1HgUA48Bv/ammFRCCr&#10;Enjy9ClUZHjFJ5EOkFWjLZJwxYQzPRzqO7Ztm25w/nv++sCpi8OnLWrff3i/QcP+3X80JCxSITTj&#10;icQ8gZDV4tmtyKHxC3gM90Akg4CPhxzeAAJ8xP/1+PUaHYR8uZAnZ3vCF4AdztoLFCILntjCPzBk&#10;+fotHfoNm7xg9c0H3um20/SZ6Pt31gBkwIZAA4kkvlxLUikkP3365OHhMWXKFAPOayKi3AcPHjJk&#10;CLfZqKgoyg5oIvedtkkEiECmJqCLCSD99X8gRq4BG9t4raxV69acDo/njh074gVCehC8l8ydMDe3&#10;wPCQkNBMfbeSX/yhg4eQkkfLjAlZmIM+W0N4PzL/q5IC6CNKfSxiCnr3ScRj2VDySQ4RyGIEvn4P&#10;wEF4sptK3MN/96FTyAKAcJvyZVMuR6IntH3Hz4yZsaDbX8NmLFyxY/e+d+8/xMZK+EJzntBMroCL&#10;P+vDr3xAcWffsf///4M99lc9oN3LEzywvN+HsCYRzhzAugrw+ag5+t/TZ/OWr+npPmru0rV6bsd4&#10;hvv5+aXdYkRiNittwtagfn1c/Pvvv9Nu6iwsedr06XXq1OE2iOyApUuTG10Wvtu0NSJABLICgVSb&#10;ADJE/wdpZOi1traGJq9BHZH/XCAAHP6TuSFQjIcPH7bRg40ayJKVAsDBrYybweP/s8J3nPZABIhA&#10;ZiMQGxfHKsCcx3yChkRNSOGU6EchYWGsns3ahdMqYP7qXe+Ofdxbdum/c++RF+98Q6NlcTIo+miI&#10;3JfD+qDMFMVF/MeXNMQlpeIu+PUQqhR+1mdBwWcDBOD5z3bjXrAPOR6sXUA1ik0ZKFDIUOkADyFr&#10;VIClAbMKg8Oibz9+1rL7ACwsGoUUM3N76u0dHPz/cq0G2cqiRYs4OUj0hT8kEspEoXt4CkycMMHM&#10;PK2+NgbZiDEL2X/gQO7cubkV/gwOVk/xYMzLprURASJABEyTQOpMAMhXdunixaCgwECln54B8/+l&#10;SB+JAIoXL65xxM0l/4dvPxoc/pMXApcBhACcOHEcCQK4mPks0xAC8PjxY9RQ4KwhM2fO7NOnL5cW&#10;kRoRIAJEINMRYOR8IXtsrsyIl1hDbr1Er9vbZWN95gX8oB9BBt/13BUebXu7L1i5Nho6v0gM/344&#10;6gvhsQ9FHCn9EduPF8j3x2dwWM8e7Cvig/+Vp/3sJWT/R+I/2AlYUwGb9Z8dFP+QM3w5dHsYA9jT&#10;fs7JgbMdsLKU7gPsFRgBlA9YB3iYDKMhWtlHwRdFSeTtewzccYTNm5NJG6w/LBiDtqNHjnDyChcp&#10;kugB9f59+1DGaMSoUQad1uSE3blzR33PZAUwuW8AbZgIEIHMQyB1JoDw8HAbG9uRI0fdv3//4oXz&#10;hsr/nyIu5PwLCgxq2LChRk/o/6j5h4ucDpyiHHTIkhEBsIwgMwJnCkGDCcDTc6dJlULU5tZTHyJA&#10;BDILgeioyGSWqlQQE9cSe3dqjQT6PKHo7gOtfiNoA+TR87d/j5nSosvA23cfS2VsVTlo8Twe6szj&#10;mfXyZ7VvTnVnlXqlqz6rxOI/MoT6s8f/CgYPNigAtUAYmZyRyhmZgruienBKPqv/oz/7gn3Nyfz1&#10;KvnVYuNsFkGUQth/sNvAEd5v2AT4mbHBkG3YZQcGBnICCxZMpLYi4g5wnuHo6GjYSU1QmoWlpUZF&#10;gArly5sgB9oyESACRMD4CaTOBPAz5KfYTIzfl+ERYR8/fDRI/b+kGOGsnjvTRoOeDxU3YZR7927d&#10;Tp08iQ59+vZN1LsPtfFQTRAlAL588cUzejZt2hRZA8rTryXj/27SCokAETBVAtK4+ORtiQLAmTdc&#10;0pJiI1JWETh97oKe8A57XZg4d2n7vkOmzF3y+dsPhRBu98pAfDaBP5vaD0fxMAjw+CLlOT6r3UNb&#10;ZxV4aPjSOLk0VsiXOdhbFyuUr3qF0s3r1+rWvmXfru3/7tttyIDeg/v37N+jU89Obdq3aFS/euUy&#10;roXz58lpLsJoiUIq4TESvlzGSuQcAViHAsQOwDFC6V3AzgXrg2ZjbRPKMAS+QBgeI5kwfd64mQvj&#10;MmFcwIyZM/W8d0kNN0/Mzx9ZALlkumk0qamJVbcCBAQE1P2VI8DUONB+iQARIALGTIAfER6m/fou&#10;X770/u27chXKFy1a1MHBURnxSM1UCNhYB5jKVg26T86plXP7VR7ssWW+8bf9ryf2PSqEy2RQamQS&#10;iTQ2Nm7bhJFLvd4adBUkjAhkJgLTlyxB3Dbr657YaT/7L0rOzBs7LtEtrdmy5+zlq4xc0aZpgyH9&#10;uqd2214XLx86ejIoOJxVsgWs1q2s3CeHcg4vf9bvXiFiY/exMCFfIpMhK4EkLhYmAbFY5GhvX+OP&#10;ypUrVapYqmhq51Xv/9E/6Oq1G1euX/8RFiGTMiKxGRYjFIoYOVIA4GcI+8OD1fSTzJgIqwHrqsBW&#10;E5BLmzeuP3RgX33Wk6Zj1d3FV65cGR4R8ddffxlwRvxoVVUBaN269abNmzWEO+fLh1qAVNDegMyj&#10;IiPxV6JKoI2Nzbv37w0on0QRAX0IjG3p2mmaJ44VzZRNLBYjSwjX8EOVe9ZorGn1V8PUpP7ow5/G&#10;6k/A29u7VMkSycuJjYv1+/w5IiIC31dbGxvnAgUsfk+olzoTgP6LJgmZlwCZAHS7d2QC0I0bjTJl&#10;ArOWr4DrfFImAKUFgJk/LnETAD7tPmhUaHiURBJ7/rBn4jkDEoM7bcGK/548YycVCBlMjlB7VseG&#10;wYE1dsdb8OQKkUhoIRbZ2VgXLVyoSGGXalUqFcrnlKY3KzQq9r8nz5+9evnq9bugkPDomFjOoJi0&#10;CUAZT8Da6GGpQPSBLG+uHFtWL0zTReosXN0E0KJFC1Tv27V7t87SEg5s367d3bt3uevDhg+fPHmy&#10;ep+QkJBSJUuS/m9A4JyogwcOjB49GvYX7i1SLXz0yayRKQaHQwIzlgCZADKWP82uPwFtTABvXr9C&#10;lVbVXNY2NsWL/2Y1IBOA/jfCVCQYpwnAc+fpK1cfcfdgzOjuOtTzi4uTbN/u1bJFjfwFcqXFvSQT&#10;QFpQJZlZm8DKzVuCI8LZhIDsmTer66qniGO9ABj5zHFjE68KoETTsd+w6DgptN9dW9Y72pglg8vr&#10;0o1d/+4PCY8wM7eUMgqhUAynHDj1K/Ptszo0zACMTGpuYZUzR47atf5o37Kprbn2hgXD3yjvt74X&#10;Ll29++BhZFS0QChS5h1kl6oqQ8C9Yp0X2LMqoIPTEWMlVowZ+U/NShUMvyD9JKqbAAoVKgQHh3v3&#10;7+sn8rfRBfLnl/4KG0mo6hd3de3Tp8+UqVMNOCOJ4gi0bdMGeaNUNBwcHF68fElwiECGEyATQIbf&#10;AlqAngS0MQH89/iR+h9O+HOgQsVK6vOSCUDPu2BCw43NBBAeFrlwkWeJ4oX69G2B2wBN/vz5e02a&#10;VDM3T+7P/YQ3jEwAJvQlpq1mEgJrtmz9Hh4KLRzu7Mrjd1aZ/VVvD3tAEj35H5Urta5XL6kNvff7&#10;PmLCTDZhPo8p4VqkS/s2xVwKWFlawpc+KibW79v3Q8dO+Hz6/DMklM3vp4yx56ZRnvmz8TpQ/qUS&#10;iaW5WZVKlaaPGawnuVhGHhEdE4c4H6lEgSgFvkLIOpwKkV7H1trWykykg1EhNEY2cdqsD5++CERi&#10;gVCZCOBXKYFfq+UMA8qkP3yFTBozqG+vTi0b67kXww5XNwHAIxe7+OLnZ8Ap1OUnNAHgU3IBMCBt&#10;DVEaRQEaNmqE+otpNx1JJgLaECATgDaUqI8xE9DGBPD4kWaCm4qVKpMJwJhvq/GuzdhMADj/z5PX&#10;sXHjahrILly4t2fPeVzMk8dx4oQ+2exs0DO7g+37935Pn75XXVSNStQEkKiQihVdOS+D58/eP378&#10;FqYHdPvw4WtMTGxQUAjmOnbsOueSULZs0SFDOnLGCM4I99k3wHPX2Tp1ym7bdgoX6tQp3717k7DQ&#10;iJ2ep3v2bGptbQmHyb17zxcvXsD/a+DrY9soF4Dx/kuglaU9gXXbdnwLC4ZKy57AI9E9m+FOqJ4D&#10;D/+IrMzNpgwdmsxazt54uGz1WpHYnKvAJxaJzMQiBV8uleBUWCYSiZXZ9tjTcrawHl6iLB97+M+T&#10;xkbb2Vp27dSpS5tmOu81MCwsLDLy/uPHQcHBoRHh8G9nZAwMGYgjYA0Nyh8LyAkC8wNSgSD4FOGo&#10;5mbmuZ1y5cie3c7WtmTxEjlsbLScffTMRS9eveYLRHgonQKg9CujKLj/K4snMAqZGJkSFYr6tWqM&#10;dv9TS8np0E2lJSIkF2l9Q0JDDauTJ2MCaN2qVbdu3Xr26pUO2zTZKdT5i0SikSNHjhk71mRp0MaN&#10;gQCZAIzhLtAa9CFgEBNA6ioC6LNcGksEDEgALgBf/ALhAqAhE/p8bKzEw2PC9u3T8Cl0cq4DHAQ6&#10;dWygcTGp9SQlJNH+L158gOT584fgUwfHbJgCs+P19ev/afT//v3Hx4/ftmyZsnbtmJ8/wy9ffpCo&#10;wBrVyxoQFIkiApmRgHrmdjYXn0KRM2dOlQkA6jNO7iPVgtwS3WOz2pXXr1hiCaVYgfIBckbBi46V&#10;RsehHJ9QIIJdAOqwHDYGuAkIFIxQLslmKS5fynXOlPEXj/572HOLzvq/1+XLM5ctW7Vp0459+169&#10;fxf4M1iCAAPYFoQiHPrLeQJ2amQWhLouQMpDAa4zCn6sVBYWFfX248fbjx6fvXptxcaNU5csWb7J&#10;47EWvtPLZ044t397k7rVzQRIASjj85l4vT+eC7wDGKFChpmkcuG5a3d7D0kyjUIGfltwT8VmZskk&#10;ONBhbatWrkxmFGoJN0hQbFiHWWhIMgRg0FHdU1i6ly5d+uL5cyJGBIgAESACGUuATAAZy59m152A&#10;lZW5nZ21xngcvLduXZs7fsehverTNm1qc6H+uBj8MwxKfjITJyUk0SFVKpfiJMPdoFWrWniB4W5u&#10;hRN2zpUrR9s2tbkODRtUevnyU5wkycJmunOhkUQg8xPI5ZSLS7+nLIrHpr7HM+cljhAAtioetHeh&#10;4NK9e8nvtZhzziOeGw9s3zh0QK9KpYuWcXVxLZS/ZJGCbsVdKrmVaFa/9ph/3JfOnfbvxlVee7ce&#10;3LZu4fRxld2K6cxv7+HDExfMv/ffEzYHGvIXCPjQ8AU8IWoGwu1fJEBdQbaKIFtCEDuDC4DyNfsp&#10;vBxgD0Bn7FWVd1ooDI6KOnTaa8rSJcu3bElxVaPd+x/ftXHj8vl1KpezFkPrlyCQAaO4ZIYQLJVJ&#10;ufwAwaHhrXr09/H/lqLM9OxgbmEBQ0+b1q0NOOm2bdtU0hIWGmjXvn2ePHkMOB2JSpTAs+fPbW1t&#10;VR81atSIQBEBIkAEiEDGEiATQMbyp9l1JxAdHRcW9v9clypB8NLv128OHsuW700o3Q4OvpYWKc6a&#10;vJCkhiMugJuai0RIpmXLZmNpaZ7iMqgDETBNAuXKlfm/27/SBJA3T54O7duzNNikAGzBPr5Q+OCx&#10;VrXc7SzN2jSuP2/ymKWzJqydN2Xl7IlLp4+fN3nkqL/7NKpRoXSRAtltLfXnvMjD48XHjwKxiGE9&#10;8Vnne2VpPtbZQKCQp/yA0UCprqvi+ZVhCjCBsDsNDgudvGTxAg+PszdvJr/U/LlzTB415NAOj/q1&#10;qvPkUlhMsBhlcUUhUgNyy4AEqVwwafYS/XdtcAmGdcsPDAxUrXD2nDnqqy1dqpRhzQ0GR5FlBCIR&#10;YHvuH++vppEjIMvslDZCBIgAEcgsBMgEkFnuFK3zNwI4cs/v7PT6zScNLlDdL1x8wAUCoECAbtR0&#10;EwL9/9vXYMyLR48eTZKfOjw80tIC3gDJZDTXbe00ighkBQIFnHLCc5/dSXxVAAUKN7vkzy9mq/Sx&#10;+TXY7IA8BWrIG8Nu9586NX3ZsvCoKEQYsMf57FE7e9iuVOmRaoBNLZjyA24B8Zn82c6s1o6xciju&#10;QmT0Z9MVCIRR0VE37t2ZvmLJ8UsXknNkUkIZP/Svi4c9i7k4M5LY+JqGSnZYC+cUEBEVM33JWmMA&#10;yK0B6RJ+BgfXqs26SqVDQ66Gps10z/WQDivMSlMsWrzYzs5OfUf58ubNShukvRABIkAEMhcBMgFk&#10;rvtFq/0/gfr1K504cQOKN3cJvv0nT95AggBHBzsuEAAZ+3Tj9S0gOKEQpB7kBCINwZ69iRzyQ/9H&#10;H24lz59/TDg1cgHcf/AC1yPCo/YfuFi+fFFzC3adfn7f8fz61afbd57ptmAaRQSyHgFkDmPPw1nH&#10;eATPK8JCQs34/FyOOdizdWXOfsTTIxP+hl2eGbh3RPIs27z5+evXXM0CVvGPfyhNFb8eqV0hu0Vl&#10;TT8EBWAsKzj+GQf5QoYnfPDk6fwVK9bv2n3+1u3kha+ZP+3coZ3W8DlipDBQICcBowxEEMIQIJfe&#10;/8975NS5qV1eGvWPiYn5rnZon0azqMSiUn1aT0Hy1Qm8fvNG/S3cfMq4uREiIkAEiAARyBACZALI&#10;EOw0qQEIIAJ/3lz3K1cecb73Y8euLl/OtUGDygj1565oPwdS+k+fsYkbNXnyeshJKKRa1dJwOkAH&#10;VCJs0aJGQuHt2tXhFoOVJBprgFwAISGRAwfOGz1mdd26FUqVLmJmLq5fr+K6dYeHDVv69NmHGtXL&#10;aL9m6kkEsjYBKwtLKPkoB8AwMmjAn/y+IIDnzz692dN/NpU/1/h+/l8zigPO4WcuWfIjJARp/XFM&#10;zyn86dMwkUwuDwgMvHnnzuSFi85ev5b8vPu3rWvdtKEZH1EAMgWDxIgCOU8EDwO5TPb63Ycu/fQt&#10;eajzriN+9+NQL/qgs0zVwKlTp6pem5n9Viz24MGD796/138KkpAqAkgNqG55+fHjR5PGxlWiMlXb&#10;oc5EgAgQgcxLgB8RHpZ5V08rT08CxlYUMD33rs9c6kUB/xnSwTabNf7MRXzuryc2vRmqgiFVMgqV&#10;SSRSFA7fNmEkFQXUhzmNzQIEPI8fffPuA1vlToH89mybM2oU9rVoo0dUdLQyWSCrdQsVijrVqjWq&#10;xWbiTOc2ZckSZPpTLkTpAaBsXAW+tGvKAAF2FszLnuYj65+yvqCVhfmUf5Irkcgt6fCpc3sPH4+O&#10;lfH4IjZhASPhCUUwqeR0yLZr/dK0W3ZSkt+8fl2vXj31Tw1YEbBZ06aonMQJX7psWc+ePVUTHTp4&#10;sFPnzum/X5rxwf377dq1U7f1DB8+fNLkyUSGCKQbASoKmG6oaaI0IkBFAdMILIklAkSACBCBDCZQ&#10;pmQpVs+PD/tH+nz5wbNnsabK5SvAaha/OATLK3ivP3xI57VGMfLJixcj8l8Z8a9M4a+Wxi9NF6NK&#10;FshmQ2DD+tnSA3jExEmmL1u6fPOm5Gfv2Krpoe3rK5dz48llfDYmAKkLkShQ+C3oh8fORPKnpule&#10;INzf3z+tp+Dkq+v/eEv6f/pgTzhLlapV+/Xrp3599erV166l4MaSUauleYkAESACWZUABQJk1TtL&#10;+yICRIAIZGICFVyLo5AedGtlbn02FP7NWzYZR8Nq1SRxcZxzDfRv6MABgUEX7txJu63efvRAXbh/&#10;0I9FK1cquLR/ysbFAHAB/GnefsUbQP/nHvAHYB/IJsgXBIeHT1uy9NC5c5Eyti5hUm32xOGzJ4+W&#10;xkQgxSDckBRymUAoOHfl+smLN9J8/b9P8D0gQP0CUscbcAGRkZEGlEaiDEVg7rx5Gq4f3bp2PXvm&#10;jKHkkxwiQASIABFIkQCZAFJERB2IgAEIIHPB5Ml9UMjAALJIBBEwDQIIG1bqtmyDzh8bF/fa9zNe&#10;V6xQEQovrjByRoCE+Xz+9VsplMrTDZiUp9i827NGpSrqw7fs2S1j1W1BvAFA+ZnqcF63ifQZBTsA&#10;9Hg8K4EoGAHvvxcvlq5du+/kqWTEVi5b4sKxvZYWFmYiZAmUi0TC6Djpxu3/hkcjxWH6tbDwcPXJ&#10;atRIJM2KbquJi40N+N2+oJscGpUWBPbu26chduDAgZcuXUqLuUgmESACRIAIJCRAJgD6VhABIkAE&#10;iIAxEmhYqzZOqPnItidnnd35QuGp0+xRYdfmzUUigUKoLJSnkAtx+i4UzF6z2rB7ePXJZ8GqVX/1&#10;6qMudvO+fVJGLuCLRL9yAHIn/3jiSvqlW4uvGqB0hpCzyQjZcASRkC1LCHsEFvni/bsx8+cl5wzA&#10;4x3auqp+9coWFtaxUoGCJ4IxpdfAf9JtC5goJCREfbqaNWsaanYvL6+oqChOmq2traHEkhxDERgz&#10;erS6KIZhhg8bZijhJIcIEAEiQASSJ0AmAPqGEAEiQASIgDESqFbWzUwkYhVs5YE7zAGhEWGcTjtz&#10;xFgzoVDOY+RKZ3hkBIiTSBasX2eobXgePXLwyJEOLVqqC/wZE+Pr58ddgWXiVxyAoeY0nBylUwAy&#10;jMKNYuaypbuPHk1G9Jh//jq6bbVrgTwClApgGKmC32PQb7qZ4ZaViKTg4GD1q0WLFjXUdGyOg19t&#10;1qxZhhJLcgxFYOz48RpZAH/+/Nm3b19DySc5RIAIEAEikAwBMgHQ14MIEAEiQASMlECeHDmU5+vQ&#10;8fHgI3HdknXrubV2bdeeVXRRIpCNh2cTA0RFx2xN4GCsw8auPLj/xsendq3absWKqQ9fvWEDZomP&#10;wE/fM//U7oKtFwDPCSW7Nx8/zl+bgnHEY8nMfj06YwAcAX6EhE+ZvzK1M+rW/8fvJgAnJyfd5CQc&#10;FarmX9C9Rw9DiSU5BiSAWgDw/1cXeP7cubVr1xpwChJFBIgAESACiRIgEwB9MYgAESACRMBICbj3&#10;6ol8dSiYyYfyjTXy+ZHR0R/92DTyJfMXcMiWDXouCozxeQLorkiM/8nff9+JE/ps5lNAwLU7t+FU&#10;X79qVXU5Szw8ZMr6f6y5ASn00tvxPzV7UhYpZEsGsOsVIEwgShI3ecmSDbt3JSOla5smq5ctRIAF&#10;bAePn708e+O3JIipmT4VfTW8AIRCJFk0TDurrB9BzcgJzJk7N3v27OqLnDd37ozp04182bQ8IkAE&#10;iEBmJ0AmgMx+B2n9RIAIEIGsTCBH9uwWZmaMVIKTbbacuFB44ORxbsPd2rYTIx2AUChjGKQMQH08&#10;GAJevnm7ff8BnYns2LcXMQUli/zmkf7o1cvQyEg2AyHrY5+Ryf+03RdnMGEfSA3AkhEIRF++fp+1&#10;YuWl+/eTElI0r8Op3RuzWYpgOPDYulOS9rkNgn/80HZHqez3+PHjREc8efIklZKoe9oSWLdO00Vl&#10;06ZN48aOTdtZSToRIAJEwLQJkAnAtO8/7Z4IEAEiYNwEGtSrJ5VIREKxCFn4BSKopWHR0W/8v2DV&#10;zk65+vToCf1fJBarcvHBJeDTl88bdyV34p3UjheuXx8rZ2BT6NmmjXqfU6fPsufpyLUHZfrXw7ix&#10;satjTQBctUI8yRVIYijhyc9fu+rx7+5kFn9g+/q8Tg5xEunISTPSeo8/1EwAuLsw5xhqxpiYGE6U&#10;RnBB+fLlDTUFyTEIgfoNGowYOVJDFLI5GkQ4CSECRIAIEIFECZAJgL4YRIAIEAEiYLwEyhYpIhSh&#10;JgAO4HHKj//zFAL+Ea/T3IoLOzk1rV2HYSR8NiIAvgCsHzsKCPgFBs5Zl7qg4oOnzkRGx6C4Xo/O&#10;ndVxvPjkK0GsARcCwObeV4YCGC+w31cGIuyS5XwhuwEYBVA14Mu3gOnLln0OTvIEfsvK+fOnTfjy&#10;+cuF2w/TdKMREREq+cjb7+LiYvDpunTpopK5edMmg8sngfoTmDhxIlJXqstBqYgB/fvrL5kkEAEi&#10;QASIAJkA6DtABIgAESACmY9A906d5Sh5z+rgbFpAhUwRHh557s4dbif1q1V1c3VVMDLouGzmQE5F&#10;5/Nxjj1jxfKgyEgtN/zk5XM5TyFU8Es5F1Af8vbjB55QWZNA2TKRCUC5VNV649+xHgE8HsPjbdqx&#10;4/HrV0nBqVCy8KF/t+3YsVNLevp3K2Q4/f/4sWOq9ahXGXj5Ksn96r9+kqAPgY8+PhrDT58+PW3a&#10;NH1k0lgiQASIABFIigB5AdB3gwgQASJABIyaQMmChbLZ2qAOH6wAQgXPjA9/ccH1W7fe/gji1t2r&#10;TVunHDngBaCM1mdP6KGyMxIJXqza6LHt0MF3fmzgQDJt5ooVCrEARoQSv2cBwBCfDx/UK8wZNSkt&#10;FhfPh89nGPkxr9NbD+xPapA5n/fvpjX93UdoIdUAXRwdHAwgRSli9erVKlHm5ubc6+3bt69YscJQ&#10;U5AcgxP4FhCgIXPL5s2jR6dfiUqD74gEEgEiQASMlgA/IjzMaBdHCyMCWYAA9wc3p5lwTc5mFUNe&#10;s98ainhLpTKJJA5t38xeS73eZoG90xaIgAEJTFy8UCAUiQQCVAJE0LicJ4+TxC6eOEk1xdKNHiGR&#10;EbATsE77cjk83xEVwPkOCBQ8Jjpu/tTJia4nMDRs9Y4tsQxjpuDPHztOo8/MFcuRilCISIOs0ZR1&#10;ArifS3LlK55M2qJJ45oVKia1v3HTZy2ZnSZ5AfLkzq2atHWbNsgDZxDG6mI3btzYpm1biC1Xtqz3&#10;06cGkU9C0ojApIkTd+zYoSH87r17BQsWTKMZSawJEhjb0rXTNE8LC+SZZZtYLEb+F64pE5Kwzxrt&#10;V5UV5S8XNiDs/35hJgiQtpzhBLy9vUuVLJH8Mh4/0ozjq1ipsvqQrPI3TYbfDRNYAM5SqBmIAH7p&#10;/CYJb5WX2Cf83wS+TbRFIpBqAj26dhWJhDi7hls+w3qyK8zNzMctnK8SNHaQu52VjbJcHw+OAsgI&#10;EO8Ej0tyhdDCfMbS5YvXrv8e/v/4c27svUePYYAzF4qsLX4LSOY+ZZSJANSteJn7tdIi+Qsamy0Q&#10;aQK9zp2/mUQKffRMI/1f4xuAn32p/k6kNAAF5zj9Hy1HjhwpdafPM5jAgoULE+aD+KNatQxeFk1P&#10;BIgAEchyBDKxCSAqjunv+eKZv+Yfcxdf/Rx58LXGnQqMkFSaf9d25GV8apCbyAk0lDSDLImEEAEi&#10;QASyMIGyBV1KFS+OvPzQ/3Gwzx1ki83M/j11QrXr8YMHu7oUho4rk6F+IJv+DoHvQh5fwBewaQKE&#10;wtC4uJUbNy7csOHWf/9xo55/eH/f+7GAL1TIGMjXAAhLA058sipVoTJXICgJzMzOXL5878XLDNwp&#10;Dt8MPnvevHk5mdu2br10+bLB5ZNAgxO4fecOEkNqiG3cqJHBJyKBRIAIEAFTJmDUJgBOzd5wPYUY&#10;Tm3u3+H/vtcuZh+xskGjkoaJNnSyNXs0+Q9OGiwOBlmkNhuhPkSACBABkyXQrVkLc3Mx9HocXaM2&#10;H5/Ncy96+ebt8YsXVEz6dexUpVw5ZeZ+6O4CBYNiAkolXsBnMACXhMKImJgzly5NW7587tq1R8+c&#10;hZ4PIwHEli3tpsFWKQWFCLKoFYAtG6gsGYgdCgSnzp312PNvRn274HlrkKnnz/+/Y4gqEcDHjx8N&#10;IpyEpAMBNzfNf4bPnz+fMjnxKJ50WA9NQQSIABHIegQM8xs3jbhAby/nbPvgUzgO/PWfongua/2F&#10;kAQiQASIABHIQAK1qlZhf28h2B/e+aj/h0oBCt6jp0/PXr+mWlW7xo1bNm5sBqWekaEngyoCnK7L&#10;qvLcAxYBNkwgFtk3JBIuzhMRoUXy5km4NWUuwExTBDBVtwZhAMrMifGhrdjk528BC9ZveOf7OVVy&#10;DNJZJBIZRA5yyKnkqEJ2jx8/bhDhJCQdCBw5ejRhQNy//2aYcSodtkxTEAEiQATSmYDxmgCg9kP5&#10;/7u2M4h8/BGt4oLzdvjz47H+2v+9A1R+/vAaCIiI04CIU/rxR97hgU/RE285CZ02emMWOPNzL7hR&#10;+JRz71d140bhCoIOGq98NO3EB4w99Og7Xt/3CcPYrbe+qoSjm2qFCeMR0vnu0nREgAgQgSxGoH6V&#10;ag7ZsrG1AXlymYJBfkCo9jKGuXnv3t2nz1SbrVW+/Ch392yWVgzcAPgKBnouG/aeEAYMAqwzPBpM&#10;AImyYg0AWdMCkMh24QwRGR21ff/eO8/+DzN9vkIw6BhkopiYGJUcGxsbvI6MjCQTgEHYppsQ388w&#10;RgW4urpaWsan50CiXPUsj+m2EpqICBABIpAlCRjmN25aoOHU/jJ5baoUyrb1tj83BZTzS69+Biyq&#10;C5d+Gwvh5Tesrg7tfcieV4vau+LimWEVV1z01VjPys4lFncohgdc9/GRs70lekIIXnve+1rW2SYs&#10;RsZNB1Xf72ccrkCNxwtuIkiGfM5G8C4oOq+9GS7Wcc2Ot5ZmgkODyg2omZcTjugA9RWiAwUIpMV3&#10;g2QSASJgygRGDfyrYN58KKuBw2v2iB6+/QIhTyQ+fvaMOhY7S4vx/wwpX6o0TyEXsCHvbFZADW5s&#10;PoFfof421qy6qNFwMA2tWKA8KjeJplAgUIJvJj518fwzn3R1nk8LxPv2syUPT506VbhIEZO4fVlr&#10;k9euX3/+4sX8BQtU28r3K7lD1too7YYIEAEikN4EjNcEALUfyr+1ubBWEfsX/lFQzqGEe1z/4l4n&#10;Py6CU59qeRsUZ0Px73xk6xpWL2yHZyjh0NiToYgOYxuz1WUgpKEykh9XSuez/h4uxeunfpHODmwN&#10;4SOPA2e0KsxNBMnZLEWcjaBYTquOFXIlJV9jha3cnN58j0rvW0rzEQEiQASyOoG/u3W3s7Lm0vSz&#10;6frZvP0MXyScunSphhtYt5atZowZL4aNgK+QJ9Ay40s8AZeC55idNewmbGasg7rJuAFw9QLlrMFk&#10;/5Ej956/yFxfpYjw8IQLnj1rVubaBa1WRcDKyqpfv37wCFi+fDkuopRur549iQ8RIAJEgAjoScBI&#10;TQBQ+KH2Q/nH9srks4WKDuUcr6GK58qWiK8m9HZOXdemqRz14b3P9Yeufup5IBT4PQ++DaiRD1fs&#10;2IlYWwAaJGezFHI2Am1a+41PuEADvIArgUESGWgzL/UhAkSACJgOgQmDB1uasT+l2XN8NpkfawuQ&#10;yhXL168P+l0PRKcZw0daWVqiUmCifLiA+KQy0ivT1KXFEbVx3is21SKba1GJ9cT5syu3bDHOhSa6&#10;qjZt2iS8Pn78+Ey0BVpqogS69+gBQ0CdunWvXLmC7IBEiQgQASJABPQhYKQmACj8dz+F1VjygNOl&#10;EWyP8//oOCY8RqZSxaMkzJefsdzm1TXtd0HJHbxD/8fJPDz58YD3Pjccnv+QwHkTFM5hhWeEBnwP&#10;jz9Mgg4fHsMkanpIiB5GitvjqnDy8UCYgPa2CX1uJI0lAkSACJgagbYtm8sVUrmcwZE1qvohIEAk&#10;FkXGxKzdvPntl/jwMRWTKYP/KZHfWS6VIC5ArmAYBZsjkMFpN1c8kMe3SCIXQNkSJRR8hs2YpzQ1&#10;cHEBeLCFCbJgg/av3JgyMh97/B4WOmfd2szy1Xrz5o3GUqdOmfJnv36ZZf20zuQJ7N+/3//r1zat&#10;WzOMAbJEE20iQASIgMkSMEYTAOdOf3RQeZUi/WFOLejkyPMH1318xJ2ro14AIvM5Bd4nOIZT4OE+&#10;sOWm5l9+6ncX+j9XGgBCkFaA+wixAPAjgCMAF3rAhQbMOvWRmwiSYXrgTAPJN4yFBNXAlLrT50SA&#10;CBABIqA7gTKFC7do0Ahp/OTQ5+OT/bHJ+/B2+27PRwmc2Ht37Dx/wsQi+QuIkT0AeQFgOFBOrqwQ&#10;oEgqG13Thg2VzvEQyz6UuQHjH8pAhKzblHCQqD8yNmb+unW636d0HMneqF+tYIECeOnp6ZmO89NU&#10;6UHgo49PUj476TE9zUEEiAARyPwEjNEEgKh7KPxQ7FV4OZ0c2QEG18kPXT33hGtwDYiMZbhcAPh0&#10;R9/SA3e/wMXmax6PasSG+ifVJjcrDBsBepaefRsn9qpuiAU49iSICz1AQwZB1UQwOuz80y2Zw3zE&#10;Diw694krHKC+QszCFRegRgSIABEgAmlBoHaFCn/37SPkir+xB/o8uATIkR7QTHzktNexC5cSTtqv&#10;S5dZY8YUdHZWSCUi9iwf9QXxUNjbx//81xhixuNlt7VltX4EGyAa+dfDRNIDyGWMiC+MiYtbsD5z&#10;WAFUt+/u/ft4XbNmzbT44pFMIkAEiAARIAKZlwA/Ipw9PKdGBFIkYG4enxwhxZ7UQZ0AdyqlflCI&#10;hEZwRIaeomoMI5fJpDKZDDXK4+JiPSd3Wer1ljASASKgJYEj58//9+wpKgTgH5YyLwBbAxC57fGf&#10;yuXKtm/UMCk5KzZt+hkWxgjZhII92rUvUzjxvPGvPvnsOnQIqQTY1IO/zpkTKzGo5XozU7dfCRfZ&#10;ygvmAuH0ESMNuHr1Mm99+/ZduGiRPsKR+f+vgQNVEhA6vgfF5Pn8Hj166COWxhIBIpCVCIxt6dpp&#10;mqeFhYWZssGPDE4lXEPmF+5Zo6mHfAEFZ3OmRgQyioC3t3epkiWSn/3xo4caHSpWqqx+xRi9ADIK&#10;KM1LBIgAESACmZFAhyZNKrqVFSK6H3o/G8COh4D18hfwH3k/2X7oUFKbGvX333PGjXOyy86TymKi&#10;kswjU7KQC6qRQednpDIT0fxVxNi0AOwbPgyXsTLZ9KVLw6XaJsdN5+/SmdOnNWacOnUq0kCm8zJo&#10;OiJABIgAESACRk6ATABGfoNoeUSACBABIpAygfZNm7gWKWwmFLHp+9nEAHwB4gIYGV8o+ODrO3P5&#10;cq+rV5OSMnLAgAUTJsIDJ5lp/unRExXJ4AbAasMmEgPA4VDmPQBVkUAo4AtkQsG81Su/hxhjjFtM&#10;TIzGHbS1tW3Xvn3K3x7qQQSIABEgAkTAlAiQCcCU7rYJ7HXdunXTp8+IjY0vFcHt+MOHD0ePHI2O&#10;ZpNHpmk7eeLkgAEDQkND0nQWEk4EiECiBHp16FC6eHGkCkduQGX4DXRWsUImxzm2TCG/8/jhhj17&#10;kkFXq3KV5MG6/9nPTCRmEwKyZ+JcRkATaMpyi9inyvNVJBSt37kjUiYzts3HqRlx2rZrN3/evLx5&#10;8xrbImk9RIAIEAEiQAQynACZADL8FtACdCEAZfuPBO3x48eJyvry5cvxkyfCwijthS6oaQwRyEQE&#10;Ords0a19R9ZnHck2+Hwk/f/lxs6e3PsFfN20b7+W23n6UjMfh3MOx8oVKiBGlK0LAMXYNCwArC1F&#10;uVd21witwNZRiVHBW7ByZXJeE1pSNmi3t2//f8s8PDzOnDlDeeMNCpiEEQEiQASIQBYhQCaALHIj&#10;TW0bjZs0Pnv2zLFjx+rXr9+lcxe8xqNMmTKJcqhXr96O7dvz5MljapRov0TABAmUKVp4pPtgnhwl&#10;XdncAHLYA9jUgGy1ezx8v3yetXrllYcPUiRz8sy5hH1a1K1jY2EhZFVi7mjcRJtCxsC3YsGKFU/f&#10;6564VGrQnAJv37z5/v27+v1Alq+jR4+a6B2ibRMBIkAEiAARSJoAmQDo25EpCSCVq719dhTxEovN&#10;zC3Mla+z4w8+bEYiiTty9Ejjxo3btm378OEjXFH55yMWYMuWLfioTp06a9esVf0BGhUVNX7c+B07&#10;dqBzRETE8OHD16xeA6UhJCRk4F9/3bx1SyKR7N27FwPRdnru5AINPn78OHToP/BFwPPrV6/UOf4I&#10;Cho8eMjmTZuR5D9T8qVFE4HMTCCnrdXYYUMFCoVMKkF+Z9ZvH2f38AfAQyiQMPILN64t2LjBJzi5&#10;gPb69Rus3f5vQgwTBrvDBABRcDXAp1x5D/V80abwGimzkXNRxlMcOHHi2t17un1ZggIDdRuY6Kgf&#10;wcHqNoUpkyd//fpVbIaSjtSIABEgAkSACBCB3wiQCYC+EFmNwM2bN60srHbs2FmyZElPz51Q6VU7&#10;vHTx0pUrVzasX3/kyJHCRVwQM8x9ZG1tXap0qY8ffaDb469GX1/f9x/eRUZGBgYGonJfoYKF9u7b&#10;i4Gbt2zB4/q166dOefl98Zs+fXqdOnUvXLhQu06dhYsXBwUFcdJiY2I3eHigfFjHTh1FIlFW40v7&#10;IQKZgYCDhUXX9u3hsg9XADZ/H1uEE/kBWTd2ZRA/Pzo6ZuvWras2b01qN2XLlT52QjPDPNd51phx&#10;lmIzNhRAqfzjinrVT1N4zRZHVOZCAN1rd+/o9o2AFVW3gYmOgi1GdR0GH5h01X/4G3AiEkUEiAAR&#10;IAJEILMTIBNAZr+DtH5NAjWq10CYQL58eWvWqBkeEaF+LhQnkUglksioKAcHhxYtWsKVQDW4dOnS&#10;Pj4+4eHhfv5+lStXhpvvz5AQvM6Xz1lsJr5181brVq0LFSyIR8WKFV+8fPH4v8cWlpZwCkDG6apV&#10;q0ZGhPv7+0MaI5efPXfuxfPno0ePwSx0e4gAEcgoAmUKFx7Yq5dDtmw4qceRtQIqu3IpMAMIFXw5&#10;I2cE/KDI8GnLlt596p1wkTZCnr2DY9ue/RNd/+Shw3I45uCUfxOsEQ0bCiwfMAOIUCNALp+5YqUO&#10;d/nbt286jEpqyNkzZ1QftWrVqkKFCqNHjzagfBJFBIgAESACRCDLECATQJa5lbSReALQzFUpoEJD&#10;Q8PC/58FsEWL5rVr14Gff+/evZ88eaKOLG/efDKZ1M/P7+mTpw0aNnTMkQNJBF8+fwnvgOjoqMCg&#10;oHnz53H5B3ft2sXIGNgLnj971rx5c1zp3q27n58/dwb1/t07nD61at3axcWFbgkRIAIZS6CIs/Oo&#10;AQNKFSvGYxjWD4A9umaNAfjNxwYFCNgYAfgCnTp/fvX2HQmXWsq1mJQR9B8xMdFdjOrXD5LhYKD0&#10;KmCz5XGhAabTYAWABQR2TxRcmLN6VWo3zplNDdVOnTqlEoWYL0RvjRk71lDCSQ4RIAJEgAgQgaxE&#10;gEwAWelu0l5SIGBlZTVs+LDTp09XrlR5/fr16jUCHB0dihVzffzocfDP4GJFixYvXvzxw0ffAgLc&#10;SpdGmgFHB4c5c2bf/dVmz55V2KVw5cqVzp07p7oI7wBMj4ETJ048dPjww4cP6X4QASJgDAR6tW0L&#10;ZR7H1nI2RyBb3Y7V1Nmze6QLRFQ/rAHCwOCQKcuWB0ZFqS+4asXyMkbhF/hz9nKPRDfSs00bB7ts&#10;nCbMps03oQSByqqLeAAj8gIgAEomm7V2dXxslXZ33f/rV+06atVLPRfgrVu33rx5o9Uw6kQEiAAR&#10;IAJEwPQIkAnA9O65Ce/42NFjH318ACCbfTYNDAgKwIH/+fPnHLI7ZM+evUTx4l6nvX7+DM6XL5+N&#10;Devqv3fvvqdPn4aGhty9ew9H/W5l3QICAg4dPoTMfwHfvl24cF5VkrpypUotm7dYsnixYSNdTfi+&#10;0daJgL4EerZp65w7l0gANwBlgQCl+qpqMAYoDQKKU2rO5Pi0VePa5uZszP+9hw8/B8Qn+9BYypi/&#10;B+W0d5DLZMiPJxSa7q9UMI2Ni5uzfLn2t+qrQb0A1OeNiYnp1bu39iuhnkSACBABIkAETIqA6f69&#10;YlK3mTbLEUCAwLChQxs1avTg/oPhw4bZ2dmpk8GBP3JKFytWDJUF8ubN6+SUC68R6o+Ufj179qxQ&#10;vsKYMWNatWq9d++/5hYWyBE4ZcqUG9dvwOd/wMCBoSFhqugDkVjUs1fP0mXKLFmyFAYCgk8EiIAx&#10;EHDv0bNy6TKwArBZ/Nl6gcowfuXhffzyBPyAwN+qyuG6gz0O+WE4EAwZMzWpXQzv369Fo8YWIpEA&#10;PvHKgCDWJ8DEGhtYwRPEKZi569dquXUD5gKIiozUmHTevHlaLoO6EQEiQASIABEwNQL8CLVIaVPb&#10;PO03VQTMzc1T1Z86cwQ4ZUA9STirJbB1xJT/VTaGwSGiFBUE4+IkcXGxnpO7LPXSvdo2kScCRCAp&#10;AiHRUafOn3vr4yORycRCMZICIg5AiPwACgHDZxQy2YLxE9THrtu+1+viNeU/WJ6FiH98d+IRAdyQ&#10;Dbt2+QcGoi8y0rOWBWWxAJNpysoIbFCE3MHWdsxff6e4cThbqUdj9e3bd+GiRSmOSrRDjx49rly+&#10;rP4Rwrh0E0WjiAARyNoExrZ07TTNE76fZsqGUx8c4XANP7q5Z42mXuoVcEwwBWzW/kpkut15e3uX&#10;Klki+WU/fqQZj1yxUmX1IeQFkOnuOy2YCBABIkAEdCSQ3cq6d7sOFcuWxak1zuwFQngFqBR1Pt6+&#10;9v2kLrpLx/ZCgZDto+BJGUW73slptoN7986bL1+8I4COC8y8w4BRwIdFRcFHFtYDpxOvp6i+PXX9&#10;X89t37vzW2FCpHTVUyANJwJEgAgQASKQhQmQCSAL31zaGhEgAkSACCRCoH3DxvWr15DLJHIFl8Qf&#10;eivXje919qz6gJzZLCzEQhz6sHH+fEEsw2vXx/1nRExSWId067Zw/HghG18Ayfg/nnh8ZcV69XOk&#10;rPeajZZArQW25gK71acvX245eDDdvnzRMb/dkWnTpqXb1DQRESACRIAIEIFMR4BMAJnultGCiQAR&#10;IAJEQF8CTWrW6tO1q0ImRXYAuAOgtp2y0j3/R0iohuhyZUoiWAAZBJTavDA6jhk8aoKvv2bWAPVR&#10;s8aMyWZlxYdYtk6gUjNmGxtOkFUbG/igtHqwSRbYwot8n8+fV+/Yqe990ml84cKFdRpHg4gAESAC&#10;RIAImAQBMgGYxG2mTRIBIkAEiIAGgdIuRRZMmFTI2dlcDFd/nlwqwxm20Mzs7PWb6j3r1qyhkEm4&#10;SoIwEghEorDI6CFjJr9475cM0glD/uncpq29tQ2bFQCVCPgCOXwNePidi0cWzxHA5llUtqCfwfdf&#10;vEjrL97JEyfUp3BwcEB8b1pPSvKJABEgAkSACGReAmQCyLz3jlZOBIgAESAC+hLo17lz365dLUUi&#10;sbK+PaOQ37p/V11o7arlRHDl5yoJsof40OJFcqF4xMSpd73fJTN9OVfXCUMG16hWFRYGvkLOGhHU&#10;CxDou/BMMF4qZ7zOnZWl8UoXLlyoPkO37t3TeEISTwSIABEgAkQgcxMgE0Dmvn+0eiJABIgAEdCT&#10;QMHcuaeMGFG0UCGFVCpQ+utrCKxVvRobLICCf9DkkRuQDXnni8wsZsxbOG3RyuRnb16r1szhIwrm&#10;zSNCPwXDlgdRFg7Mwi0+XTYbEwCTCm/RWm3LBOrG5OPHj+oDHR0cdJNDo4gAESACRIAImAgBMgGY&#10;yI2mbRIBIkAEiEByBPp06jRv4kQrMwu+QLDu393qXScMH8S+xQd8ePPLcaSPZwFPjvJRD568GDtr&#10;aYpk/+7eY8ro0UxcHLIKKr0NTKDx+WZCEewdsVJm/toN6bNh1Pdq3Lhx+sxFsxABIkAEiAARyKQE&#10;TOQvkUx6d2jZRIAIEAEikK4EpgwfZm1uHhQYpOG+XqFcWbgASKVSHOPzeaxXv0LOwCaA7AHP3nxo&#10;2qX/xZv3k18owtMXTpmSK0cOHoPhrDcA+39lS9cdpudk7BaBiBcrlcxcnLKhRP+lZc+evZirq/5y&#10;SAIRIAJEgAgQgSxMgEwAWfjm0taIABEgAkQg1QQmDR3ar3tXv2/+6iMXTB5hLhSYic0VPJGcD6d+&#10;qP8iaO9CvkLIkwuEooUrN8xdtTXFyYb07jNn3LiyxYubizAUQQdyJAdkGPjLs8kCuUeKQjJLBwbm&#10;EhGsJdidXCLg7Tx+PJmVFyhQQId9DXZ3Vx8FvwwdhNAQIkAEiAARIAImRSDr/KlhUreNNksEiAAR&#10;IAJpR6Bg7ryF8uTTkF+tckU5w3oBJJwX0e9wQb95507vIWO0WVXnli2njRhZ54/qFmKxgpELBcgw&#10;oEDtAGQiEKKAgNISgHwDWabJ5XKBQPDBx+fRmzdJbcrGxkaH/R47dkx9VI8ePXQQQkOIABEgAkSA&#10;CJgUATIBmNTtps0SASJABIiAjgQmjxpkJmZP7ln/fTVLAOfMDyuAQCAM/Bnevu+QkxeuaTNH45o1&#10;Z4wYWb1yJSF79A93AEiVK/jKrIMYD7NAVmlsAkWFAs4OJ86cCWeDKRJp8OHXf7tjx43TXwhJIAJE&#10;gAgQASKQtQnwI8LDsvYOaXdEIGMJcIG+8SG/yv8gszj79HuTyWRSqUwiiUPbN7PXUq+3Gbtsmp0I&#10;EIGEBFZv3nX60lWBSCxnGAE/ERs6LAH41y7gMYXz53Mf0Le0a2FtMAaGh6/dshE/GXgCITINwAMA&#10;2QZQQlCYdYwA8Rjw0xCOD9OGDcP7PLlzq8M5depUpcqVtcGl3kdDyLeAgNRKoP5EgAiYFIGxLV07&#10;TfO0sLAwUzY4cCGAiGtwVuKeNRqMmKoGVvFFT0yKGm3WmAh4e3uXKlki+RU9fvRQo0PFSr/9hiUT&#10;gDHdUuNey3eJhXEv0EhXp24C4CwBbG0xtsCY2n8YRsbABsCaAGAEuDCvM5kAjPR20rJMnkC73u4x&#10;MoY984einqDF5/ZjD73lfLmsZPFiy2dP1pLZw+fPrty4GRkbK5UzAqEYZ+ZZ0QSAcgpyMV8wa8wo&#10;De39woULbmXKaMmK6+bv71+5UiXVEPw17/v5c6okUGciQARMjQCZAEztjme9/RrEBECBAFnvi0E7&#10;IgJEgAgQgbQiUKqkKzRz1rM9kRnY83+E9OMTqUwuEFu+euvTpvtftx481WY1ld3KjBs8eOqoURVK&#10;lhbzkXKQizZQFg7g6gdoI8XI+yBiQiCAi8OqbZqpE/M5O6d27Xv+/Vd9yMlTp1IrgfoTASJABIgA&#10;ETBBAmQCMMGbTlsmAkSACBABHQnMnzxawEiUVf0SSuAjAz50XHxqLhbJGRnUXRlPMHvp6i4Dh/sE&#10;BGszpZjH69yi+YwRw+vXqGEmFOLMnKsfyLBxAlCg2ZqEvx54y1oGMF1meSDvIewnKIoYFBKiQSNb&#10;tmza8FHvExb2WyRj2bJlUyuB+hMBIkAEiAARMEECZAIwwZtOWyYCRIAIEAHdCYwaNlTByJSKeXKN&#10;ixdFJxgCwiKiBo8YM2nuEv8gTdU3KRENqlefPmJk4zp15RIpygSwrgfQ9pWVAn7VD+QL2NwDSjNA&#10;5nmwNgsFT5IgKaAO9fwQPqX7XaSRRIAIEAEiQARMlQCZAEz1ztO+iQARIAJEQCcCDWtVcbS3FUAR&#10;16Ip9XbWDsAXir1fvnEfOX7sjAUhUTFaDGW71Ktadf7ESQ3r1BEwCjy4UUqFnzUFyJXVA7UUZSzd&#10;lJuIjY3Vfz3eT7WKsNB/IpJABIgAESACRCArESATQFa6m7QXIkAEiAARSA8Cuz1WwhEAWaNRyyM+&#10;BWAS0yqLBbJppuEMoOALZQrBq7e+3fv+07HvP9ovtF6VqnPGj+vavq1TTkdYFBg5I+fJGTxQmSAl&#10;ZwTtZ0mHnsogBrbFREXpOR2wv337/8op+fLl01MgDScCRIAIEAEiYCIEyARgIjeatkkEiAARIAKG&#10;JDBy6D8o7QH39VQViIICDOd9gZlldKysRbcB42Ys0H5NbkVdh/fuO+bvQX92725jYSFSVqliEw9k&#10;nqZMXcC6AUii9fUC+OzrG6VmR9i5c2fmwUArJQJEgAgQASKQkQTIBJCR9GluIkAEiAARyKQEmtSu&#10;XKZUCVSVluEkPn4PiYQGcFH6yqwAUH6R20+uUDAKvkzOY3gC4cu3Pi27DZw4Z4X2EBysbYrnc548&#10;5J9hfw3Mkc1GLpGwY5UFR1VClJMatXuANC5O+y0n2hMc1a+XdnPTUyANJwJEgAgQASJgIgTIBGAi&#10;N5q2SQSIABEgAgYmMGHk4OiIML5AyEbmp5QZQHlaz2buZ70GFAqBkA3jh0cAXj199bpl94Ejpsy9&#10;9+Sl9kt0srEd89ffCyZOzJUjB36XQyi8EvBfpW6sTD+gtA38emgvOD16xsVpegF89vdP1cQ3rl9P&#10;VX/qTASIABEgAkSACHAEUmcCiImJCQgISIYdwzB+X74kHxhpWPQeGz3mzJmjkVgIb3ERHxl2LpJG&#10;BIgAESACREBFwMHGokXzpjxGCvWb1bbj49yTIqSq3AflnM3kr+7CL1UI3vh8mb1kVZuefw0ZOzU0&#10;Snm2r10b1qfP7DFjSrsWV0ilAp5CgHUo26+sgWwZAe0kpV+vuATpAI+cPJmq6T137UpVf+pMBIgA&#10;ESACRIAI6GIC+PEjaKPH+mfPnyWKD/r/saNHT3t56Z/p98mTJ3XVmpeXF90wIkAEiAARIALGRmDU&#10;X71LuxbmyxkE5eusacNpXyQUQXNHeICUJ/rg971T30G9Bo8JCovWfr/dW7deMGlS+xbNSxQpbAYf&#10;AzlrlTA61f/XfuJiNGsivHiZCg8IiHnx/LkKTvkKFbQHRT2JABEgAkSACJg4gdR5AeTPX6D/gIFH&#10;Dh1MaAXg9P/gHz969+1raWmpP1YnJ6d169edOHEcj4YNG+ovkCQQASJABIgAETA4geVzp5Yr7apg&#10;GLZOn04NHgE8uUzEVwgRGaBghAK+mZlZcFhkr7+Gdh048tZ/L7SXWqFEyV7tO0wfMaJTmzY2ZmYC&#10;uZyPhckRHMD5KbApAjgfgYxtEi6FgVrjC4VLN27UfqfqPd0HDdJtII0iAkSACBABImCCBFJnAgCg&#10;RK0ABtf/MRHKKNna2NjZ2eNhYWGBK0j/O2XKVJgD2rdvv+fffxP6Gjx9+rRfv36NGzdeu3ZNWFgo&#10;dzvxd8aBAwdatWqJx7/KUfhosLv72jVrhw0bhniBnyEhO7bvwKcY6LHBQyqVmuD3IEtu+eKZ4yvn&#10;TUvoborNhoWGzJs88sunj4baOAROHNr/+ZNHSQm8dPbE7i3rDDUdySECRMCoCCyYNt4hu60y6l7H&#10;powKYAMJuAf7SxCXRGYhkdGzFyzv1H/ozkOnUiW6XLFik4YOnT12bPEiRcwEcFFgNX92jvjUgcr8&#10;gRnXJAkCAXgiYUh4+O6jR1O1Ta5z8RIldBhFQ4gAESACRIAImCaBVJsAgEnDCpAW+n/Cm+Hv5z9t&#10;+nTnfPkO7N8/c+aM06dPHz58WD3pADosW7asapWq+/burVy58uvXr9m/dRSKgwcPXrt2bd36DXjc&#10;vHHjzJmznPC3795NnTp12rRpd27fvnb92qqVq/bt21eocCFsxzS/Cplu19DwB3VvnVCN37V5Laf5&#10;N2reduSUOeZK+5HODbPgwQ3HXJhR9VZdpp199oVrt7mVr6TzRDSQCBCBTE1g3bLlluZinbcg5wvV&#10;H2yaQIWcz7oGsAbxmFjZ3iOnWvZyHzBq4v4T5yJiUmGq7t2hw4zRo8uUKs0dvKt+b6ZoruASCaZR&#10;kySoCIBtwgrw9sPHD/7fUpx00cKF6n0s9fs5n+J01IEIEAEiQASIQFYioIsJAPtXWQG8n/xnWP9/&#10;FdzvAQF9+vTlEgIgNcDzF89FInGnzp0cc+QoV658s2bNHz9+HBkZqeqv3qFatT+qVKmCj8LDI27f&#10;vt2iRYuCBQrgUa5C+VevXsYp//KoXad2rly58EIikUolkqjo6OzZszdr2ozzOKCWKQjkL1T46oXT&#10;6kuFln7z8rm0WDzO+dctnTtswkxYFtJCPskkAkQgUxOwt+I1r10V5QGRlB+O99DgoT/LuTyBWjTU&#10;C/z9AY8AKMVCOAMIBKgdoECeP4Vc8TUgbOe+I537/t262wDPg6nwC+jaovmiCROG/PmnBSoRyGVy&#10;lCcUsukLhFghwygLCuCBiVhXhN8eWixehy4JTQBikRgFE3lCwdY9u1MUuGHDhhT7UAciQASIABEg&#10;AkQgUQI6mgAgi7MC4IzdgPH/6ktUzwVQunRpn08+BQo429jYcH2yO2SPjoqSy/9/Yv/F74uqA9wd&#10;2b+ceLzQ0J9BP34sXryYMyXs3bMXh/zcGYjVr4QFTZs2qVmz1pgxYwYMGIBQAvqiZCICJUqXDw78&#10;DuVctWZYBFp36mllzX5PcFwPjwC84Lz0G1Uqhof6GT53qo+LScULqMTCp2D7uuW9Bv7DnfMnFKge&#10;WaD+KbcAakSACJgCgb/79+3UugkUWfwKUvDxO+i3nP8GIYBUAQr8ehOZyXj8vQcPN2jTbdaSVPyQ&#10;yefoOH3U6Hljx3ds1rxoPmf8ppShkqCAz7DmBx7DZ80XbFZD5QP2ALZuoUHWnUCINKEXgDI5gQz2&#10;CKFw/U7P5KflTPlcK1mqVMFChdJmmSSVCBABIkAEiEAWJKC7CQAwYAUYO268ofL/adBVzwUgFotd&#10;Crl8/uynOvYP+RmS3cERfgGqUbmccvl//colCICSz1kH7O3tHbNnnz59OmIBuAbPf41zfisrq8FD&#10;Bh89erRihYobN24MCwvPgvc5i27J3tHBrWLlB3fiq0NDpf/s875QkWIa28V1aO8XH73bfvjcxVPH&#10;uNiBiPDw+7eurd5+8PCl+wHf/N+9TjLhVmx0zIZl8zCRys8/UYHcpJyxoFHLtpgOD1xJNHAgi94Q&#10;2hYRMHUCf/Xo2KhuTbgCsMo01Ge2TqDypaEaNHL8fmPP6gU8gcjc0vbuoyctug1wHzvt4q0H2k9S&#10;qXTpfp06zxoxqneXrvY2Nnxl+QCuqfIRsC/SzgSQIO2OUCjE7264PMBS/+1HUKDWv4tLlyql/cap&#10;JxEgAkSACBABIqCXCQD4oGMbJP9/infCrbSbTCY9dPAQnA68vZ+cO3+uTt3a1tbWqoHFihX76u9/&#10;7NixwMDAs2fO3r17Dx9ZW9tUqlL54IEDz54/RxbA+/cffHj/XmOukydOfPr0CRez2WVLcRnUwdgI&#10;FC9Z5t6NK5wjwJtXz6rVro+wfI1FQnXntHen3HkLF4vPGmWbLVvHnv2QKQD9S5erGPDNL6mtrZw/&#10;DR/Vrt9U1SFRgdynnClB1ble4xY+b18nmpLQ2EjSeogAETAIgRGD/qxdvSqc7RUKBs78bLZ/w7X4&#10;wAI2SECogLObQKQQiOUCs89fA5et2dim19+zl66NTY3NoYRz/gmD3KeMHuNoZSOSsfELbEACggOw&#10;eoUcEQJwEDDc8v8viZHJNMRC+ecSFuIF/Cj+PXQoqXk1kgHb2iIRIzUiQASIABEgAkRAWwL6mgC0&#10;nUfvfvmc802eNOnDx/ddunadO3dez149GzVspC61ePHio0ePRZrA/v37SWSSSpUr41ORSNStazfk&#10;Dpg0cUKHDh0PHNiXMDkcfA5HjRrVsmXLhw8fDhkyxI4MAXrfLA0BONgJ+OJ7av/25dNHzR09YN6Y&#10;gR6Lpt68cCoqPEz/qZAOoIBLURzLwwrw/PHDKtXrJJQJDRyu/nD4b1mzzKN7NxN2yOOcP5mVTJy7&#10;1NEp14FdW1R9kheIzqqvWTZ7NmIlNlazArb+GycJRIAIGC2BScP/qly+lJyR4ncQ6wdgwMbl6FOm&#10;9Veqy2zeQPYNDuz5AimjuPPoade+g3sNHr1g1cbHrzRN3kktxJLPHz3o79njxtauWk2MJAEMxGIS&#10;BAYoA+fSoKln8+XE43cx9wKGANQwDAkLu6o05SdsPXv0UL8Ik0EaLJBEEgEiQASIABHIsgSM9Bdn&#10;+fLlkfm/YMFC6uBR9Wfp0mWXLl1CAgLk7cOfVvjUfZA759uPPxoaNKiPj06d8urapevcOXPwETog&#10;fQD8/HERAzHc2dkZVQY3eHhA5+eE4wWiABAjsGbNGiQdyLK3OoM2FhURfvzfLacPeZYtV2HW3IVb&#10;d+zavG3niFFjrcxF21cveHDzkv4lGHDSfvvqxRuXzsFXP6ELANR1uPE3atkObvlet55VqlZLBxJd&#10;eg9E0gEusD9FgeipOvYPDw2xsra2sLDUYVIaQgSIQOYlMG/iqOJFXKRxEsMmBOBUfqWvPnRzxLsx&#10;OLAX4qgemfTk8OYX8IWiWEYRHBZ97d7D6XMXN+nUe8g41o9Jy9a0dq2Zo0Y2b9CwsHMBSzMzHiMX&#10;GNSLIZllCJW/0+ObQgA3hKu3byXaH1l+1a/DpUvL3VE3IkAEiAARIAJEAASM1ARA9yZrEAgL/Xlw&#10;+7r8BQpMnzGzfs2qObLbCvjI98x3zuPUuX2baTNm+r57ednrkJ5WALj3R0dFnjz0L4ICEnLDCXxU&#10;VARnGggM+PrxHVstMrUNp/qDx0yBbo/A/uQFwisBmQVuXImvSoD0hC6uJfQsTJja1VJ/IkAEjIHA&#10;mgXT69aqxjDweMe5thyJ+OFir2elPZQGUG2NjTJgT+vjbQI4DMcPWDnDIMk//AJgDMBkYjPLT37f&#10;mnTq22vQyO17j2iJpWalCgO6dJ4+bNiALl2LFygkhi8Dm0kXZ/Ps/5WZCH6FByjjHAzi56B+mC+E&#10;4UHAlyoU63bvSnHNEyZMSLEPdSACRIAIEAEiQARUBMgEQF+GtCIgk0ovnzxYvnLVzu1amYvjPTzV&#10;J3Owzzb8nyFhwYH/3b2mzyKgYOOQv1aDplC/E8qB8t+2S+9+HZsiEMBz0+rceZ2TmgvRBJtWLkoq&#10;bh+z9Ptn9EWv4ycO/puMQEw3ae4ydOMKECDEgIoI6nNzaSwRyNQEJg4bWLl8GWVeAGjNYvjq/zrA&#10;13Vbvync6pn7WP95CGUn4GIEWBd+pXUAjgFmFj/CovcdP9O+75BVW/7Vfu5iBQr06dhhxvDh3Tt2&#10;zGFvD0MAkgUoFX5WMPuKdehnH9rLTKqnKhAAHVgfB0gV8P2/fXv8Rhe7rf7rIQlEgAgQASJABLIq&#10;AX6EIeKxsyod2pc6ge8Si1QBef3s8esnD4YMdrc0/3/hhoQS/Py/bd66pW2PgXbZHVMl3+Cdnz95&#10;hKSAumnsyESAQgCwESSMROBCXvHM/amsPEaTo/32HxwUIjuWVCaRxKFc9oV5nZd6vTX4BkkgESAC&#10;GULA6/LtDVt2MmzgvgK+AMo1GOTgPBW7kSv4MrlchON1Nus+z9Hevkb1qv27dTRX877XRtz2Awd8&#10;fH1kcCH8lb2P2wr8EZQpCrRtu1atws869d4Dxo///1vYLgALIuUK/P6YOWaM6qPjx465u7NRfqr2&#10;LSBA21mpHxEgAiZPYGxL107TPBFBbKZsKDqGciRcgy8S96zRlBVL4xv7487w9V5N/q4QgNQQ8Pb2&#10;LlUyPrt5UuMeP3qo8VHFSmyaPFUjL4DUIKe+WhOAC8DrJw9r1q2fvP4Pefny5i5cuIjv+4w/53n9&#10;/GmioQTabJorNEgx/9qwoj5EwNQItGxQo3fPLoxChj8t5QzCATIAADz3xZieDRBgVfXgkJATpy90&#10;+fOf/iMmL1y96Z3fdy3X1K9Ll9njJrRt3txKbMZnZKx/lzILQbyVU2nuVP9zOanXCafT6KmspSBg&#10;UxLK5WeuXFH1X7RokZZLpW5EgAgQASJABIhAogTIBEBfjDQhEBMdFR0dWSh/vhSl48++UiVLfvF5&#10;nzBBdIpjDduhU69+iYYSJD8LfAfg8L9m0UyuxKBhl0TSiAARyBoEurZs2K1tM74sTiQUKtP5pXeD&#10;8o+sgQIe0vuxD84NQaJQfA0MuXrn0bCxU1p2H3j32Tstl1XNzW3q8GHjhw0rUbhwdhsbMQwMcuQm&#10;5CGxC36kx9sDkv1Pwok0urPhDEhmgP8JBA+ePFH116gI2Lp1ay3XTN2IABEgAkSACBABjgCZAOib&#10;kCYEoiMjLK1s7GystJHulMMRHqFSiUSbzsbWx618JdQa2Lj3pA7mA2PbC62HCBCBtCMAr/v1Kxdb&#10;WVpkhBMAV+FPqHqwrqysei3jC6C6K8Ric4lMPnPu4lY9/l68bquWELJZWPZo127soEGzR4+uUa2a&#10;uZkZfGhxaK/l8BS6KZ0lBKzDrVDCMAdOneL6w+FAfeCmzZsNMx1JIQJEgAgQASJgMgTIBGAytzoj&#10;Nsp6nGrRtOymhSTqQgSIABEwXgIFcjke2LqqdLFC0MAZZQk/BLxjucq0+mndEpmCzejHrgKn91LU&#10;2UUULKPgXb1xt1nnfuNmLv4cGKX9mlrVqYMKApNHj87r5KQMDICnAZIfCpTpT1RGAWViFG1yBrCd&#10;lMkGecidIOcLBK/exXsoREVGar8q6kkEiAARIAJEgAgkJEAmAPpWpAkBKxvbmOjIqOgYbaT/CP5p&#10;Zm4uRg1qakSACBCBrE5g6exJJYoWEvLlyJmidMhPn+QAnOqt/gBo/A0QX1ZAmeCKDeNHnj+B2Oz5&#10;m3fuI0d3+Xv0pj1HPgeGanlP4Pc1tE+feWPHFncpLIInP1sHkTMCxCdBhF6vXRHBeIMFmxCAdVfg&#10;SeXyVTu2d+vZMzo6WsvFUDciQASIABEgAkQgUQJkAqAvRpoQsLSytrKy+eLvn6J0/HX46vWr/C5F&#10;KcNqiqyoAxEgAlmDwPLZE/M42JsLYAdAmYB4XwCj2hofJ+8CQXh4xLHTFwYOn9Bp4Kg121JRTbBP&#10;h3azx4wuVrigBZIf8Hgipa+XUv9nLQ26+DzweUFBQe/evTNYoIFR4abFEAEiQASIABFIRwJkAkhH&#10;2KY0lUgsLl3xj+vXrknZY67k2veAgPcfPhQsmkJxC1OCR3slAkQg6xPYum7p+OFDcjna85BIT6kT&#10;q5LqG8nmOWWbYeQokgWfrjMXrjbt2Gvw2KnaL69Xu45TR46aPHpUxTJl7ayteQzrDsCwvv2pbnAE&#10;YJSFVdVHTp8xI9WCaAARIAJEgAgQAZMnQCYAk/8KpBkAF9eSEilz5cqVZFL9x8TE7Nu/t0zlGnbZ&#10;HdNsIboIvn/94pmDu3QZSWOIABEgAtoRqF29/Pa1C6pVLCOUs8qxEXpCsVWy+QqBXAJ3BSQUFJhZ&#10;+QYEN+k60H3MVP8f4drtkmcpFLVr3HjcoEHTx46pUamymUjM0yVlIP9ncHBM1G9RAIMHD9ZyDdSN&#10;CBABIkAEiAARUBEgEwB9GdKKABwB6rfufOv2nXNnz6BSVMJpwsPDN23cYJPdqXTF6mm1CJJLBIgA&#10;ETBuAjPHDWvWoD70fyTRM0IrAJuqgB9fyJCNymdkcArw/RowYMjIfsMnXLv7SHu65jxeq3p1Zw4f&#10;XuePGjAuaD8QPXH+H/DFLzJcW7tDqoRTZyJABIgAESACJkUgdb+DTQoNbVZ/Anb2Dl0Gjnjn83nu&#10;nFmPHj3kMjnDKeDHj6DTXqfmzJpZqHjZei07o46UbnM9eXj3+ZOHuo2lUUSACBABIyEwdGDPiSPd&#10;BUwsfkDKeMgOgET6CA5gc+KzPzNxAq9MiadbEL0h9sjG77OLQY5/pBBkFyfkC8Xfg34uWrmuz5Cx&#10;W/YeiZalYp6mtWo4OjhoDsAelYkDlVPwBUhLyBYrQFlAtqG4QFxsjDKBIjUiQASIABEgAkRALwL8&#10;iPAwvQTQYJMh8F1iodte8VddoP/nJ3evvH7mHRERjj/mcufJU67SH6Ur17K0tdNNJjdKJpOdPrKv&#10;sGsJt/KVk5EDr35/349xsdGhwUEd+7hf8jrcums/62zs1PD2dy1TvkiJMuhz/theXKlUvV7zzr3x&#10;Nvj7N7x9dOcqnrv/PRJ91KeICg/btX7xj8CAHE65qzdo/tXXhxulmqj3kPGREeH/eiyNjopEn57u&#10;Y61ss+Ev3Ps3MNF+/FVfvmqtRm27RYaFHv13s1vFalfPHIuKiihVrgqkXZjXeanXW33I0FgiQAQy&#10;I4H+wyf4B/6UyeRmFubKenqs/q/aiAD59dOneoDW7ODhxaYNFAikcdHZbKymTppYvnghbUZXqljx&#10;69ev6j3/mjgBtQQZqQweZAgUUHOIiCfw8MZ17zt3/09DIPD/XYI281IfIkAETJzA2JaunaZ5WlhY&#10;mCmbWCzGQRTX2NAn5bNG4wyRXAM9o3TXMvG7alrb9/b2LlUyhRxqjx9pHpFWrPSbrkReAKb1pcmQ&#10;3eJnZS7ngk07/Tli1oqpy7dOWbZlwNg5leu31FP/x15QyLpFh24f375O0RfA5+2L+i06uk+cZ2WT&#10;LSGED6+ffXzzfPyC9VgeNHmuA5R/WAdwpUm77g9uXJLExakG4vXJ/dsbt+uGT6Hq37l8RvWRaiJc&#10;OXN4NzR/7LdR266nDuzAqA9vnn9882LM3FUTFm1gp7h1Bc9xMVFvXzwZMGraX6On+/t++OxDyn+G&#10;fE9pUiKQ8QS2rV40f+rYXI7Z5JI4tlIAuyKBgi3dp/xlbWT6P7s4pT8/DAFCkXmMRD55+qwefw2P&#10;/S1nX+JUEyb2r125irXYTMj6GSDvAKO0fXAPtkklktiY36rMzp8/P+NvGK2ACBABIkAEiEAmJEAm&#10;gEx402jJagS0tAKULFs5V778SZGzsbXHH5fSOHjh/r/BHYA7+S9YpLjGp1+UWnp+F1c8w5sAtgDV&#10;MNVEL548yJXHmZs0d94CeI6JCHt483LlWg3MzBESyytauuzPoAC8MLe0rtWotdjcDOaJfAWLhAUH&#10;0x0mAkTAZAlUciu+Z+OKxg3qyGUSPo9RZs5jVWqU09PIh28MiFRnYnyhEFo7X2QeGhnTruuf7uOm&#10;Jb+8hAliGteqNWno0PYtW5oLRQKEHCD6QVkjQZklgRca/DPg8xd1mX3//NMYCNAaiAARIAJEgAhk&#10;OgJkAsh0t4wWnDgBlJpKpvRA8tSgqNdu0mrFzNEeC6fAw1+js41tNgtLS42LdvaOnCafTIMfwdzR&#10;A+aNGbhy1pivn30ioyLQef+W1QvGuS+aMPjgtnVhoT8lUom6hOyOTnSDiQARIAJj3fue3Lclu42F&#10;QCFjNWC4yHOWAONrnHMs1sYXCOC/z0bxi8w++X1r2vXPoeOnR8UlXgEwoRcAt7NKJUtNHT6iSd06&#10;AoWc839QWgF40dFREWG//XB+/f6D8cGgFREBIkAEiAARyAQEyASQCW4SLTEZAqp0AGUrVtMnOgsH&#10;/vDqx3k+PPzVff6TmjosNFjVLTjwe6LdEEHABT7gMWr2ypy5nc0trAaMmj5piQcCASYs3NDpz3/M&#10;xGZ0f4kAESACCQmIebx/N62uWaUCTyrl4k+N0wTArRwn9nwFchWwyfy4xIECkdm7z1+7Dxw8dubC&#10;q/c0CwckZQLgpNWpXGXW2HG1q/8hhHGBNe6yqQLlv1eWWbZiBX1tiAARIAJEgAgQAR0IkAlAB2g0&#10;xFgIaJkOUH25YnM2qWHA1894RgoALtufqiUaEZBwt3DsR2ZBLhwAXgOPb7Mh/RoN4QOPbl3+7v9/&#10;z1V4DeQt4HL1zBFtTAzGgpjWQQSIQIYSmDxm6LIFc7JZmUO7ZhPmK10B1DyejMc5AFULoP/DDwDP&#10;XC0DpPMXSWSKF6/fLVu1vl3Pfu/9/m8tTd4EwCFvVLPmzNGjy5QoYS4SKJjfSg4IRaKwSNavihoR&#10;IAJEgAgQASKQWgJkAkgtMepvRASQBTDFcgAay4UeXqV2w72bVsJF/+2zJwj4RwfYAvAWDyTwb96x&#10;F1csIJmGDu17ux//dwuGoC4Acvgn7Izggibtu29eNhOBAHicPbQbfarWbogIgmVTRyAQYNHEwcgd&#10;aEQ0aSlEgAgYJYFSxZz3bVk1a+KofE45cBQux0m7gD0bZ00BXNlAo2hwUlB67ivY5IXIXID3Qrxh&#10;C/qJZAphjEw4csKM0TMXY7EyOU8q07aKYLeWLWeMGBH+/TdnK0cnp1x58y1ax+ZVpUYEiAARIAJE&#10;gAikigAVBUwVLpPurHNRwCxPDbUAWfW+TqNEd8qd1ynTWiGZF9vwFzzab/9hGBkjk0llEkkcfASo&#10;KGCW/87QBomAbgRWbtl19vwFocgMSfN5fCGbK8+o7ABJ7IrL6sf+CJRLzETC6NAfr5480HDs/xbA&#10;pkdNqtWrW/fNmzeqT11KFK/dooWYL5w7bqxuJGkUESACpkmAigKa5n3PSrumooBZ6W7SXjIrAbj6&#10;w+Efbv+ZdQO0biJABDIPgZEDe5894Fm4QF6eTKoMvOcrEwWyTed8qOmze2Vif0YgFDEKXlDQDxhC&#10;UzWvuv6PgWzxbpEY3gbLNm5MlRzqTASIABEgAkSACFAgAH0HiECqCSD+H7UDuNgBuPrD4T+ZioOp&#10;lk4DiAARIALJElizcPbOLevNRDy5NBqe95zyr010fUZxVboAKKC2Q3ln4wVSqf8nXDbr+yBHQITg&#10;Z2h4Rm2K5iUCRIAIEAEikEkJkAkgk944WnZGEkAuAPeJ85Dtn3ugmkBGrobmJgJEwPQIONlZH9u1&#10;uXObFrYWYq4Yij4lUdKTH9L7I/JJn+oGjo6O27dumTJ2tL19dtQh+BocnJ7rp7mIABEgAkSACGR2&#10;AmQCyOx3kNZPBIgAESACJkpgYK+uB7avHztiSA4HeyGiAlRpR5QvlJn54x/GA4hdJMr7/YpfUC3s&#10;8s37SS1y8sSJ6h+5uroWdSlixROM6fdnw3p1/3vyxHh2RyshAkSACBABImD8BMgEYPz3iFZIBIgA&#10;ESACRCBJAg2qlfNcu6hfr+48BvUCEGvPlg+Esz0C5o0zQQCSAiTczJJ1Wxau2ZLoJvft369+3TZb&#10;NtXbhlWrVa1aib4cRIAIEAEiQASIgPYEyASgPSvqSQSIABEgAkTASAl0atnAa/+WCm4leVIJX8EI&#10;BEKpVMbjCxAxj4dRLTrRXACoGXDt1t3uA4fduv+fxmpjYmLUrwgFv20np629Ue2OFkMEiAARIAJE&#10;wMgJGNefBUYOi5ZHBIgAESACRMCYCSycOvbsIc9C+Z0VTJxIyEMZPvwPiQLwf+PxCEg0EQAfdgqB&#10;MDQyduGq9e36uBszZFobESACRIAIEIFMTUAXE4BMKo0ID9d4REZGMIjuo0YEiAARIAJEgAhkKIH1&#10;S2adObCjfctm1uZivkLGU7ChAcoV6ZOGL+23BCsAWzVQKGEUrXr9dfHGPUwZEBCgMfG27dvTfik0&#10;AxEgAkSACBCBLEtAFxPAgwf39+7de/73tsvT88OH91mWE20s8xDgKvZ9eP0s8yyZVkoEiAARMDyB&#10;AT06Htq+rnXTRpYi1AyAoz3q6BmpCQDl/WCnQGVD1lkBi5UrZDL58vWbV2zeNWDAAMOjIYlEgAgQ&#10;ASJABEyYQKpNAFKp9Ivfl06dOnX8/dGiZev379+nj59hWFjohPETfH0/mfCNo63z7l+/iIc6iDMH&#10;d0Hz5yr2aRTqw3V8mtbUsJ65owdwj+XTRnz3/5LWM5J8IkAEiEDyBAb/2e2Ip0ezhg2gZPP4yjoB&#10;vHhbAOwB7CPeLMC9y5gmEIgQq8Cujn3IYQNAkUOFQHz28vVnz19kzJpoViJABIgAESACWZRAqk0A&#10;P38GiwQiO3t7DSBOTjkRCxAVFWkQUE+ePPHY6GEQUSSECKQngSbtuk9dvhWP0XNW5cqXPz2nprmI&#10;ABEgAkkRGD6w+6k9m0b9M1Ahl7H1Alm3ABy585VWAbzI4CYUiZUrYHMWoCngFcAXKm0B8VcyeH00&#10;PREgAkSACBCBLEQg1SaAjx8+uBQpLBQKNSBYWlo6ODh+9qVjzyz07cicW0EgwI7VC1I8gefiBbgT&#10;e86bAFf2bV6JZ27fnE8BJ+3mhVNct4SjUoSEUfPGDMRj5YxR37/6oX+gv9/u9Uuvnj6yeNIQn7e/&#10;HXBdO3PMY9G0FGVSByJABIhA0gQikvqoaa0/zu7d2qdrOytLsULAR4YA2AKEQhFrCOAJ8MgoqqxJ&#10;4rcW/zbyZ6D89zRDDg4OGbVImpcIEAEiQASIQNYgkLrf91wUQMECBRPdfLFixd+9e2PYWAB4+8Pn&#10;/8qVK3WVzcvLSzX1x48+Xbp2xcU5c+bExsZy19GB64mPuEgBeBNwDgXog57qErLGLaRd6EYg4Ovn&#10;xu264bj+rzEzH926nIzJIDY6MiI0BD2r1mmk/ShuVTAi/Hfn6sgZy6Ys29Jj0OizR/6NimBNDD+D&#10;Amzs7McvWO/iWlq1/ujIcBtEMUyYo9uOaBQRIAJEAAQCP56I9F/P48mSotGjXfPD29YumD6xQpkS&#10;YiFPzsiU5+1sFEB8zsBfsQHpxlNoxnkBaLawH9+xPPWrS1esTLdV0UREgAgQASJABLIkgdSZAJKK&#10;AuDQsLEAUdEREeGGJeXj++nN2zfXrl3z9Nx58sQJTrEPDw+7efOm586duJ7TKeeOnTtwEeEDp06i&#10;y3FcXLJ40fp1G5A1oHu3bj4ffDDq9evX6NOwYUPDLo+kZSCB88f2qmLv8eLRnavaLwbJArh8Adlz&#10;OOV2LpTMQAsrm4o16nEdUhylWhJcDEJ/BD64calR265IT8D+A8mbP1ce54CvrKeMQ87cJctW0pjU&#10;yiZbpZr1td8C9SQCRIAIJCTgVLgnnwl+c7aqInBjMnzKFy+8cPKoE54b6teqJoJDACPlydnaARgC&#10;U75cnq7RAQKBpmsht3KZJFbjXGH1Zk+66USACBABIkAEiIA+BFJnAkgqCoBbAWIBcuVy8vvir8+C&#10;Eo51KVgIajyu58qVO5+zc0hIKF5ny2bXp09vCwsLvG7erBmU/MDA7ydPnhzk7m5nZ4+LBQsWcini&#10;4uPzCW+79+h++PCRy5cvq4YYdoUkLaMIqALvufD7StXrab8SSVwc3P5hOEjojZ+MkBRHqZaElIRW&#10;tnbmsB/Ysl9Irjk45f4Z9D0Z+U/v36ZAAO1vIvUkAkQgUQLWBaaJrCzfXB/16VI5+c/Vyef5Gz90&#10;4Ik9W2pWq2RpJuRMAALk50/fhnSAWk4oF4h7uo/6ERHv+qflKOpGBIgAESACRIAIqAik7tc8ogCO&#10;HT06Z/as1atXhYSEqKR8+/Z16ZJFuH716tXAZDUcfdBD4ceBf0IJ9vb2NrY2uG5tbZ09+//VrfzO&#10;+f39WXtEiRIloqKiihcvDruAPgugsVmGADT5I54bqtRuCMOBhjd+MnvUYVScMopAJfNnYIBDzlxJ&#10;TfHk3o2Q4EAKBMgyXzPaCBHIQAJF6syT8cWy0Dfvbo5/dbrol8dIMsLmIkmqTR39zxHPjX/3/1OA&#10;kACFIp2tAL/SAf62OklstEwq0VgwMgUGh0UOGj72S5CBXQ4z8GbR1ESACBABIkAE0pNA6kwAZmYW&#10;f/89aNr0GbVr1bp7505EeDgeYWFhd+/c7dipC6737NEzPVfPzRUaGgrl38zMHHo+5yPANRgs8uXL&#10;hxdcCMD1a9epjmD63x3jnFEaFxsbE8Odz4f8CAzw+4QXYnPWqQTR/nhGDH/CsIJERyWzQTNz88LF&#10;3S4e38+lGAz8+uX7N7/ceZMsExASFJjd0ck4idGqiAARyGwE6gkdGsjFYoFCIpZ+if286Onhqv5P&#10;JyW/i/ZNap/6d2PPzh1zOGYXCOV8BAggRAD/5QvhH4AcffijQcCTcw+VcwHUclUyf90oJUgHyIqJ&#10;CguJ/b3MkJmFlXImfnSspP/gEbOWIuUBNSJABIgAESACRCB1BFJnAlDJLlGylFgsOq9sFy9cyJkz&#10;Z4ECBVI3s369YXk4c/YsZCDJn6fnLpzwwxegYsWKyP2H+H9ch7aP6AAXl0J4u3fPXoQA1KlbhxtC&#10;zTQJQKVXJQ548eRB7SatNi+biStnDu9GOgAwgcYOv4C9m9jogLfPniQMK0BIf8JRycNEBsEK1eut&#10;nDUGFQGO7d7Uqa+7tS2bFyDRVq1e4+eP71AggGl+P2nXRMDgBErWPyoTF5IroKwjyl8sEgVHfFr2&#10;6lThGN+FPF5MMtP16tDUc83CLatXtG/Zyi6bDR+ZBRXIycdA6Vc+hNxDaRBgU/cjm2DysQYpbk2U&#10;WDpASWyMTBqnPtYxT36+QAh7AZrYzOz+o0ejps5LUTh1IAJEgAgQASJABNQJ8CN+lUDThsuhAwei&#10;oqNsbGyT6hwcHOxa3LVePX1TmiGx3917d90HuUOTR1a/yVMmcRH+yO3/R7U/oNjPn7egSrUqa1av&#10;wUWE+qMntyQk/F+8eDFelCpZcuGihebmFkuWLIFpoGXLljAWqF5rs1nqo0Hgu4Q9JKeWWgJcLis8&#10;sy+UzzhWQ/vtPwwjY2QyqUwiiUO4wYV5nZd6vU3tRNSfCBABIqBBQBa8692NEQI+ygTKocKbiwRy&#10;RiHhW0rN8hQq1cq20GQkKk0RWnCMdNzEKQGBPxR8IY8vYH+kscf+Su0/Xv9PUcZvHd4/uRPxM1D9&#10;Uu5CrnkKl9T8peP77uuHl+oXXcpUtc+ZBz9FYQJgn5GzgJE1b1R32MDeqVsB9SYCRMBUCYxt6dpp&#10;mieCi82UTSwWo9I51xAAxT1rNM7syDX2h55mEVNTRUn7ziAC3t7epUqWSH7yx48eanSoWKmy+pXU&#10;mQBiYmCSlyY/JY5S0TKICU2bhgTIBKAbXDIB6MaNRhEBImAQAoGP+oT5H4LPHMyOOLlnTZE8Nt6f&#10;p+DLxc5WOaoXrLqOx3NMca6wOPnEaTM/+vji+J1RCCBADhGsFh5fQpCzCGjTEpoA8hYpmaugq/pY&#10;WEq/+bz+7vtO/WLR8jVsHf6fEkiOnAVCIZ+RtWvZ9K9enbSZmvoQASJg4gTIBGDiX4AssH2DmABS&#10;FwiAnP+22bIl/yD9Pwt8t2gLRIAIEAEikDUIOFXaJhfklilEjFAgVwj5bOA+57cvEEq+xX09/tqr&#10;qPeZsrFBm5Pfr525YMPi2ecO7ixRuCATGynkyVBKECEASgcn7dV/nhx+CMq6A+pNKBRrXGFzqYb+&#10;SH5JAvgCIFWBQHjE69y8FRuyxv2iXRABIkAEiAARSGsCqTMBpPVqSD4RIAJEgAgQASJgUAIi2zx1&#10;RXKBSM4XyBG+r4AVgK+AIwAjwHtFrFgWZil9/uH2qOenSgW+nZji1EvnTD1/5N9O7VoVcs6HyALO&#10;0SlBOkDuYiJNzjA44df8IIFjrUwSFxP5W85/C2tbkdlvPoZ82DL4cGcQYGc37z2YvYSNDaRGBIgA&#10;ESACRIAIJE+ATAD0DSECRIAIEAEikJUJ5CzeW2FeCBo/A52fx5fzREjmx8YEKOR8Id4qcIhvzos1&#10;Y14HvVr50qvA95ejU8TxZ9f26xbPOrbLY8iAP+1srOVyGRtawIboxycNVMhlCDfgHkqng3ijAGsC&#10;iLca/H8SoUikMSO7OIZRv2hjn8PMwlL9CrwPYAGAIUDAVgkQ3XrweKnHjhRXTh2IABEgAkSACJg4&#10;ATIBmPgX4H/snQdgFMXbxm+vpPdACCX03ntHKVIEKVYEFbtiQ7Fhw4Zd/nYRPyuooCKIICpFuvTe&#10;OwQCJKGkt6vfszvJclxCcne5JHfJM57HZm/qb+bm9n3nnXfYfBIgARIggUpOwBDSP67NHSarn17I&#10;41q494cCAGKz0nBlBR6eAfCvn8aot5w9c2ip80RGDOz1y//97+1Xn4+pFoXTVuFnAL4GYG0A7QL2&#10;CcDkAC95rR6qBgkiPSwAitgIAJ8ChVQAjpYCBj9/rc5BU6C45hKKBmShM/y7Ys2GnfudrzxjkgAJ&#10;kAAJkEAVJOCaO8AqCIhNVgl4lTtAP3NWatKJ7KxsL++goKDg8Ni6Rl0wTwTw8p5i9Uig0hPYsqBG&#10;NctFi85ikmw6i0EjmYvYwm/VmCFQB3ZsMWSzG0CSM/Imv/ZGfMIZDawLYGdgtVxyEiBb7MvqhpyM&#10;9Ph92xyM/Bu27RZeLVYtERMmzgJIPnnEvg6FXQYWUUObLTjQ76VnJ7Zr3siN+jMJCZBApSdAd4CV&#10;vosrfQM94g6QKoBKP0481kCvUgFkJexr2qw5znTxWPPsMvru229ffvllnBMz++efu3XrJj5JSkzE&#10;NR5Mb7jhhg8+/NDJI2FwFOXBA/uC67SiCqAseop5kgAJOE8g7ejL53a/Z5XybBq9Dm705GV5pL7M&#10;kx/kdDOODQjo2HzwRudzLhzzqZff2HfgkCQF4IAtee8/Vum1cN4nn+SXnX4hfv/2vOxM+1SNO/QM&#10;jbRz9W+x7N+03JhzmZLXKRWAJFksFp3NPP3Tj+rGhJemCUxLAiRQKQlQBVApu7VKNcojKgBuBKhS&#10;Y6byNDYnO6uM5H/5iVgxi23dunVUVJSKbO68eXl5edWrV+/evbuT8j/SopI52d5uqlB5hgVbQgIk&#10;cGUC4Y1ez/VvYNUYtDad7BKwqJjKSj20AoWfDUx//Trk1IFPnAT8v9df+vvXmY89eGfblk2CZD2A&#10;fHIgDg+QN+7LvgAKuQN0NEiwOcj//kEhwWGXJuQrVQOZ41hvjd7/sadK9mvoZFsYjQRIgARIgAQq&#10;GQGqACpZh7I5niAAEV+SevXqFRt7yTD1tzlzkHVkZGTHTp08UQbzIAESIIHyJtD62ulmm59GMlmh&#10;AJCVAEXqAbBmX7hiFsuFjXv+fWbZ100ObXxCoznkTNWv7d/rzZee+nnGtPvuHhMW6qfRyMK/7DjQ&#10;6liALLcXG/z8AwNCwkosVDY0QAk2m9FiG/fI0yXGZwQSIAESIAESqIIEqAKogp3OJpdAICQkpE6d&#10;Ok2bNsWFiArj1bOJibiA22o/Pz/8CVtTBKIkARIgAZ8icLUhuAncAMJZv/AC6Bhkt3pWjdVRID93&#10;7Du9LctPa5aMx47t+GTxN33W/XFVavzXzrQdHvyuH9Tv168+eeWZRxrWqWk1Q0J3tAKAKz/h1U8r&#10;u/e3ZGekOeQMR4B6A5QIJQTZREv5H9P2+Yup733xfUkp+DkJkAAJkAAJVDkCVAFUuS6vIg02Go0Z&#10;mZlJSUmJSUlpaWlYFnK+4cOHD/+/r77q0bOnMPjPysr677//0tPS4B2gYcOGQYGBp0+f3rZ168aN&#10;G48fP56RkVH4gCvny2JMEiABEihPAiE1BuBoAJ0iJBe12i9/4HAaH6pnNmbgthWe/iWbXmPT5V1M&#10;P7t+/dKnl/3YeOfKOzSaFGea0KNj+2nvv7ZqycKgQEc3LpJ8joByMIH8kpJPHnXMsEh7hSJLxeEC&#10;ig4As/6KlWsWr97kTN0YhwRIgARIgASqDgGqAKpOX1ehlmZmZx85cWLx0qWfffHFp5999tvcudu2&#10;bYPc7qQiwN/fPygoSKuVvx1QJezYsePbb75BWhgFQDtQPSYGNgJdunZt3rz5oUOHNmzYgHeTyVSF&#10;+LKpJEACPkugdtupUmBtnRnr7YVs7yF8yxMfPOo5ejCxGI2X7RrQmfWS1WDO0GYcO79/1j+fN9EY&#10;NziJxE8vRYQ7OurTaeXT/pSTA+UDBdPOn70sN0mCDYCT+cteBxT/q3JbdLppX33jbELGIwESIAES&#10;IIGqQYAqgKrRz1WplRlZWSdPn96z98D5c+fr1q7dtHFjg16/avWaZctXnDp1Ci76S4RhNsuHZou9&#10;qbAgqFu3brXqsqvqsLCwzp07q8nhLHDw4MH4dPeuXf/++y8sDkrMmRFIgARIoMIJhNW5Cif2ySrR&#10;QkvriuwMCdpxnlRM97FQnx9sFj2iYaHdZoUBv2Qw5Gj8XHicKDwP65C3FbsT5LILeyjQ6fSRsXWc&#10;5AaHg2qzoFMwmW33PUHXgE7CYzQSIAESIIEqQcCF3+wqwYON9GkCNosx40DKyV8j/RKiIsMGDR5y&#10;33333XnnnXfccce4cXfWb9Tk6ImTWNUvsYmIg4djLCCdO3cO5gBxcXFHDh/GLoB+/fpVq1bNIXmz&#10;Zs2uHToUmoK///577549JWbOCCRAAiRQsQRqtX7IpAkvbAQAjYCyN8BmsWY51BBb8fPN9JUPtDro&#10;SbHOjo37kkkrmf3gNqVkX31qnjhdxSH/f+b+MGrooEA/ndZmMRtzHD7Fen5QaIRz0GSHAtBNKE5d&#10;5c0FMAY4lXjuq1lznUvOWCRAAiRAAiRQ+QlQBVD5+7iKtNBqTstMXpxy/HNt2u+B0skendtGRYZf&#10;SE1JPHfu4PFjBj99TPVq6dl5qoe/YrDIagI4lDYa4QUAkj9iRkZF4SCAe++7r8jjAIODg0ePHl2r&#10;Zk3YAiDQTWAVGXJsJgn4LIHOmoCmGq2y795R2pa35EuSo6oUVgOXRbVh7z6UAvgPXlEtel2oRiOb&#10;SjkZilTFPjBu9G/ff3HrTdebMi44VkqSdE5vBCg450AxU1C0AFZJP2f+woMnEpysHqORAAmQAAmQ&#10;QOUmQBVA5e7fKtI6a17G/ouH3rl46K28jMOGiKusgR2w0VWv0/lBgtfrt+/dd/DYsbCQENwRO/yL&#10;D3g8NVsse3bvhvN/BETu1q3bhAkTGjduXEzCQYMHw4Pg1q1bZ8+a5cx2g5Jqwc9JgARIoKwINGh9&#10;h9GMyU2yyYoACMryCYFWjazxhLht0MIhf7J92Tq9HyRpRLJobdisL6sOJLOy696qs+mDArG3P9rZ&#10;utpsOTmO6/xq2jtuuq5b+1aFs7Io1VSc/GH/Ak4NkA8OKKpE2ZuATYN5Xo6MEwJhqQA3A3qd35PP&#10;TXa2hoxHAiRAAiRAApWaQMniUKVuPhvn8wRsVmNm4qLze5/NTdsREjsiutnk8LhbQyKaBgYEwXV/&#10;bp5x18EDZ5PPRYaHQ6o3Gp1y2gcVANz7YW0ffgEFoGNHj3bo0EFcQ7xfu3btl19+CR+B//z999Gj&#10;R7FfAPYC+KhTp05Dr732/Pnzixcvzs529Kfl86zZABIggcpCIKDW+BxbiCz4W7Rw8A/Tfrll2PCP&#10;IwGtNj8dpGv5GFQ16PTBkkYv7xTAwj88CcoG9oraQEln0Ac6D6aQ4YFj0pSLFx1uhYRHo2Q4HrDg&#10;1ECocaGFkHf8O3VIgFJN2esBVANT/ve58/VkTBIgARIgARKorASoAqisPVsl2mU1pV44+Gb2uX9D&#10;a99SvdV7EfXvD4ruERBcx6D3Tzx3/s/lK+b89ff+o8f6dOkcWz3m3IWLTRrVc4aLMS8PHgFx/l94&#10;gdvqffv2iWscAYh1fqxFXXXVVVf37dumbduYmBi4CcRxAytWrMAWgBYtW46+9daOHTvq9bKDawYS&#10;IAES8EoCUnBMT8jSktUPpvIWWUKGZG+WPf5BtLbask79Z1/tyGr1rRqdbFuPhX9I1XY7CGwai6R3&#10;POSvNE0ufMzqQ488EhEcACWAXDXFBwHW+W1FODMoqth8RQH8Ceg2bdmekunCAbGlaQXTkgAJkAAJ&#10;kIDXEqAKwGu7hhUrgYDFlJ59cX1Y3G1Y+Q+tPdo/rI3WEClJWjw+7ti37/clSxISE7u0bXP7yJHV&#10;IqLWbtgcHBjYokkjZ7DCBgCGAMHYOFAgxtevX1/dQdCuXbuuXbu2aNGiUaNGtWvXDg0NhbFAgwYN&#10;2rdvP+fXX6ELqFmzJjwIih0EDCRAAiTgnQRqNrk9D1I/xH8JVvayxbxw+AfZWrLacjIO21dbFzpI&#10;o4PTf8UUX15YVxz3y34DZGVAUHCUB9t4/oKjL4DHHrzn568/efKR8UEGvRY1VXQBOKRAGBQUVhlc&#10;XhnZtwHuwBLAbNM8/cLzHqwqsyIBEiABEiABXyRAFYAv9hrrLBPQGUKDq19jCG6i84uWtJfk7TNJ&#10;Sdv37QsJCho18JoL59P+XLIiMencgD49mzVu4OTKPKwAkhIThW0/AiwC4AsAG1C3bNmC3QFwKCh8&#10;BNoH3ImMjBw8ZMjq1at37NjBHiIBEiABLycQHnOLNrChRWeG3hTO/WQjAI1WWTLHNntNauoxh/rr&#10;DIGKh30lYn5Qoku2yKhYDzb28KFDReY2qHfnud9Pu2XUdQZYKZjycHaALP1DHeHEjgDhGhA/G2eT&#10;zy9Zs8mDtWVWJEACJEACJOBzBKgC8LkuY4UvPX1KWkPhh79DJ04kXTh/dbeuq9dtaduy2dgbhvfo&#10;0sHf3w9W+vGnTi9bs37+3/8uWfmffECgqWjXALh/+swZ2PyLkjZt2oTjADZu2NC0adPivQlGR0cP&#10;GTJk+7Zt2CzAfiIBEiABLycQXf9a7JCXLHrZ0Z84TE+x9NdJNmPuZb4A0BCDXyCk6PyHBiWB7BYA&#10;dvkQrg0e2wiwdcuWC4WsAOwx3jV61B+zvrl99E06lA1thVa2/CrJEEDOAOoLeIRBez/74suMHMdT&#10;Cb28p1g9EiABLyQwZcqUn376yaWKuZEEU+KYMWMOHjzoUkEVGxm1RZ2Ln8yLrCF4AlHhj/77778i&#10;71dsM326dKoAfLr7WHlHApDzM+XVe8lisUVFRsAlYFpG5uGjJ77/5ffn3vjf6x9+Mf+vZf8sX/3j&#10;bwteeucT3FmzYUtmlqPfPuwCyMzIgEdAkfuypUux2z8nNxfvJRKvVq0abAF27tgBxQFPBywRFyOQ&#10;AAlUIIHY5mMttnCs6kOYhvG/vMIvyRsBTFgvt2Q6VCwkLEaW+BU1AYLsNUD+R/zpsWcJCxz+Xx7+&#10;/uefwohuu+G6hT9/N/r6EaGB2J4A54XyxgSrpFUOCRCHHTq6HYSKw6DTwyWA0So98uRzFYidRZMA&#10;CVRiApB+Bw8e7J7EjtNSxo8fD3G3Yvk4VMMNtYVn64/6/PDDD/3797fP1hc1I57FUsrcPPazXcp6&#10;MDkJeIQAjAJ0Oh2M9nH8X3BQICT83xctWb91Z/PGDe+8ddRtNw3r3avjgH7dxt4y7Pabr6sXV3vW&#10;739BKZCWnr/gL+oATwB+/v6BAfnrWgcOHEhMTOzRo4eTNaxVq1bnLl02bdy4f98++fwqBhIgARLw&#10;UgKdAwIbWbQ4RBX/Ye1fHKQHFYBWb053qLJfcA35GABFRyD7CxBytqcfIpKSkhzKhZuVK8G765YR&#10;8BEwaeJjMdER8GZgtVi1Ek43UNwDyDoBBHFogWgXNBzwe6iBX8CzFzP+Xb/dS/uE1SIBEvBlAs2a&#10;NcOxUHj35UZ4V91PnjyZlpbWvHlz76qWj9fG07/ePo6D1fd1AjAKDQ8NjQwLO3LiRJsWTUYM7n/X&#10;rTeMuLZ/VFTYyk0b/92wbs+hgzsPHFi7ZfP2A3tq16429sah51NSVv63EYv8atvzjEZs7A8rOA4g&#10;SgmBgS6cetW2bVscFrBq1arjx4/7OlLWnwRIoBITCI5uA1cAOguOBjCYdbJQr0j1VoslR6NZZ99w&#10;v8BqFvkYQMVroLJfIF8DAMWBYh3gkTD/999dzeeqru1nfPb+5GefCPOXtFaTvJcB+xUkNEYW/IvM&#10;TafVfv7FF64WxPgkQAKVgwAWdb766iu0JTU1ddy4cXDhjMWbuXPnOrTu7bfffuutt8TNN5Qgru2N&#10;1eE3Cuv2WH/CPlBh925vAy+W0/Epgrq2XziJM1SxHAV9KPKxt4fHtchc7EdAESgOheLafiVfjVak&#10;LT0qLHIWTUC4/vrrcfR17969ReYvv/zy7bffrjYBpYj7alkozqEmokU4Qtu+emqtrnQTFUhOTi5M&#10;A4dtt2zZEpttnQHFOE4S8JgK4MyZMx9Mff/1V19dvvxf2j87SZ/RyoJA/Tp1YqKjT509u33//iRM&#10;GykpR+PjV2zYkHzhgvB4rQQpN8+4Y//+/7Zvbd2qsZ+/X8KZSxtfsQUA7v2EzA+9Y6tWrfDz4GpV&#10;8QMTGRUFTbCrCRmfBEiABMqNQK2OoyVtoFZ2sW+x4B+bBBEaTwY2szFx79/21dD5x1olvXIgn7yv&#10;Pt/OHhYBGs35pHhPVRiaU/ey6tmh1W8zpl83qB+0F/Kiv+zjUPkn3xzg8lxttuxc4469l5164F65&#10;TEUCJOBzBCDiQvLHA96TTz45YcKEU6dO7d27d86cOdjCad+Wvn37QrqBLI2AC4i+EI9xvWbNGtUo&#10;fdq0aRMnTszOzsbRUf8U2rU0depUHB2FWQhPo8uXLxfCefFJioSZkpLy999/r1+/HooAyNVilwHE&#10;flQDmePmzJkzcRPr5GgU1szxqbpyjmg4rAo1FJOhg/MCtOjXX39Fzvi0V69eqBsk7d9///3BBx9E&#10;QcLTyuuvv/7jjz+KCCgFlHCNDJHbvHnzRJ6iCIRjx44JVcj+/ft37dqFmMgHZvzipgoEMYFRqEXU&#10;m8inyMfmEydO+NwY8/4Ke0YFcOrUyR9/nHn7uDtfnDw5Iz09IeG097ecNaysBGpER9eOjQ0NCU44&#10;e3b15s1rNm2uUa3aybNnimwvHAes2rQxJTM1JT1NjYATAXAKgHA0uGXzZhzvV7wXwCJzRqprBgwI&#10;8PevrJzZLhIggUpBoJfNLwaeAHA0gGItL1bOtbCZN+eesm9gSFgjmzYAugLVC4CIiiQ5OZfmz1Iy&#10;UY9iEflUq17dpQwfunvskl++aVArRqcxmU05Bp3ckMI56ODsQO//5fc/upQ5I5MACVQaArm5uRBW&#10;69Sp07p1azQKtp8333wzhFL7BsKYPz09HQoCBNyHkA9JXoi+qlH6M888g2hYNOrTpw8ytE8OoXff&#10;vn233HILbkKunjx5slhbKibJlfCielA0IHndunVxCjWqgZi33XYbZHJ5nqxWDcaqohSsluP4Kvnx&#10;dcsWXAcFBaFRd9xxhygaKgP8KTQRIthXrGHDhiX2LxqLmiAaMoR2AxdCJyKKQEAzxXI9Ds9++OGH&#10;BSvUH3W2ByKICbUI1AdCpYKEyKdwHQDWmbqVWHlGsCfgARUA5P9Ffy5q1ar16pUrLRZzYGBQbo6j&#10;f7XyhJ6WlvrQ+PFXX301z2YrT+zeUxZO/mvTtGlURKRepzfo9bDwDw8JqRZ5xWOroRXdf/TozoMH&#10;8C5UpDgRwGwyCRUAlqR0er0bKgCkjalR47rrrvMeMqwJCZAACRQiEBxWrQ0Ee5gA6JXlc6s46U9j&#10;tJku05zWana9rsDzv52FPTQCWqv50gOlZwm76m1blP75+1Nmfftlzy4dbRaTVhx0eHlQ9jNIJ88k&#10;5zg6DfRs9ZkbCZCAlxIIKPD3pNavsL0n5GqIr5BdEWAVD4kXcjWW3JEEonWFNwwSNSzn8bAKFQCW&#10;3EV9hJCPj+xNFVSTflwUrjamWWGZD2t/Zxql2vxjg4Az8e3jwJwBSO2Lg0oFlgtogqtZMX4pCZRW&#10;BSDk/9G33jp06LDadWp/9sknZ86crluvXimrBekdMrwaMNqgrnMyz7Vr/2vXoT0kN+xsmf7l9EWL&#10;FjmZsHJEA6gPPvggPv5E5WiOe60ICQ7u1q5djWrRGRmZ1aOj8oymLm3ahIUEXyk3SP6nzpxZ9t/a&#10;Pcp51NgIoB4HcPjIEZwF6F41kApaALfTMiEJkAAJlAOB6JqdNTY/2aJfPhFAlon1VvxlseSeu7z0&#10;UP/AcJ3sfV/eDKB44Me2Aey6t5mtRo/Uc9XKlQ75wK+KezmHBRpeeWbC3FlftWhUTzm6UD67UG6b&#10;7BTQKtu2wnugxfr8C0WcPuVeiUxFAiTgKwRuvfVW/0JGmmKp3yFgyX2FEmAC0K9fPyxHwygdy9cu&#10;+YcqCyxYPH/xxRexZi52GWDJXZQi9gLA9t7ef55q0o/I06dPt688TPFhpY8c8BGs/Uusqv22AmwQ&#10;KDG+QwSYA0CHIvYXIMBkAMqU8PBwYdfAUJ4ESqUCUOV/9Cg0OqFh4VHR0aNvHeORL8aYsWMgxovQ&#10;sWPHcXfe6bxYG1fH5Z3b5Qm9TMvCfp6g4IrXTZZpG53JHE4BO7dt27Rhg6Mn45PPn9+990ifzl1r&#10;1ahR5LZQZIhHwnMXLq7ZvHnf4cMWsxme/IUVQF5ubg2K8c4QZxwSIAHfJOAX1liSArQwA9DK8rHW&#10;qsO/VjjWy76o0VymBfALjDaYldP2FGlatheAOkCymmTfgR4IHj/22YBdplNenPrWq/4GvSz043/U&#10;XH7JAQYCh47HxyeimQwkQAJViADM6dFa2JYnJCTs2bMH11idhi8AyPYOFDp16gQvABkZGTCAh3SN&#10;xfY///yzc+fOzsASZvnYaY/IWJbH/GZvge9MDiXGgWICcSBUq1YAotDZs2cL/3nC3h5CfjFFIxPI&#10;4cKe/0ol2u9xgDUEskWLxE5++yKQCZoptv0XDvZA1E/FhgLsCMAdOBp4//33i0zrsMmiRDKMUCIB&#10;91UA9vI/isFXaMvmTZ6S/x3qPWzYsDvHjROHA2Nh/8cffoSpvzANwJ/CWED98z0lPPjAAy9Pnjx7&#10;1mxcIzJ2B0CDcMvo0Ygp/iwRjS9GEFqSZk15EonceyFBQR1btx7ef0CuMe/8hZTV67Z0bdOuT+dO&#10;YcEhhU6MluPj6TDx/Pm1W7ceiY9XzpCSfxI6dOgA9aQvDgbWmQRIgAScIhByo1GCubx6ip5GXtrX&#10;aMymzAvxC+xz0OqjIParDvZkDQA8CMJyKi/TqYJKiqQ+xZYU0bXPWzSo/fvMadFhQXqNFf/hXAMr&#10;9BZ4yZsYtG+9P9W17BibBEjAxwlgNzsWyfF0h1VoBGwBgONnuAbs2rWrQ8vE7gB4BICQjBAWFhYR&#10;ESE0CM4EbIYX/vNh6A4TfY8skYpykRVMAISF/2effda9e3e1Pijol19+UR0WwmUAZGxU3sEPv4iP&#10;RVa8i9aJvf32mYszAuDOAMcliBMBcEe0aMCAAaqV1g033KBmAsVKMa77n376aez8FzURGSKhSunx&#10;xx9/7bXXCoNFW5DK4woUZ3qwEseRMuy8oDnfzrKW/7ERYMPGDeMfHK9WCcLttM+/eOHF52f//PPO&#10;7Tveefed8PAISPLLlv174403QhcAvRHGMZQFwvIfF3iHggAWAbhGzLfefPvhRx6qV6++8830rZiA&#10;8OeiP68bdh0MARo2bODxliYZA7wHyPlDm7v1kJ2glBjwtIq9/dt27Xvvs6/r1Iod1LdX44ZxB48f&#10;w2p/try7xHGbKLb9H9q586ouXR544AFoJTHJduvWDb79SizoShE2rFtbrWkXYfIkTqu2YjEKy1H2&#10;/8CLBmwPTGajMQ/OCJe+efPURfKWBAYSIAESKAcCh/9tack8COlea4OnPJtNZ8FyuVkTUL3lhOpN&#10;3lErcP7o+zuWvKTVyXZSOAoQMbEVwGLTWA0xQ+7Dk1wjZ6qKfZ+NCp2YfTZRPpOlZmysfQ44WnXJ&#10;kiXO5OlknEXL107/dkauyaLT6WEEoJwaaLPkZv028+vwYLpudZIio5GAbxN4eljTjDr94DfqkUce&#10;wdMdToDSFQQ8AeIS7w5BFVmFfah4Zyg3ArAOePXVV6Hp4LmAgvnOnTtbtmhePP9tW2WvkPahY6fL&#10;rFfcsQIoa/m/yCZB6xYSGiI+um74cMj/uMA75H9cwKuH0GNdKfj7ByB5SkpquY3X8i/otzm/denc&#10;ubCDk/KviVeViJna38+vRZOGg/r2Phqf8O2suf83Y06ALmDM8BEDevYKDXZ0EIBHWxOEcXgENJvX&#10;rlkDtwL4efCqFrEyJEACJOBZAoERbWEEIDvOky388/dB6WxGY+ZlusjI6s1sWn/srEdQDOplORr/&#10;S1b4AHb2UICLGRlOVh6HdTkZ08low/r3XvjjV7ffcn2wv14nyTsDoMQw+PlPfO4FJ3NgNBIggcpB&#10;QF3xrhzNqdytgNkFTDaEI0YGTxFwWQVQIfI/WpuamhocHAxJ3qHlWPMXGwFg8F8MFAjGEyY89uV0&#10;eddApTwpABxat2nt8ZV/T42zCs8nIjxsxOB+3Tu2NZstB46e+OSbn156+5M9ew6PHDBw1MCBjerW&#10;9feT1cBC0YuF+g07dhw4dgy+YXAcANW9Fd59rAAJkECZEqjTZJDNqldM/GVLf6vVIFsESLbM88ft&#10;y9WFXWvT+WPPFJbPJdl9IGZLxTOgNU+jcfYkIPyaF9mWqYW2gMICqyxafeeNwz98+/XwQH+t4hfQ&#10;qtGfPktPVGVBmnmSgPcSGDp0qPdWjjW7nIDY9SD8BTB4ioBrKgCsjf67bNm5c8nJSUmoQZnu/3do&#10;IRwBwBWHwxI35N5TCaeEy8Bnn322eCgwGfhi+vQFC/6AgwDnPQt6CnSZ5oMtANu2bcMWGqENgbXM&#10;uHF3VrWjEEokXLtmjTtHj+rasQ2kfTy+pqSm/bV8zZOvvPvjr3+GB4bfOGho17btYqtXDwoI0Ot0&#10;OErw4NGjuUZjYZ+xJRbECCRAAiTgYwTCBmgkneIt1SZb+NuUZwOtpHgEtA8GSRsI5YDsNwARle1N&#10;skWs1XT+0CYnm4wtuEXG/Pbbbx3uh4Tkm/45mbPz0erGVvvpq0/at25mNeehAXr/wFemTnM+OWOS&#10;AAn4NIG7777bp+tfBSvfq1cveG2ogg0vuya7pgKAP4yQkNAnnpi4adOmZUuXlJ3/P4cGY0v/ueRz&#10;8DzhcB/yv3D+L2RgZzBVyh0B0Izgi6EeoAAVwMyZM4Q3BAZ7AvXq1Lr71huu6dMjPDQEG73kJ1eb&#10;5tDRE9/Mmvvye58ePhzfoVmrq7p0q1urFvYO7Ny3r1qNGrA9IUMSIAESqOwE6mmkQI3sFBAG/lq9&#10;zSTvB8C1NdOS+p192yPD42QLAHyktVp1+QoA6AzOJcpetZ0JF69w+BPcrzqT3INx3n7p6ZHDBusl&#10;G04H3LVrnwdzZlYkQAIkQAIk4M0EXFMBXEy5aPAz4AiN9Iy0Y0ePlZH/f8ELa/ViTRsBcj5E3MK7&#10;3MfceuufCxciAo4MLFJUu3bIkBkzZ+IIgFOn4vGOmIMHD4bXgPbt23tzr7BuZUcAHgHvHXvj3WNu&#10;6NimRVhIiKIFkEN2ds6Sles+/HLG8tUbjbnmZo0ahhoM8ARL3wpl1xfMmQRIwHsIWKUI4d9P1owq&#10;Qaux6LU5aYm77Stp8I+xac1KtPyAVHjlZF12fGAx7Trn3PnPbdq08aD37CvV59G7bv3zpy/r1Khu&#10;MppWrFnvPd3BmpAACZAACZBA2RFw7USA5cv/PXLocLsO7Rs3bhwVFc090mXXMV6Ys4+eCHAlkgln&#10;Ev/btG377n3wEZiVbXeotc12/vTxHp3bYzmsXYd2N4wYgTNgStMdPBGgNPSYlgRIoHwIHFx+jZSx&#10;QqOVPeRJVq3sFAV+AbSS2a9n88Fr1Tqc3vHynk1ThDN9BPEYgPMB/MM7XDXGKVu8d99556OPPnJo&#10;FByviMO31ABL3bfefrt82o5Snnn1/WoRwZOeeLjcSmRBJEACFUIAJwLcNHkmFnhwHABPBKiQLmCh&#10;pSRQAScC9O8/4IHx47t16x4dXY3yfyn7j8krlgDMAW4ZOeS2oXVHDmjWuV2ryIgw+cg+5ZEW/6zf&#10;smPl2vVaSWcwuH8cYMU2kKWTAAmQgPMEQqJbKsv/imgvWWUnfwg4VDUbHgFPqvnUbtbTbLl0IpY4&#10;7hR/G3MvOFnWxaIM/keNGuWQPCYmxskMPRLt/VefuevOcR7JipmQAAmQAAmQgJcTcG0jgJc3htUj&#10;AZcI4CyrRvVq9G+8+pZeZ+8dO3L4wL716tTEibB49rVYLDgWcPHK/9Zs3JqbB2fXDCRAAiRQmQmE&#10;yioA2cBfOfZa8fWnnBAoaS5Ys+yW9wPjLCY/WAo4sLCYnT0UsEh3gFu3bnXIEO5ayhl3jciy8j5Y&#10;zg1hcSRAAiRAAiRQPIHy/ollf5CAVxEIjOpuzjsbnDu7V4e6XetuH3Nt0ztuHtmscQOLyWjw8zud&#10;eP7XBf/s2LPfq+rMypAACZCAxwmE1elvk6AARSjY5w+TKI1epzemXebqL1YnYW+UowrAZs51skoZ&#10;GRnOxAwMCnImGuOQAAmQAAmQAAm4SoAqAFeJMX6lIiBp/aObTrbkpeRmHMg6/UOd0COwBejcrnVY&#10;oKFRwwYhoaFnEpNn/vpHRkZmpWo2G0MCJEACjgSqG6UgvVX29o9PFB9/MAWw6K22c/Eb7OJGm2wh&#10;hYwANDarne6gWLZpqaklsod/3/vvv7/EaIxAAiRAAiRAAiTgBgGqANyAxiSVikBQtd44Civr3CqL&#10;Oc+clxoYGBAaHJR68cLAvr1enPjQVd07JSZf+GbWb5WqzWwMCZAACTgSMEjawHwXAOoiv6TRStqM&#10;1CMazaX9UP5BMJi/dCJAfjaSWaMpWbZH5Ozs7BLZ8yiWEhExAgmQAAmQAAm4TYAqALfRMWElIQBD&#10;gIDoq3LOLQ6Nam0y5m9nzcrKDAkO7tSu9SP33PbcY/cdOHLi3IWLlaTBbAYJkAAJFEHAT5KCC0n2&#10;srBv0CZrNGfVFMGh2AjgGFHRHRx1hmtWVlaJ0XQ6XYlxGIEESIAESIAESMA9AlQBuMeNqSoVgbDa&#10;t9hyE6Jq9bcYIefLDq7z8vLwDIrTYkJDgju3bz311WcvpqRWqjazMSRAAiRwGQE/jRRcGAk2A+gl&#10;7IQyqR+FhlWT/QQ6BPmUgAbOEC3SHaAzCRmHBEiABEiABEjAIwSoAvAIRmbi2wQCIjtr9YbQ6u2x&#10;AdaMYLHExsZGR0eLVsExdUhwULPGDX27kaw9CZAACRRLQNKHyzv6Lw9Y3tdpLJq8Sx77AwPDi9AA&#10;aAI0mvw5s3jMzqgAevfuzb4iARIgARIgARIoIwJUAZQRWGbrSwR0umCb1WTMvRgU0dxisebl5rZs&#10;2bJOnTq+1AbWlQRIgARKR0DvF1LI07+cI1wDWlLi1bytFqvk6A9QCghwSv53soKfT5vmZExGIwES&#10;IAESIAEScJUAVQCuEmN8ryAQFBScm+vsGVQl1thsumgxGzNT9sY0GGUymXLz8po0bVqzZs0SE5YY&#10;ITc3G1UtMRojkAAJkECFE9D7FXEOnyztS7ZjB9ao1TOaMrE7QN77L94kyWrR+4e3qPD6swIkQAIk&#10;QAIkQALOEJAy0vP9nzkTm3GqMoEkI+w8vSX4W7Iunj2R44Rn6YqtMeT/iJr18+BnWwmKnwGb1WZF&#10;uOwfi8VsMZtNZqMxz5iXt/TNm6cuOlSxNWfpJEACVY3A6S1js07/LG/qtw+YsnBoSviQJn3/ErfX&#10;/94vM3klVAM4NRAWAharxmo1NO0ysWHXd50hVjM2tsRoZxMTS4zDCCRAAiTgBoGnhzW9afJMHDsC&#10;f08IBoMBvp9EwMZP8e4QJLuAEvGXG+UyCQl4isDOnTtbtmhefG7btm5xiNCxU2f7O1QBeKo7Kn8+&#10;XqUC8CHcsuQvfAxSBeBD3caqkkDVI5C8467U+JmFHm4h50um4BEt+88XSBZ/10pr2ierAPCJrCDQ&#10;mDUhQ8b/rZGc2sBPFUDVG1lsMQl4EQGqALyoM1gVtwh4RAXAjQBusWciEiABEiABEqhcBGyOO/zz&#10;m4f7fgExaltNeanKPoCCYwHwaXC0RqrvKRiPP/GEp7JiPiRAAiRAAiRAAoUJUAXAUUECJEACJEAC&#10;JAACRVi3wnpJJ0mNm11a4bdashQvAJIVOwFg5CTpw2LgCMBj/lOfe+45dgYJkAAJkAAJkEDZEaAK&#10;oOzYMmcSIAESIAES8B0Chc/6k+suWW16TXSjgmac0FjzFFWBYjSg1Vg1+hpxnXynkawpCZAACZAA&#10;CVR1AlQBVPURwPaTAAmQAAmQAAiY8vKK4CBpjFZ/jUY98++4TqO1SVodNABWrU2L7QDakJAmBEgC&#10;JEACJEACJOArBKgC8JWeYj1JgARIgARIoAwJmEw5hXOHH1OTLVKjyT8k9dj2pToDNAU2rXwagM1s&#10;tWn9AyMiG5dhtZg1CZAACZAACZCARwlQBeBRnMyMBEiABEiABHyTgMmcXYQKQNL4BdbVaMLFR+kX&#10;EySdBRdWyYZNAHo9fAHGSWG9PNXi1157zVNZMR8SIAESIAESIIEiCVAFwIFBAiRAAiRAAiSgsVgy&#10;ivAHKGkiarZS6eSkn9NYECv/OACLRYqtf5UH2T3w4IMezI1ZkQAJkAAJkAAJFCZAFQBHBQmQAAmQ&#10;AAmQgMZmyS58JoDNoq9W+5K3v5y0BEX+lz0HQhNgtdqadRlDdiRAAiRAAiRAAj5EgCoAH+osVpUE&#10;SIAESIAEyoqAzZpb2ArAagk0hDe7VKTtomwDIJ8GqNXAISBOBdB2K6sKMV8SIAESIAESIIEyIEAV&#10;QBlAZZYkQAIkQAIk4GsEdKYsjU1v0ULGhxNALPRLWotN0tWSDH0KmmKUrBnyc4M4FdCqt2lrebCV&#10;YeH5Hgc8mCezIgESIAESIAEScCAgZaSnEQoJkEDZEZAfpZUHajXAdNZmszoEs9lsMpmNxjyEn1+9&#10;feqiQ2VXJeZMAiRAAoUImA/+XleSzln0Fr08R+HkP43eZtNFDK5/9d8icta5n9bOu1evMWEG08hW&#10;ALrgmAE9bsz/1EmkNWNjrxTziSeemPTcc07mw2gkQAIk4AaBp4c1vWnyzICAAD8lGAwGXUHQarW4&#10;xLtDkOwCSsRfbpTLJCTgKQI7d+5s2aJ58blt27rFIULHTp3t77imAkhMTIyIiMDXxlNtYD4+RCAk&#10;ONGHaus9Vb1cBSDrAhThX3mX3+S/LRZrgQrAlJub9+2kJ6gC8J4eZE1IoGoQyDgwv75WSrVqrTor&#10;HP7rZWt/qy62/bPh9acIAqf2Tt6/6l2dxoI48Adgsml7Xfd/YXXvdYlPMSqAP/74o2s3bitwCScj&#10;kwAJuEaAKgDXeDG29xHwiArAtY0AaampL734wvzff09NTfU+IKwRCZAACZAACZCAewQytZIRa1ta&#10;bACw6bAPAKv8ZltgYGQXNbuE4xu1EowDZGeAWAazaIPD6o50r7AiU0VHR3swN2ZFAiRAAiRAAiRQ&#10;JAHXVADVq1fv2q1rmzZtfvvtt2+/+Trx7FmxwslAAiRAAiRAAiTgwwSMe2y2PEj2UAHA1R88/cEI&#10;QGuI9gsfcalRxhSrZJUNAGQ7WCkwuKFGU82Hm8yqkwAJkAAJkECVJOCaCiAkNAQWy5GRkffdd9+o&#10;629Ys3bNZ599un/fPovF4nF607+cfrUSbhk9Oj7+hEv5I+2iRYsckuzYsQP3xc0iI7hUBCOTAAmQ&#10;AAmQQKUhkJGaoOzwl2QBH1dabFHS+AfWtG9gXkaapMMeAaj+EUOqWevSYYFOcshIT79SzGrVqjVq&#10;3NjJfBiNBEiABEiABEjAbQKuqQD8/PyrV6t2MeUiyouKirr55lvuuefeM2fPTH3/vf/WroUnM7fr&#10;4ZBQyOqrlPD+e+/m5OR6KmfmQwIkQAIkQAIk4EDAlpdl00AFYIG3fyscAVrxrz6kelM1Wvy+H0y5&#10;qRLUBFr5P6tGF9eit6sYT506daUk7dq3dzU3xicBEiABEiABEnCDgGsqABRQv0GDEydOQJEvXvBj&#10;1rVL1/vvf8BoMr791psLFy4oRsfvUv26d+su4terV79583y3h6ppgFjkh3XApGcnrVixQtgL4GZu&#10;bu6UKVNmz5r93nvvPTR+fFpaqkOhRUYoMtsff/hRtUFAzg72CA5JXGoaI5MACZAACZCAVxHITT8v&#10;u7lWdvfZsB0A2gCNny4Ipv75wZx71mbJwv4AeAOQLJJVGxga08bVJhSjAoitUcPV3BifBEiABEiA&#10;BEjADQIuqwBQxoED+5dcHpYvX7579+4LFy4eO3os+Vxy6R0EQP5/6+23Hez/hdgPu4DFixdv27YN&#10;hv3483j8iYOHDuLmzJkzFi5YkJSUOHny5DFjxzz77LNfTJ8eHh7hAAXHGThEuFK2kVGRyPbOcQh3&#10;inJxPXPmD1AiqElwc9iwYW5wZxISIAESIAES8B4CGWkntRJW/uEFAAGbATRWXWB042vUGpryTksa&#10;I9wEyLsAtFJgeJxGf9kJQ8605ezZs1eKptfrncmBcUiABEiABEiABEpJwGUVwOnTZ/r3u+bGm24S&#10;rxtuvLF9h/ZnE8/WiIl5cfLLEx5/vFGjxqU/MLN9+/aw/3/m2UmqIwCs569etfraIUPQYIjxHTt2&#10;PH36NK4b1Ks/5tZbcVGjRmztOnVSUlJdIlJMtr1790JWrVu3gj5Cvc7MyMzLy61du/a55HPQBbhU&#10;FiOTAAmQAAmQgHcSyMs5Kx91Lfv7h/hvxrshpLpGk2+Ohz+NWVABwEegHMFis4TXvLRHwPkWnT9/&#10;3vnIjEkCJEACJEACJFAWBFxTAZhNpnPJybGxsrUedv5v3rT5vXffOXTwEDwCjL51DLQApRf+1UbC&#10;/v/XX34RigCx4J+enoYFeWHzDzv/UwmXbSmEXqB6DJ5XXA7FZ1tkdtBQQAcxePBgbDqgIsBl4kxA&#10;AiRAAiTgbQTM52U3fxrs9Yc3QI3GqtUG1bavY9q541rJalN2CGglQ616Pd1oQVJS0pVSvfPuu25k&#10;yCQkQAIkQAIkQAKuEnBNBZCdk221WSSt9u+//vrwgw9Q2MQnn7x26NDg4GBXC3YyPhQBLzz//IaN&#10;GxC/Vu3aCxb8IXwEIox/cLyTmRQfzb1sYf+POkAR8P2M7z1SDWZCAiRAAiRAAhVFwGpKlZSN/jaN&#10;DmYAspivv7Q5PzV5Y27WBS0+gJ7AhnMDg2MajHOjqllZWW6kYhISIAESIAESIAEPEnBNBZCcnLx1&#10;67Yff/yhQYOGz056rkvXLjgjwIO1EVlhXf23ub+pq+tC/seufizyz/75Z88WV8psuSPAs93B3EiA&#10;BEiABCqGgDVNPt1XdgYgn/pnk/QxsZe2+puNp8zGVESwyNoBTWgUDARi3KhnSkqKG6mYhARIgARI&#10;gARIwIMEXFMBaLW6J596+tFHH2veorkHbf4d2gOT/saNGsPMXtj841Ox4H/XnXdhB764qfoIKJIF&#10;XAbMmDmzyBMBRHz7CM5nq5YlDghA+HL69AkTHkOFPdglzIoESIAESIAEypmAZM20KGYAEmz9sB9A&#10;FxBYq7VaB2PWKY0t24YjAWU7AFtAeD33qoe9hO4lZCoSIAESIAESIAFPEZAy0tM8lRfzqdwEQoIT&#10;fbGBKSlpr7zy2ROP39GwUd0Kqb84IAPvSpAvrHJQ3uU3+W+LxWo2w9WG2Wg0HT58Yuln705ddKhC&#10;astCSYAEqiSB9L3zYvQGM8R7xROAzebfoOmQXRpNiKBxeP2TJ3Z8qpPMRq1Gb9VFN723Q/8v3QDV&#10;pnXrIj0ChoWHHzx40I0MmYQESIAEXCLw9LCmN02eidU7PyUYDAZdQdBiqVOnw7tDkI9JKQgoq+wW&#10;QV1qCCNXWQI7d+5s2aJ58c3ftnWLQ4SOnS47xMc1K4Aqy5oNd5vAhZTM5esOfPjNsrc+/+vhl34S&#10;L1zjDu7jU7dznv/HsgYNB4rX0GEPHjt60u2sPJvwk09/VCuGazXzY0dPDR/xUJOmQ5o1Hzrti9me&#10;LZS5kQAJkEApCBzSaqCTFPK//Hxr1VZT5X9km3hqj6y/1MBPAPYIGOIa9HavrCudCED53z2eTEUC&#10;JEACJEACbhCgCsANaEziFAGI9zPnrp/8vz9++2vr4eNJCWcvbQHFNe7gPj5FHLcVAR9+OOn4saV4&#10;vf7aY998Oy83N8+pmpVZJFTgxRc/QvaiVnjh+qWXPsZ9aChef+OLTz56/vChfw4e+Kt50wZ5eRVc&#10;2zLDwIxJgAR8jYDxpFY57g/bAKAG0Ng0gcFx9m3ISj+m0cJmCZ9rJENItQZ3+FoLWV8SIAESIAES&#10;IIF8AlQBcCiUCYGd+0699fnfG7YfKzF3xEFMxC8xZjERGjWSn1ZzcnLxri7Cw0xATXL0aAIsBbA4&#10;DxFd1RQUjilkeLGGL5JjH8Gddz0v7mzZssf+T/v8RUH/LF5TI7bahMduV8t94P6bcb1nz2G8N2/W&#10;qGatfA/b/Qd09/f3//PPlYsWrRCR40+c/uyzWXl5xtJwYFoSIAEScIPAucQDkO11GugBNFZZzNfW&#10;a3XJyNCct8NkOg8NgU3SaSxamzbUjSKYhARIgARIgARIwEsIUAXgJR1RqaqxftvRL2etzsl1VppF&#10;TMRHKrcprFq9GbJ3ZGS4EMux/L5/35+bN+2B0I4/09IzV67aNG/uJ7iPaP/31RzcLBwT8v+UKV90&#10;6doa0bZt/S06KhIC/xMT33ns0dtw59+l3wQFBhw9ekr9c968Zfa7D5AcJfbs0d6+FQEB/p27tFq3&#10;fket2jVwGtbX3/zmdhuZkARIgATKiEDWuRM2rRWZw9Rfa5OsVp0mYqBaVl7GMa01FwoAKzYLaGzh&#10;1VqWUTWYLQmQAAmQAAmQQDkQoAqgHCBXrSIgyf8wTz7H0dWAVK7aAkyc+K5Yn0dZWHuHxL78343X&#10;Db0Kf0L2hjCfcFp2YRgeFnLvPTfgDq7x6ZHD8cePJxSOeeZ0UkhI8JDBfRAN2oQ+fTpB4O/UqVXn&#10;zrJbbHgTbNmqMa7FnxDpWzRv5NBGJI+KDHO4Wad2rKjPlCkTcAFfAJ9PoyMAV0cH45MACZQhAW1G&#10;kk2veAKEAYBGMmlwzE07tbz0s/sMGpMWn2jxsa1uwwGerUqv3m56FvBsNZgbCZAACZAACVQRAlQB&#10;VJGOLqdmYlf/b39tc7uwmfM2uOQXQPgCmPPrh7///i/kf5SLBf8BA+8VegEoCE6edDzFIDIqPDQ0&#10;uMiYF1PSg0MChaZABGgQ6taVBXg1qDsFWrS8bs1aR2ebmZlZyMSh+faZPPrIbfAFgAivvvopfQG4&#10;PU6YkARIwLMErJpUjU1+HtDq4BDAYpOgAohUizh2dKvOgPV/K2KYrH6xLYd6tvQZ33/v2QyZGwmQ&#10;AAmQAAmQQDEEqALg8PAkgUXLdztv/1+4YKRFDq5WCMvyWKvHXgAkrFO7Bmz4VW989tvyRbYpF9Ow&#10;Vg85v8iYSYnnHXwK2isRxE6B66+/Rmw06NP7stM1hN0BbP7t648kWzbvFYYAaoBJQnBw8NkzPB/b&#10;1a5mfBIggTIhYDWf1dr8YAJgtUqyV0D/y6astAtHzPACKB9qqjFKOCYwyrOVCA7JP3rQs9kyNxIg&#10;ARIgARIggSIJUAXAgeExAljAd8b/X/HlIQeXDAFEbnfcPhyG/RDvsdX/hx8XOhQB04A//1qNmxDI&#10;cXBAi5YNatasXjgmfAomnE6CSz9ZU5CStmbN1ratm/7zzxrhUADb/nds35+RkSVM/bFrYP8BR+cF&#10;V1/VZevWvepBgEJlEFOjGpQUW7bsxUeiYhD+Dx6SHSXWrhWzbet+REOYNXtRdna2xzqDGZEACZCA&#10;0wRslgzJBl8AeNmsVk1w9GUHDhuzk2UnATgq0KYxBNXSaKo7nTEjkgAJkAAJkAAJeB0BqgC8rkt8&#10;t0I79yd4pPJu5IOt+/0HdHttyhc33zQIK/liIwCOABDu+uALoFq1SNyB9T4k/1Ejr8FN+Op3iIlM&#10;PvrwOewpQMyOnW4KDPTH/v/PPnnx5Vc+xZ1HJ7wZExM1btxIsdHgo49/iKtz2UIZ8kQOX05/Vc0W&#10;xcEuYMJjt+Gj1q0bz5//b+OmQ+AL4Ikn33nxhQfrN4hr2bIxPurW/VYcOtCzR8egoCCPAGQmJEAC&#10;JOASAYspV9KYNJJG0sIXoBQZ2+pS8pzNOm2KhAAtgE2qUbOTSzkzMgmQAAmQAAmQgLcRkDLS5R3U&#10;DCRQIoGQYMd99Q5JPvxm6eHjjsbtk594tFpkBGJmZGXN+3vJtt17x44a3qV9W38/v+ycnOX/bfhr&#10;+UqHfJo0iJl47yVn1CVWzMsjyP618OScH+QLqxyUd/lN/ttisZrNZpPJbDSaYBTw7aQnpi465OXt&#10;YvVIgAQqDYHDC8J11gyzZLPA2N/q32zgDF3o6PzWpf+x+JdREP4NFsls1fe64avgmuPcbnjNWEfN&#10;KbI6m1jCj4vbxTEhCZAACTgQeHpY05smzwwICPBTgsFg0BUErVaLS7w7BFkHWhCQGy5JlQQqkMDO&#10;nTtbtrjMWK9wZbZtdXRY1rHTZfuXaQVQgT1Y2Yq+kJJVZJM279z97JvvZWXndGjVctiAfu1btfh7&#10;xaqJr765dffePt06d2orO9i3Dzm5psqGhu0hARIgAa8lkD3fqjPCyB9GAPAGaJUidKG3qJW9mHwc&#10;hwFqbTg0UDJJwcHVL50U4LUNYsVIgARIgARIgASKIUAVAIeHxwhcTC1aBYACIiPCoWfFsn+j+nXP&#10;JCUvWbU2z2j8d+06rHg3rl/PoQYJZ1M8VidmRAIkQAIkUCwBa0YSlv5lL4DKS+ePswAurXGlXTwi&#10;/yFrAKx6fKSnCoDjiQRIgARIgAR8mwBVAL7dfz5R+y7t2kx6+IHUtLQV6zfiRL7zF/Ml/OTzF2AF&#10;b9DrfaIVrCQJkAAJVEoCNkuKvEOpQOoPDKlt38zEhK2wDsBxgTg0MCyqYWkIXDdsWGmSMy0JkAAJ&#10;kAAJkIBHCFAF4BGMzKQ4AtgIsPvAwerR0WEhIRmZmVGKawCEmGrRWkkymc3ERwIkQAIkUFEEEhN2&#10;4TgAGw79w6GANm1gxGVyvjH7rKIfsJisUs0Gl+0kdLXCW7dudTUJ45MACZAACZAACXicAFUAHkfK&#10;DIsgsOK/DbiLnf9HTpysVSOmb89ucAc4+Oo+gQEBR07EExkJkAAJkEBFETDlJuE0QNltKRb7bX4B&#10;oY3samKSjDnKn1ASBAeENa2oSrJcEiABEiABEiABTxGgCsBTJJmPJioi+EoUjp9K2HPwUON69RKT&#10;z+3ef3DU4IEfvPJCq6ZNlq5Zu3XXHodUtWMjSJMESIAESKB8CNgsOBhIq+wDwHq/PuQyK4DdFrNR&#10;9hMoaQyG8NiG/cqnSiyFBEiABEiABEig7AhQBVB2bKtcztGRRagApnz02Y/z/gCLXxYsev6dqVt2&#10;7f7p9wVPvPLGIy+++tzb7/+7dn1hTEGBflWOHRtMAiRAAhVDINlkTNdodAarUrwUoItsr1Zk18pZ&#10;RluOFYcFWKXgcJznV9/tOq5evdrttExIAiRAAiRAAiTgQQJUAXgQZlXPql2LOI8g8FQ+9pWZOeMv&#10;vDxSPWZCAiRAApWIQIrNlG2TjHKL4A9AF6jRhKuts5iSNTYL7uNYQP+QmNK0+ssvvyxNcqYlARIg&#10;ARIgARLwFAGqADxFkvlo2rWo4xEKzuSzdOnGu++eYv/68MPZeXnKU2xRYdydQ/HCJ3t2H1FjnjqZ&#10;9Oab36enZXqk2syEBEiABHyQwAWNLUujs1klbAPQhUTUhKtWtRVWU5JGY9HKRgAGQ2iplLxZmZxp&#10;fXB0sMokQAIkQAKVkQBVAJWxVyuoTdGRId07lOrIKFQcOSCfElswcGC3776bPH36pLZtGz/15Bhc&#10;T5w4xt+fOwhKJMcIJEACJGBP4KLNnAUfAMo+AK02ANb+l4IpO1mvHBhokQyhUa1LA85iMpUmOdOS&#10;AAmQAAmQAAl4igBVAJ4iyXxkAsP6twnwN7jNAmmRg3vJYeePFX6khS0A1vlhJiCup0//Hav9+BR3&#10;8PrfB7N37Toyfvy7fy5c/fIr/3fkyKnHn/hQREa0xx6bCsuCF16YJkwDkOrXX5fhz+JNDNyrMFOR&#10;AAmQQMUTyDis15gljRbn/kELoA+orVYp5+La7LQLeErQamxa/6AGrR8uTW1Pnz1bmuRMSwIkQAIk&#10;QAIk4CkCVAF4iiTzkQlgAf/OG3u4zQJpnTEBKDL/jh2bbtt2SBb7c+XtACkpGXhPTkrBe0yNSJEE&#10;tgMwGYDhAMwHrht+1euvPdC4cdzHH03Efcj8M3/4+9ln7oBBwdgxg775dqHYVrBjx6HnJo2jiYHb&#10;fcqEJEAC3kwgfu8apXrCG6BOq6+m1vbi+SNmYxbuS5IN2wBkVYC7YeeOHefPn3c3NdORAAmQAAmQ&#10;AAl4koD7v+ierAXzqkQE2rWMu+OG7m40CKmQ1o2EIkl4eOiphGRI8idPJtauXf306XO4TkvLaNSo&#10;ljMbBDZu2htXJyaubg1kVbeubAorVAn9+nUKCy95Y4Lb1WZCEiABEqhAAuass1ZJMtisEPW1Gr+A&#10;oEsuXWymRI011wobADgJ0EeXppKnTp0ycSNAaQgyLQmQAAmQAAl4joD7KoDly/997dWXp7z+2isv&#10;T969a6fnqsScfJ5Aj46NHhx7lfM7AhAT8ZGqNC3HUn90dHhaWta+/Sd6dG8DLQCuYRdQM9bZJ9cV&#10;K7cK/4LYGnDs2GkkL019mJYESIAEvJ+ANe+iRoKMb4YzAK1OF1bvLrXOJuN5jYQN/JJNkjQ6ZydS&#10;V5tcvdoluwNX0zI+CZAACZAACZCAGwRcUwFYLJZjx47tVsKxo8eu7ttv1PU3dO/eY8+eveLmqZMn&#10;3agEk1Q+AljPf/HRoc54B0QcxCzN+r+gh6V+LPjv2HkoMNAf6oDIyFBc475Y0ncmjB07CLsAxOvT&#10;T58WFgEMJEACJFCJCZgtFyDjW6w2SavX+gVpNJecqmacP6nVWmwWSZK0XXoNLw2EDRs2XCm5Xq8v&#10;Tc5MSwIkQAIkQAIk4CoB11QAyD0nJ3v16pVmk7Fb9+7R0bLyvk5cXOs2bcR9k9nsag1KHz8tLXXS&#10;s5Pi40+UPqvc3NwPPvjAI1mVvjK+ngN29Y+7sceUp0beNLRTkwYxtWMj1BbhGndwH58ijtv7/x0Q&#10;YcF/3bpdOTl5UAc0b1Z/587DAYF+TprxI/7y5VvgEdDXsbP+JEACJOA0gQM2q+w2RStb+0uSX5h9&#10;wvTUBBscAUpaq0YXGFyqM1+XLl16pSpBX+t0bRmRBEiABEiABEjAAwRcUwHodLq6cXWrRVdr2QpS&#10;/2WhRfMWuF+79iVnwqWp3Y4dO662C1OmTIFw7l6GkOehIICawL3kSLVICbhAHVAT1M3trDybcOaG&#10;M6FPLF+2/yKytdo0+LPeC2uinlpxx3d7zmXI+9i9IUC879+z+cR7B7746LBpb9wmXrjGHdz3lPAv&#10;WooFfyxXtWxRH9cwBAgODoQtgAOEJk3r4g5OBMDxAVjnx/5/cSIArm8bOxhnBIi9ADgLwBvosQ4k&#10;QAIkUHYEUo/P19iguNdKsATQWDS6y1QAWWmKD3/ZTYBOCqxVmmqcvLKFYGjYZYWWphSmJQESIAES&#10;IAEScIaAayoA+xznz5+/f9++X36evWP79pUrVzhTmEtxxowds6ogdOzYcdydd3Jx3h5gQkru56tO&#10;qXeW7D8/ecGRj25uuvyJToeSs15ddMxssbkE3BcjY7Ufvvpbt2ksKo8F/7feelj8KT6Cq3/x0bg7&#10;h4prcR+m/iIa7uNafIQ76kYA3LdP5YtwWGcSIAESKJ5A+oXDEmR8SP9WjaSzafSXXJ8as9abctPh&#10;CADKAZMFJwaUlS+AgIAAdhMJkAAJkAAJkEB5EnBfBVCetRw2bNid48b9/c8/otDpX04XJgJicd4+&#10;YLX/ofHj8dEto0dDZYAV+3Hj7tywccOIESNFZNzER4iAaKppAD4SGf656M8rtQuRJz7xxLJlyx5/&#10;/HFhleBQFhIiH+wjwKfICu+IoF4LK4YiS3eDpMli+3TFqbqRAVFBBiTPM1tnbTo7pFW14W1j2seF&#10;3dWj1prDF8+kuWk34UZ9mIQESIAESMDnCJjSD2tx4J9Fa9PqJJvWECQbSYlgMcFHQKZsAQBXgVps&#10;+qvuduuSkorbYBUVXVbKBbcrzIQkQAIkQAIkULkJ+IYKAH3QunWr40ePQ6gWkjzsAxYvXrxt2zZ7&#10;s3yI2Z988umD48fj0/ffe3fa5180aFB/5swZ3bt1X7DgD+gRkBw38REiIBoiIwlyQD7IDTcDAwI3&#10;bNxYZJeHh0d8+NFH11xzzccffzx58mTEcShLKBSQfNy4O5Abru9/4EH1+t9//7Uv/Yvp05Gh22Nr&#10;2YELO09nPNI3Dn6aEbLyLCcv5rapHaLXyX83qR6cnmtJy6kAvwxut4gJSYAESIAEyplAbnYiVvk1&#10;khW/HNjzXz22qVqB3LQkrdaG+9hd5eeHXyt4CnQzvPnGG8WkNBhkRTYDCZAACZAACZBAuRHwGRVA&#10;RERESGhIenra6lWrrx0yBIBgPYgNAqdPn1ZhHThwANfNmzfHe40asfgvNTXVHuXatf81aNSgXr36&#10;uAntAN6R4cKFC4cPHy5sEQcMGNC9W77pePF9cKWy+vfvh/xF3eyvTyWc8vcPQBNSUi6rkhs9vTMh&#10;Y9K8Q08NqBcdnP/kZLbaMnItOmznZCABEiABEiAB5wiYLcnwBGiDHwCokyVdQOwtarqkhL2yYYBW&#10;A0cAoZFxzuVXdKw/C9nr2ceLCA8vTeZMSwIkQAIkQAIk4CoBn1EBQJgPDg728/OH0A7bfmG3/957&#10;70G0tm8zDPUHDx6Mj/D+xx9/FJa3Z8+aLdJia8DuPXtEtpGREa6CQ/wSy3LIE3qBCRMe+3K6vIvB&#10;bZ+Cp1NzH/35wMNX172mhaPxJE51cqMVTEICJEACJFAFCVhz/5WsWXAEgP90WOu34XC+eiqHxMTd&#10;WhusAyQ4CYyq1qQ0fHKys4tJHhbq6LS1NGUxLQmQAAmQAAmQQIkEfEYFAEcAzZo1gxRdq3ZtWPWr&#10;ngLHPzjevpH2TgQRp3379g4Inn32WTXtr7/8UrduvaysLFVTkJeXm5To7LFwJZZVmD6M/7EFAPWH&#10;JsI974b7z2bvSMh4Zt6hsInLe76/+UKW6fovd7y+6Gjj6kG7T2cKF4DwAlA9xC8m1L/E7mcEEiAB&#10;EiCBqkng7KmVBoj/WOaHPwDYAWgCsRugAIXl4vlDkuwoUGOx6WrEtSo7RAGBKJeBBEiABEiABEig&#10;/Ai4rwKoX69eeEREw4aNI6Oia8bWLNMqw//fueRzsNKHCF09pvrsn38usjjY9u/cjvX1HVeqDBwK&#10;LFywwF72Fhb72Asg3PVhp8Dx+BPOtKXEsorJpDQ7Avo0iTg6pbd4LXqkA9wBfj+u9VsjmwxvV/2f&#10;vecX7zu/41Q6TgoY1qZaTKifMw1hHBIgARIggSpIIOf8Pr2klU8DxFK/1SxJwXYQUiVNllZWENhM&#10;Zltk9CU3ga6C2rxpU/FJIiMjXc2T8UmABEiABEiABEpDwH0VQPsOHWrVqtWla5d69eo2U7bfezao&#10;Fvswm4+rEwcPfGK7/l133gV1gDDmF27/1XKhIHju+efeevtt8anw24+d+dj/L04EwPX4hx5S9xFA&#10;s4C0cBMItYLYPpCTm1OMLwBUAF4DxIkAEOMLl1U8AfUEAZQFvUNhCwVnAPrrtZDtxSsySI/9m+GB&#10;+rBA/ehOsdgdcM8P+wZ/uv3aVtWeHVRfeApkIAESIAESIIHCBMyp+2ww88f6v9WG3wurzt4tX6rO&#10;kmmBJwBYAkhB+uBYtwFOmjSp+LT+PBTQbbhMSAIkQAIkQAJuEZAy0tNcSpiXlzd71k/xJ+PhPdgh&#10;Ybt27YZdN1yn07mUISP7CoGQ4ERfqWo51DM9LfOdd2eOHTOodZvGxRdnk21pYVArgnxhlYP8fupk&#10;4v99Nf+ee4bXrFnNbDabTGaj0ZSbm/ftpCemLjpUDq1gESRAAlWWwJ65UQZDCqR/P4vGAmE/uE3j&#10;ATvzaWRv+GdGL61Oo7NZM231Ro5fp9HUcg9UzdgS1AczZs4cNGiQe5kzFQmQAAm4SuDpYU1vmjwT&#10;q3p+SsChJJBcRNBqteLdIcBZihpQHK5dLZTxScCDBHbu3NmyRQmr79u2bnEosWOnzvZ3XFYBeLAB&#10;zMq3CHibCmDpUvn4xoED5RMcTp1Meu/9H0aM6IM/Z874a8XKrbgZEhL47DN3xNWtIT7NzMzBzaee&#10;HFOi0O7QL3t2H1m6bPPDD9/o7+/O3opiVACKHkBWCVhghksVgG99H1hbEvBtAvF7f2tt8Mu0SpLB&#10;Kpklqy6kW+P+G0SbLh76ZvOy+6ECgBGA2b/VkLv2uN3WElUAc+bM6d2nj9v5MyEJkAAJuESAKgCX&#10;cDGyFxLwiArA/Y0AXkiEVaqaBLAg/8X0uQ8+MErI/4Dw3XeT8YL8n5dnxJ87dx1+843xuPP6aw/8&#10;NGsxNAJVExRbTQIkQAL5BDI3a7VmrGYp+/1tsAWwWYNUOAmntut18BKIEwOlwKBqZQotkO4Ay5Qv&#10;MycBEiABEiCBQgSoAuCg8G0CEPK/+XahvUF+x45NRZOw/t+4iXyc9XXX9Q4LD8FFTI3ImJiotLQM&#10;+zZDg/DCC9PuvnsKXsKyADqCN9/8/tdfl+HOzBmL/vfB7F27jowf/y7MAdSESIU4iCku1q7d8dhj&#10;U5X4sg4CAVmJPMWdZcs2/TDz7x9++Pu++968//639+09ipunTyVPnfpTenpWRnrWRx/9snTZpmef&#10;/Wzd+l2+3SWsPQmQgNcTyL24x09rhStA2QuAvOFfatiip1rr5KSDOAnAZpGsVk1khDyLuhfenDKl&#10;xIQwxC0xDiOQAAmQAAmQAAl4kABVAB6EyazKm0BurnHatLmtWzdUbfsh/3/5f/OvtM6flysbBdSt&#10;e9ne1JMnE6FBEDYCy5dvEWkTE89HRobi5rg7h2HvQNu2jadPn3SlHQRZWdmbN++fOnXCxx9NPHDw&#10;BDQF8mvPMSRRchgquKxcta1jhyZff/3iKy/f+/MvS08nJNvzys7OSUvNfO+9R3v2aFveHFkeCZBA&#10;FSOQceEwjgKUG628YUOSznDpRIDc3GQJygGbZLVoI6vVcZvNZ59/XmLaIFoBlMiIEUiABEiABEjA&#10;owSoAvAoTmZWvgTmzVuJAq+6qoNaLKR02P9j5z/W5B0UAcJeAPoCYRFgn0TI9rARqFcv3+VVbGy1&#10;bl2dPQo7ODjophv7w1MAcm7erP7ZxAvh4aHZ2XlC46CGvld3bNVaLqhOXEyzZvUPHoq3/zQoKLBn&#10;T1n4z8zMLl+KLI0ESKDKEUhL2mnBLoD8nQAarcWgCYm6RMGcrtHAQyAOC9Tqg8LKlA43ApQpXmZO&#10;AiRAAiRAAoUJUAXAUeHDBMaOHRQdFf7Lz8vs2wD7/08/fVooAlTTfagDXn31Kwjqwn2gfYBq4MMP&#10;Z8NiH6b+exX7/NKEmrWikRx1GDmi9+NPfIgtBtgpUDjDmjXtnrZLUx7TkgAJkIDLBLJs5vM2jdkm&#10;3Fpjud/mpwmIULOxWbJgAYBPbRqt3l8+jrfsgt5gfxhh2ZXDnEmABEiABEiABPIJUAXAoeDbBEbf&#10;es2Fi2nqDny1MRDC4SBw2zb5aD3I/4v+Wvfqq/fjpkNrIf9jK8HAa7rAYh92+61aNfIUDlgWIE9s&#10;MYDpgfBKaB/Onr0YW4NaAE/BZj4kQAIuETgmSTkWm+wEQE6Gw0plYf/SjKTTmfGR8plOrwt1KWtX&#10;IweHXGaW5WpyxicBEiABEiABEnCVAFUArhJjfO8iAPN7HNcHLQDc70HSXrhwjSpvC/kff0L+Hza0&#10;Z5FH+sFWHxb7sNtHzOSklPj4M55tnrIjwCh2BGzZuv/UKdnRwN49Rw8dio+Lc9RHiKJDQi755fZs&#10;ZZgbCZAACSgETpgteYoFAN6Uf2V7ANmCSQl5Npt8hKpGdgkoaXVuzkhPTpzoDG29Xu9MNMYhARIg&#10;ARIgARLwFAGqADxFkvlUGAHI9vfeM3zFiq3YEdCgfk3Y8wtX/KgQXPFB/D558uzLr/yfuGnvtB8R&#10;sHsfFvvi05k//I3zAgo3o0nTurjpcCJA8a3FBgRRFjYjjLtjiPA+0LJlw3nzVuBEgK+/WXD/faNC&#10;w7j2VWFjhgWTQFUmkHlsGc4AlGzyAwBW/3EcgFVWBKiH/5nhBEA+LAAfwyug1k1D/ZzcXGcg+/v7&#10;OxONcUiABEiABEiABDxFQMpIT/NUXsynchMICU6s3A0so9bhyG3kDCOFM6fP337HtfjTKgflXX6T&#10;/7ZYrGaz2WQyG42m3Ny8byc9MXWRbMLAQAIkQAIeJ3B8dZ+8i+t0UAForVABYLXfZA5pdeMpjSZc&#10;KSvxry/jgiw2s9aaZw7sc+OMsJo3uVGH+++7788//ywx4dlE/rKUCIkRSIAEPEbg6WFNb5o8MyAg&#10;ACeSIhgMBl1B0Gq1uMS7Q5DsAuqBvzxWG2ZEAq4T2LlzZ8sWzYtPt23rFocIHTt1tr9DKwDXwTMF&#10;CZAACZAACfgsAVtWotamtemw0A9HgPgPS/6wxlc9/6cbbHqrBOsA2UZAYxWbAlwOp05Bp8BAAiRA&#10;AiRAAiTgdQSoAvC6LmGFSIAESIAESKDsCJiNF2Hhb5MsisM/2Q+AVYK1v7qulQ2VAE4EgIWAxgYb&#10;Jafs+R1qm5mZeeTIkbJrAnMmARIgARIgARJwmwBVAG6jY0IScIHANdd0vWPctS4kYFQSIAESKAMC&#10;yQefs1pztFqLOA1Ao7EqSgCdXVFGm2TGliWtpNFqTcZcd3YLHjp4MCsrqwyqzyxJgARIgARIgARK&#10;S4AqgNISZHoSIAESIAES8BUCxtSjWsliVc4AUA8F1Ovt3f7jBBOr7CVQY9PrLBmp7tjzw8mJrwBh&#10;PUmABEiABEigkhFwOAcNzi8cGkgVQCXrcTaHBEiABEiABK5IwJR2VIMTAODQSlj+w+hfozFcpgLA&#10;UYD5ybUa29n4bW7Q3LN7txupmIQESIAESIAESKD0BGrH1YV3S5GPTq+vHRdHFUDpqTIHEiABEiAB&#10;EvBBAtbtxqwTOPNPcQOo7ADQQOC36Qz2J/PJCgDZR6B8LqDtwvnDGk2Gq039be5cV5MwPgmQAAmQ&#10;AAmQgEcIRIRHtO/QAacA4NWuXfvwMHHiz6VAKwCPcGYmJEACJEACJODtBFJO/aexZVsh3cuyf74D&#10;QFkXoAu5VPW8PK2sHdDiY/nMQFt6+plFrjZs6xbH44hczYHxSYAESIAESIAEyogAVQBlBJbZkgAJ&#10;kAAJkIB3Eci5sFGrs5olnc6GQ/8UE0EJxwNqpYAotaI5F9JhFoCzAJRPpQB93vrF73tXM1gbEiAB&#10;EiABEiCBUhCgCqAU8JiUBEiABEiABHyHwMWkzVqrWWe1WK0Gi2RRK+7nH6heB9bqjBjyVgBsBpBV&#10;BFaNcW/u2Z98p5WsKQmQAAmQAAmQQHEEqALg+CABEiABEiCByk/AmL3KnJuk08K2H5b+8pts7y87&#10;A9D6+V1SAWg0EWa9Fo4ABRGtVaO3WNcunqIx7nGS0VdffeVkTEYjARIgARIgARIofwJUAZQ/c5ZI&#10;AiRAAiRAAuVNIPfMsgCs6cuW/zDwz5Od/uX/L2n1fna1Cc0zR8JbgOwQUIlqlUzGvGNL592r0SQ7&#10;U+l33n7bmWiMQwIkQAIkQAIkUCEEqAKoEOwslARIgARIgATKlcDxvXO0mjwj5H7JikV+nVWP4mEJ&#10;AIsArd7+RABNZPTVVotBPipAMQWANsCgN1vSdi39ut+5UwtLrHR2dnbhOFf36ePnZ69oKDEbRiAB&#10;EiABEiABEigTAlQBlAlWZkoCJEACJEAC3kQgR285I2mNEPlxHAD2+cs+/+U1ftniX6sPtq9qvxt/&#10;DavewaTxkzQ6m9Vg0+pMRo2/1eRnPrDpj3vPHZnmRrt+njNnxYoVL770UlBQkBvJmYQESIAESIAE&#10;SMBTBKSM9DQ38spIT1+1etWO7dttCFZbcHBwv/7927RtazAY3MiNSUigEhPAVwStk78pBcFqlb82&#10;DsFsNptMZqMxD+HnV2+fuuhQJWbCppEACZQ7gXmH5t8taXNtNhOkfigBsCFAOR3Qarb51e7wZnjd&#10;py+vkmnTP2PPn1hq0OQotgJW2UWgxqrRShYpoHr9AR0G/6jRhBXZipqxsYXvn01MVG++8vLLX3/9&#10;NeZA3LG/X+5MWCAJkECVI/D0sKY3TZ4ZEBAAuyQESC66gqDVanGJd4eAbVFqAC9cVzlqbLA3Edi5&#10;c2fLFs1LWSOXVQCQXfbv279kyeLrrruuUePG4msAuWXdunUH9u0fPebWyMhLZwuVsnJM7lUEQoIv&#10;PcB5VcW8vDKXqwBkXYAi/Cvv8pv8t8ViLVABmHJz876d9ARVAF7eraweCfgWgVMbb84++we8/Gls&#10;ZmXhXw74B+f/mTXaGq2fiWz8ZuEW2bJWrPj9hbwLO/R++LE3aySLvG8A/gElrTYgplOvidGNnxAe&#10;BdRw29ixy5cvd8gKT9UJp0873Bw9evTqVauoAvCtgcTakoCvE6AKwNd7kPX3iArA5Y0AkP9/+umH&#10;Xr16q/I/esLPz79v337Dhl83a9ZPaWnumBV4qjunfzl90aJFnsqtyHyQ/5QpU3Jzc+PjT0x6dlJa&#10;WmqZFsfMSYAESIAESKA0BHLO/ZJ1cZ3egLMAzfI2AEVol7cC4F+bXivZEk7MLzJ/CRZ+t6+/5v6t&#10;YU1GpegCc+R9AVqdxmTTGC3G0xuXT5r3RWxW4lz7tIXlf3w6ceLEwvn/8ssvlP9L061MSwIkQAIk&#10;QALuEXBNBZCZmbl588bHJjwef+L4tq1bxfKmGuLi6l7V56q1a9c43HevZhCtIWl7UMCG0I4Mry4I&#10;Qox3o27Dhg2bPHkyLIjcSOupJFBDiHY8NH68AyI06oMPPoB6wlNlMR8SIAESIAGfJpB2eqnGmGy1&#10;WLVauPaT3fvJ8j+ahL3+kkmjsZiyjqcde+tKbTQEtex2zaybH0gbPv7EoLt+9IsZGBjQ2N8a4m+S&#10;wjTpKxfesemvkTAHLAbRU0877DLwaZysPAmQAAmQAAn4NgHXVAAn40/WrlMnNjZ2xKiRx48dK6wF&#10;aNykaWpqWkZGundSgc+CmTNnrFJChYvxpUEENYRoxXPPP7dt23b7rNavXx8UTGdLpaHLtCRAAiRQ&#10;eQjknJqadvovrcaS3yQJsr9Q30MNoMfpADAFCNHpE/Z8kHHs5ZKaXUsTdGvvG5b0vfNQ/wfjG3d7&#10;tlq9fpEhDc6fWLPsh46Ht31aUnJ+TgIkQAIkQAIkUPEEXFMBYG25ceMmqDUs/4vUAgQGBtaIqZ6c&#10;7NTRwU623sEcAKb+O3bswE0Y4cO98C2jR2MxHDcdckMc3Md78aUg4Y8//Ii1dJEJslWvRUI0WRSh&#10;5oYV+MLFOdkWj0eLiIi4ePGimq1Y/G/WtJnHC2KGJEACJEACPkVg3/HtT55Y0zt+2xTJckHSwP+/&#10;2LSvqACUbQCyM0BFG6C15IVoUk7v/fjg8k6ndjyiMa91oqUR9TpPaT/0r55j9g59eGOT1tennt14&#10;1+3DnEjIKCRAAiRAAiRAAhVJwDUVQJ7RaNDLJwkjXEkLoDcYTEYYFpZ5SE9PW7t27cwZMxYs+GPn&#10;dgj7O9QiIQlP/+ILLPi3b9++xHr899/ad959R2Ty3KTn1GuR4bFjx99/712st3/88cdfTpd1BCVm&#10;WJ4RZv/8c6NGjUSJ2AKwecuWHj16lGcFWBYJkAAJkIDXEDipyViQceSlo8t6HflrRO7Jr/IurtNp&#10;0rU2ePKzKh4AxFmA8k+/fCWZrVr5QtIYzVab3pKhSd+RfeLb40tuPvhXmzNb7tZk/KixbdBozpTU&#10;wCb1OkzpMuzHtev3Fo4ZGRFRUnJ+TgIkQAIkQAIkUH4EXFMB+Pv5mcxmtXZFagFwspnBrzyOBgwL&#10;Cx837g7syQ8Pj2jXof3pAm/DKRdT3nn7nfEPPVSvXn0HkFlZWePG3SmW9FWvgdcNH44cRCb21yLD&#10;fv36iXwaNKhfq3bt8uuZYktSrRUQS1Vz/Dbnty6dO1eskwIv4cNqkAAJkEBVIGA1HbNkrcw4+b/D&#10;q27Y8lvT7b+0PfzvTcl73zRlb7RajmulTLj6wwFWypp/AQ/5DtQBeFdsAaw4GlBj0mpMOptRbzPr&#10;NDadMc+YqLfszTz1w8FlD+2ZO3T73C7bF7Y+tvGW9LMfmXO3FAPWbL7MQ5CIece4cVWhL9hGEiAB&#10;EiABEvAVAq6pACAMHzly2L5tDloAHGl+MeViTExMObc/rk6cWuJXX38FYb7I9X97XwDYTu9MJVVh&#10;e8SIkWcKnWnkTA5lEQcKiy+mT4dtQvdu3cWuBGg0WrdpXVjrURalM08SIAESIIEKInBEo9meemxy&#10;0s5bjyzttG9R3wN/35i4+SVN6h9hfocDA9OteluepIOHP1m4l9f9Fft/yPxisV8OBVK6TaOFHYBN&#10;q7Xq4CVQa9PorZKfxaa1aHAwthlaAp1Vr8sJNKRFaM9GWPZJZ347s/aZfQsH7V/Q7OSqQelHXtJo&#10;djtAwOF/hbGMGjWqglixWBIgARIgARIggSIIuKYCqFuv7umEhJSUS5vPkaW9FuDggQPBwSGhoWGl&#10;h52ampqZkelGPo9NeOxc8jmPHA0I+f+tN9+Gyz0I29gp4D1WACoWaDqqV4PzhaRt27Y9/vjjwsDh&#10;1VdfhbGDRwi4wZ9JSIAESIAEPEXAkvJj4v5JidtvTljT4/iSJof/6HZgXu/Ene+mHZ9jy97mL50y&#10;GFJthjxs6oddv9amkyxw8WfTQeCHBiDf5l/4/xOSv3wigPwPHAFIWoveYtFB6JeVBPLfNo1OgzP/&#10;tDj5T1YAwEWAxmrWWXMNsBGQLJLOYNAE+qdpNYczU5ef2vPe/j967Pu7QeKeu6GVUDI3G41FnAsQ&#10;F3dJR+8pLMyHBEiABEiABEjAbQKuqQBCQkK6dOn2+7x5OTk59kUKLcCBgweXLFncu3cfSTxilC7s&#10;2bO3QaMGWO7295eP3zt+/ATesT9/9qzZxWccGBA4YcJjfy5cWHoZGGoIlAWXe6IC3mMFoBKA14P4&#10;+HjsicABB+KMAASoAOAHwUkzh9L1ElOTAAmQAAl4hECeRpOgyZ15auvY+HX9Ela3P/53/ePzo48t&#10;fyjr8Odp8fOzLm405h6xaFMlQy6Edfk4PxtW77XKKr+8vq+12fQ2GAFY9VarZMXyvtgAILsAyJf7&#10;5bMAEIQ7AKT1k5f5rQaLSW82G0w2vdGmy9HgpL8QmybcZo2UrFEaa7TGHClZQs3moFyrIccqGW2S&#10;RSNZrNAfaA0mqyHjdObhXw8uGHhsXY/bbullttsq6BEozIQESIAESIAESMDjBFxTAaD4Fi1bdO/e&#10;E47xjhw+bLPl2xMajXnr1q3LSEu79777wsPDS1lL4cwfMvyYW29FVtjcPnz4cLHEvWHjhjFjx5SY&#10;PxQHWLqfMXOmg+t+e18A8Pxfom8/2NVfdfVV2AKAohcuXOglVgDq3gTUaubMHx5++GHu/y9xSDAC&#10;CZAACXgTgdOa7H/yEt49u+XmA4uaHv2zdvyimscWND38z705p37NTV6dlbLXZEwwSSlWQ5ZZk23V&#10;mCHG2yC3W3SSFfK9RQNTfa0F5v4Q/DVW7ODHqr/NLEkmyc8s+ctr/rKoDvkf1gGIA/v8fHcAFuRl&#10;9TNaQnWBDQ01b4toNalBn2mNB81rOWpXy1GmVqOymo9MaTbyfPNRyU3l17lmoy42H5nW8vqM1jdk&#10;t77B2Grkzib9/2ne/9dG/b6r0+fT0A4vBDYfHxh3k07T+FxSSmHCMTVqwDLQm8izLiRAAiRAAiRQ&#10;1QlIGelpbjDISE9ftXrVju3boQWwWW3YY9+vf/82bdsaYCbIUEkJhAQnVtKWlW2zhKZM/qbIQb6w&#10;ykF5l9/kvy0WK1bPTCaY0Zpyc/O+nfTE1EWHyrZazJ0ESKB8CZgz/714YmHK2dXGrHidJVuLdXxs&#10;vrdZlCP6UBV45VP+Vf8RDvztgrx5X6OVJCOW9a2ytR1M+GXJHjflWPIif34GskZARIATAKgBJH+r&#10;RZJg3a8PDYzuHNf2Tk3wUI0mxLMA3pjy2ueff+GQJ+zRvv7mG88WxNxIgARIwG0CTw9retPkmVg8&#10;81MCJBc4MRFBq9WKd4cA62Y1yFOqJ4yd3a4/E5LAzp07W7ZoXkoObqoASlkqk/siAaoAXOq1Tz79&#10;EfEnPHY7VQAucWNkEqhEBEwXjn2cnbQ9+8J+k+mUTntRhyV7q3ywrlUP1/mKcrBAyMeSvYPAr1WU&#10;AkrI9+MnX9mwRx87/c34zKLVQMLHdoB84V+OrZjmydF1FkkLMwGDzaqx6G2S3hBSyxbStWG3WWWH&#10;9/577/1z0SKH/J94/PFJzz9fdoUyZxIgARJwiQBVAC7hYmQvJOARFYDLGwG8EASr5M0EjGfOnf95&#10;8dGH3zl0x+Rd3e4UL1zjDu7jU7crP/+PZQ0aDhSvF1/8CIvnbmflasItW/YICR8hJSXtzrueV/9U&#10;s4Lwj1fhnFHPV175dNu2Ik7PdrUajE8CJOCFBKxpczOPPHlqVff982smbn8pJ3mOxrRLJ6XZNAaj&#10;xi9LZ8jR++XZgky2EJM1FC8zXpYwmyXEZgm2f1nkj8LwqRzNhleI0RZsslU4yRAAANeASURBVAUa&#10;bYEF7wHIEKK+nSZBUQPAtADO+zQWPxzxZ/a3+dcLbXBvgwFHylT+R7nbtgungJcFgz92JTCQAAmQ&#10;AAmQAAl4EQFaAXhRZ3h5VVy1AoB4n/T1HymL1hTfrshhfWrcN9KvVnVXmw8VAJKMGnkN3iGB160b&#10;K67LIUAFsG79Dkj4kOenTPmiS9fWxRTtYAWQk5P75pvThw/v1759C24EKIfOYhEkUF4E0k7t+zAj&#10;YYk554KfZDEYAv1DozUBoVpDgMEQqteHa7Vhkt5f0vtpdP4aKVB2va+BRQAEeK1erzPDLED+81KA&#10;mapOZ8vKwsk4sOYXL5NkzYLPfxgDWK1ZVrPJmncmPXGpMeOksCCwwLs/rP0RsBFAI+VZAsNj+9ft&#10;uaAcCJw/f75d27bY2uRQ1qRJk56YOLEcKsAiSIAESMAZArQCcIYS43gzAY9YAVAF4M1d7F11c0kF&#10;kL5y68kpX1szs51pgzYkqO7k+8L6dnImshrHXgWA65MnEyGT42L/vuOZmVkJp5M++vC5lItpj054&#10;c//+Y0j14YeTIKir0jvuIPLmTXsmT34oIMBf5IZMqlWL3Lvn8KzZi666qjNyiIwswr2lmom96uHY&#10;0ZMfffxDu3bN33hz+pxfP4SOQGgljh6Jf+zxt1CHPn06vTz5odden7ZmzVaUdcvNQyKjwurVqzn0&#10;2qvhC+D8hZR33/l63LgRMTHR9AXg0khgZBKocAKZ6astuQeDA6vpQ6+3mg9rtf4abd1yqJUtZfa2&#10;lePDdOkoCy4BsIvVbILDQIPVFpRrqNd2wKuawOvLoRooIjExsUP79g5lYZ/t8RMnsKu2fOrAUkiA&#10;BEigRAJUAZSIiBG8nIBHVAD8YfbyXvbJ6qX8uebEpE+clP/RQsREfKRyr7VYiofYf93Qq0TyNWu3&#10;3HvPDTO+fxvXr0354vXXHjt+bOn+fX9C2ofo3qhRXFLieVjv49ML5+V3LMuLHNq2boo/f/xxAZIj&#10;SadOrX74cWExVRLG//br/0eOnoyuFo60nTu3FglR0Mef/Pjpxy8cPbL4u2/frF+/zrTPX7519LU/&#10;/fjeK6880qtnh21b94stDPEnTtdvULtu3VruQWAqEiCBCiQQEnZVeMz9kP9RB62+SfnI/xrrwv1r&#10;ng3VZAkngFas/MNAQPI36evW6jy57XU7y03+R/GnT58uzN/f35/yfwUOSxZNAiRAAiRAAkUSoAqA&#10;A8PDBCDJn5rytRuZIhVsB1xKOHHiu3AE0KLldcEhgQ0b5a+5DRnSR1yvWr0ZYryQxrHOf/3112Bl&#10;PjAwAH8ePXoKwnlWdk5ISDCuoQVADrVq18BHDzxws0jes0d7KAuu5GLgww9nbN26947bh9tXuHGj&#10;uldf1cX+DooLDQ2+mCKv0RUODRrUwU1RxOYtezt3auVS8xmZBEig6hIwL97796MGzRmcB6iVHf/D&#10;KaBktAb5x4xscd3fIXFPlTOZGTNmFC6RhwSVcy+wOBIgARIgARJwhgBVAM5QYhxnCWD//+kP3fc4&#10;jb0DLjkIhG0/ltzxgrhepEdAmOKrVY+KDMvKzMGf2LqfcDoRkj8+HTiwh7gWagL7diI+FARXavnE&#10;iXdef/2AqVO/K94NIfJ86qm7Pvt8VqPGg6EycMgtIjIspkb08eOnU1PTzyVfqFePJgDOjjTGI4Gq&#10;TCAnccb+f8dL5jM2m9ai1ZsUHYDBv3WL/t/V7/mLRtOk/OEsWby4/AtliSRAAiRAAiRAAm4QoArA&#10;DWhMckUCSV/Nd97+v3AuSIsc3OAL836kwmK+Q1rs7VfvYCkeS/2QyWHwD7P/02eScAE5H9eHDsdD&#10;ieBqudgCUCO2GtwBFq8FgDeB7797a8vmX3/4YcHxY/DadVkYPKjnnj2HT5w4XT0mOjw81NU6MD4J&#10;kEDVI7Dv9OZXDdknIfdLGp1BYzZpQgJq395oyGpt+E0VRSMtTd5X5RCioqIqqj4slwRIgARIgARI&#10;4EoEqALg2PAYASzgp/y1tpTZIQeXDAFEcWIZXxj5qwES/j//rMH+f9yBlP7778uEnB8ZFX72bPKm&#10;jbtxIYz/4f9PKBFcDXBACC3A/301p8SEV9oRULNmTHZO7sqVmwcO6F5iJoxAAiRQ5Qns2TGvj2Q6&#10;rdH6661aScrLNYc17Tg1rst3Gk2Et8FZtGiRt1WJ9SEBEiABEiABEqAKgGPAYwTSV23zSF7O5yN8&#10;AeD16Wc/Pf303Q6W/NjS/9knL778yqfCXwB8AQi/AFiWb9ykHkR3XCBJi5YNcNNBfWDfELj9E3qE&#10;IsMD998MlwHYhpCXZyocAR4H7rr7hYaNBrVqPaJzl1adOrVGiSNH9r/t9mdfe+3zvFyjf4B/nTox&#10;WVnZsTVdPhbRI7SZCQmQgO8QSDv05w1B2twcP0ueZJSkQEvYgBY3JvrXeaBim7BtW9GTf1h4ESeq&#10;VGxVWToJkAAJkAAJkAAPBeQYcJZAiYcCHn3o7axtBxyyC+ncKe61V3RhoZJWm7l1W/xzL9Z68vHg&#10;Nm0Ojh5b7603gtq2Tnjr3Yx16+1TBXds3uiL552tVhnHg/kAFvnh9q/I0wGdKdyGo7rk87pEkC9w&#10;dLbVqrzLb7Y//1yO90EDe5lMZqPRhBJ5KKAzYBmHBKoYAcuh5f2taZskvcZis2oDatZt+WhQnae9&#10;AcKwYcO2bS3CmevZxEtbsbyhnqwDCZAACfBQQI4BXyfAQwF9vQcrW/2NZ84X2SSbyXjux1lnPv40&#10;sGmT8L75R/fF3HlHSNfOF+bMdZD/kYMlM9t70Jw5nRQcFOi2/F9iQ+AIEOcC9uzRocSYjEACJFCV&#10;CcSvu0GTsdmgNZrNFn1Q9+aDjniJ/I9OKVL+r8qdxbaTAAmQAAmQgDcT4EYAb+4dH6ubKbFoFYBo&#10;hl9srCU9I++kvGlf8veLun5U+tr/kmf8ULiRuYccfeZVIAjsJrj33hvLqALTp/9y1VV3XHdd34iI&#10;sDIqgtmSAAlUAgKH147LO7fUYsnNsgQEVh/a9JpVGo3ey9vVtVs3L68hq0cCJEACJEACVZMAVQBV&#10;s9/LtdWSwa/67WOjb7jeePq0KTkZZRtiYrQB/umr15RrPbyvsPHjR+/a9UeHDi28r2qsEQmQgLcQ&#10;SNk7xXphnk2SrLoaNds83bD3fG+pWbH1+Hn2bJ+oJytJAiRAAiRAAlWNAFUAVa3HK6C9YiNA/Asv&#10;+TdsGH3LzaiB8cwZc2pa9E03aoOCKqBCLJIESIAEfIbAgTMH39cbjbbgVq1GLqve5DVvq/jnn39e&#10;ZJUCOb17W1exPiRAAiRAAiSgEKAKgAPBYwQMsdWKyUvy85N0uvwIFuuFX3+Da4Dazz5VOElAE3fO&#10;5/NYM5gRCZAACXgNgUNrH9Dps/1qDmw+AG5TW3lNvS5V5L133/XCWrFKJEACJEACJEACVyJAFQDH&#10;hscI+NUqWgUgNgLUe+M1U1JSyqK/RHkX5v0OXwBhvXthg4BDDXShwR6rEzMiARIgAZ8lkHNskvns&#10;jrBat8b1XqTRFKhQvaw58SdP6lT1rpfVjdUhARIgARIgARIoTIAqAI4KjxEIv6pj4bwyt2zdP2zE&#10;nj79dvfue+TeB/KOn0h4422cCIiYp16dsveaIdAFOKQqMh+P1ZIZkQAJkIBPEMidc2jnjGqtHqjV&#10;+Ucvr2/C6dMdOlx2rMmQIUO8vM6sHgmQAAmQAAlUWQJUAVTZrvd8w8OuLkIF4EYxnspHLXrp0o0z&#10;Z+RbH7hRnxKTlHX+JVaAEUiABCofgT0bvm3e6+2YllN9oml//f33K6+8otXmP1S8+prX+SzwCYys&#10;JAmQAAmQAAmUAwGqAMoBclUpwq9W9cihvUvZWuSAfEqZCZOTAAmQgE8TSDj6Xus+L/nH3O1DrRj/&#10;0EMzf/ihSZMmqHO9evV8qOasKgmQAAmQAAlUKQJUAVSp7i7zxta4f5Q2ONDtYpAWOTiffP36nZs3&#10;73E+PmOSAAmQgE8QqNNojEbXyyeqal/JAQMGrF6z5vnnn/e5mrPCJEACJEACJFB1CEgZ6WlVp7Vs&#10;aWkIhAQnOpM8feXWE5M+cSZm4Tj1350Q1reT82nNZvOsWX+1aNGwS5fWxaSCof7ZMxcQYcXKrXh/&#10;6skxrds0xsWpk0nvvf9DZmYOrseOHTRwYLf0tMxPP/utbdtG8+atFDHx/r8P5NOt1VSI8867M8+e&#10;vRASEvjsM3fE1a0h8h9351BEw/WsWUtw0a9vJ3HnZHzi+1N/zMjIxvXEJ0a3bNUIcY4ePZ2dnXvu&#10;XMp99wz/cfaSHj1azZu7MiMzu2uXlkOH9vh20hNTFx1yngNjkgAJkAAJkAAJkAAJlEjg6WFNb5o8&#10;MyAgwE8JBoMBDk1FwFYm8e4QJLuA/PFXiaUwAgmUHYGdO3e2bNG8lPnTCqCUAJnckQBk+LjJ97nB&#10;Balckv9RhF6vHzt26P79x0q0BYDw37Fj0+++mwxRf+myzXl5RkjyX0yf++ADo3Bz+vRJe/Yc27P7&#10;CPLMyspOuZiBm5D5Ifxv23ZIXM+avQRJkPCbbxeOHTMINyH/z/zhb9xUG4sckA9yw6dCHYD3+JNn&#10;n3n69m+/fWnixFtn/7xUxN+37/j1o65+5dX7QkKDsrNytm8/hOvXX73v2LGEw4dPukGPSUiABEiA&#10;BEiABEiABEiABEigRAKuqQBycnIy0tNLfJlNphILZoRKTCDyuj5Yz3d+RwBiIj5SucHESS0A1uTF&#10;yn/zZvWzs/Pyco0bN+3Ftbjp7+838JoukPZxHRwc1K+fbIlQt25s48Zx6jXup6VlHT4ky+dNmtbF&#10;e0yNyOjocNwU1YZ2AMoF5IPc8Cc0DsL0oHfv9rAUkDOMi61ePVJE7tSpee06MeI6KDhwxHVX+fsZ&#10;QkKDGzasc+58qhscmIQESIAESIAESIAESIAESIAESiTgmgpg0cKF8+bNXVJs+Oabbw4fPlxiwYxQ&#10;uQlgPb/pj1Oc8Q6IOIjp6vp/YXpWq9Vms5VINTw8OCjIX0SrWStajR8eHpqdk5eXV7L2ateuI+PH&#10;v3v33VPwvnHjnrS0DPtCYTiAj/DCxYWLacLc4IUXvrjnnjcmPvkRLP+Lr2FMTESJTWAEEiABEiAB&#10;EiABEiABEiABEnCPgGsqAL2f3zXXDLzxppuKebXv0N69qpQ+VXz8iUnPTkpLS7XPCn8+NH78jh07&#10;Sp8/c3CJABz7x71yf/Pfp9Z6Ymxwx+YBTeLU5LjGHdzHp4hTmiMAVHcA3bq1dXV3llilFwGSfFCg&#10;v7+/ocQ2wqAAdv7qS9gRiBAYGPD6aw+oH02cOAbmBp9+Nveh8TdgI8CHHzyhWgGUWAojkAAJkAAJ&#10;kAAJkAAJkAAJkIDHCbimAvB48cVnKKT3RYsWlabc8PCIL6ZPb9++vUuZoNBbRo+GTsGlVIxcmADE&#10;+2pjBjf64vmmP77RduMM8cI17uB+aYR/lOWkO8Ai+wW7ADZv2Sf2/wsbfpjul9iD2B1w4OAJkcoh&#10;wP6/UaNav81djtzUj8Q2AZge4P3kqcQSrQBKrAAjkAAJkAAJkAAJkAAJkAAJkIDbBFxTAcBN5scf&#10;f/Taa69Mef21Il8vvfTi4n8WG/xKXkp1psZr1/7XpGnTgwcP5ubmOhPfI3GE3iHlYkqDevU9kiEz&#10;KTsCmzfvLfE4gCuVjv358Of35f/NFyb92MNvv55/pVRh4SEPjb9RpMLrww9n2wv8OFMgOipcbBPA&#10;C5oClNK1a/MnJn6EjQDLlm2mFUDZDQbmTAIkQAIkQAIkQAIkQAIkUCIB1w4FxFbp+b/PGzp0WGhY&#10;WJFZ79+3Lyk5qW/ffiUWXGIEiP3Tpk0bOnToX3/9deONN9RTBHIszkMjkJWVdeb06XfefcffP+D9&#10;999ftmwZPnr22Wdbt2417fMvhlw75NVXX8WdMWPHjH9wPET6t958++FHHvr7n3/i6sQNGzYMH+Hm&#10;J598OmHCY7h+btJz+/bvrxEb+/5774pSRASRSr1TYoUrfQQnDwWs9BxcbaDwUIB3JcgXcFsAxwUF&#10;b/LfFosVFg0mk9loNOXm5vFQQFchMz4JkAAJkAAJkAAJlEiAhwKWiIgRvJxABR8KuHnT5rm//aa+&#10;zpw541leSUnyKfT169dv1qwZpHc18w0bN44bdwds+4X837Fjx1WrVi1Y8EdUtOza7Xj8iYOHDuLO&#10;zJkzdmzbbm/J371b923btgmDguPHT1SPqY4coAh4cPx4xIf8D/WBgx8Bz7aIuZEACZAACZAACZAA&#10;CZAACZAACZBABRJwbSOAfUVjY2s0bdZMfYWEyLudPRgg9kP4DwgIwNr+8aPHVeG8f/9+YmUeOoLg&#10;4OABAwbgGhv+e3TvjgtY74+59VZc1KgRW7tOnZSUVLVKDRrIqXAcHN43bNwAjcCBAwdw3bx5cxEf&#10;/6WmXorvwbYwKxIgARIgARIgARIgARIggdIQ+Pnnn4dcHl588cXSZMi0JFA1CbivAoirW7eNXQgL&#10;C/cgQQj8EPsh/CNPCPwNGjXAur1D/hDvg4KDoCMoslzcxzq//UdQE+AO8oFpQHZWtpD8sYlg8ODB&#10;V199Nd7/+OMPe5WBB5vDrEiABEiABEiABEiABEiABEpDoE6dOv0LwoULFxYvXrx169bSZMi0JFA1&#10;CbivAihTXhDUsVA/btydEM4RZs+avXDhwsJOAc8ln3PJUyBW/pHtnj17hX0BmgB/AdgFoAZXDw4o&#10;UwjMnARIgARIgARIgARIgARIQBDo3bs3nH8h1K1bd8uWLZ07dyYZEiABNwh4owoAUj0E/o8//liV&#10;zLHVPzMjU3gHUAMM++EU8N9//8UdWA2s37ChxPYjCbQGcCgo7Avw587tOxBKTMgIJEACJEACJEAC&#10;JEACJEACFU4A2wHGjBkze/bsm2++ucIrwwqQgC8ScFkFAG/8f/75p70jQPvrNWvWlJ4CRH0I/GLr&#10;vgiw4cdeAHungOImDgX4c+FCmAmMGDEy8Ao7AuzrI/YCoAnY+S9yeO755956+21hazBlyhSXbApK&#10;31LmQAIkQAIkQAIkQAIkQAIk4CQBVf6/VXH+xUACJOAGAdcOBcR5ZthFjyPMiinJz18OblSFSbyc&#10;AA8FdK+DeCige9yYigRIgARIgARIgATsCTjI/++9997y5cv/sTs4rERcPBSwRESM4OUEKuBQQEmS&#10;gkOCQ8PCinlR/vfycVPpq5eelvnCC9P27D5SYktnzvhr6dKNJUZjBBIgARIgARIgARIggYolUHj9&#10;v2fPnnfddVfF1oqlk4AvEnDNCsAXW8g6e4qAt1kBCOl94MBuagMh0nfs2LR1m8YOTYY64H8fzLa/&#10;WbNm9HOTxs2fv7pmrWj7HDzFyj6fYqwA0lIz/vfBrMTEC4hjtdq6d281YkSf3Ny8byc9MXXRobKo&#10;DPMkARIgARIgARIgAZ8j4Cn7f1oB+FzXs8IOBCrACoB9QAK+SABKge++m4xXv76dxo4dhIu33no4&#10;LDzEG9pSrVrE228//OmnT7/3/qMpqRkHD8Z7Q61YBxIgARIgARIgARLwEgKekv+9pDmsBglUOAGX&#10;3QFWeI1ZARIongA2Arz55venTiY5Ayo31/jhh7PvvnvKY49NVZPAmgB38Cq8TQB38KmIYJ8E90US&#10;fIRy8S52IuTlyfmLfHD9f/83P+FU0RXz9zM0b1b33LkUZ6rNOCRAAiRAAiRAAiRQFQhQ/q8Kvcw2&#10;ljMBqgDKGTiL8y4CS5ZsvOnG/rAL6NK55YoVW1E5Ia7jzvTpk/bsOVbYp8CKlVux3QARYLT/29zl&#10;EOwRBzERHzdFDoiwbZtsyZ+Xa8R7SkoG3pOTUvFePSaySAQZ6Vnbdxxp2LBOZma2dzFibUiABEiA&#10;BEiABEigIghQ/q8I6iyz8hOgCqDy93ElbuGsWUvE2rt4QTh3tbEQ4+Pq1kAqCO0XLqadS07ZtGl/&#10;v36dcMff369164ZnEy845IndBMLdQPNm9bOz89LTspYu2zzwmi6IL/I5e+ZCeHjoqYRk2COcPJlY&#10;u3b106fP4TotPaNhw5oimhrOn099/vlpMCj49LM599w1tFataruccGToajMZnwRIgARIgARIgAS8&#10;nAAE/rVr16qVpPzv5f3F6vkuAaoAfLfvWHON2NivviCcuw0FQntgYACSZ2Vlv/zK/wmdAlQMkOev&#10;lGd4eHBQUP75l3A3KJLgAqqE8Ijg6OjwtLSsfftP9OjeBloAXG/fdqhmbLRDbsIXwP/+NwHxt++g&#10;C0C3O5AJSYAESIAESIAEfJvA999/v27dOtEGyv++3ZesvXcToArAu/uHtSt3AtWrR3780URVrTDu&#10;zqElVgG6g9dfe0BNMnHimLCwkEaNau3YeSgw0D+mRmRkZOjOXYeRT1xcbJG5+fn5XXddb2wEyMjI&#10;KrE4RiABEiABEiABEiCBSkyA8n8l7lw2zRsIUAXgDb3AOngLgbDw4OiocBwW6HyF/P0NkPaFUwD7&#10;VFjwX7duV05OHiz/sWVg587DAYF+xRxDAEuBDu0bL126uWH92s6XzpgkQAIkQAIkQAIkUJkIUP6v&#10;TL3JtngnAaoAvLNfWKsKIzD61mtgyS+s+u19/hdToYEDu0FxMH78uyKV8CBYt26sJEktW9THNQwB&#10;goMDYQtQfKs6tG967FjCsROnK6zxLJgESIAESIAESIAEKo7AnDlzxowZM3v27FtvvbXiasGSSaCS&#10;E5Ay0tMqeRPZPA8RCAlO9FBOVSsbm82GBuNdCfKFVQ7Ku/wm/22xWM1ms8lkNhpNubl53056Yuoi&#10;+gWoWuOErSUBEiABEiCBKk5gyJAhixcv7ty588033yxQ9OzZs3fv3h7E8vSwpjdNnhkQEIA9mAgG&#10;g0FXELRaLS7x7hCwoqMG1ATXHqwPsyIBVwns3LmzZYvmrqZyiE8rgFICZHISIAESIAESIAESIAES&#10;IIHSEujUqdPgwYOjo6OXF4SEhITSZsr0JEAChQhQBcBBQQIkQAIkQAIkQAIkQAIkUMEE3nzzzX8u&#10;D9wOUMFdwuIrKQGqACppx7JZJEACJEACJEACJEACJEACJEACJHA5AaoAOCJIgARIgARIgARIgARI&#10;gARIgARIoEoQoAqgSnQzG+lDBGTngQwkQAIkQAIkQAIkQAJlSSDfUXNZFsG8ScA7CfBEAO/sF2+s&#10;lVedCJCe7hd/MiU7K9sbSV1eJ/VEANwuOBdAnARw6R1/WiwW5VAAU16eceus13kigPf3LGtIAiRA&#10;AiRAAiTgWwRwIsCNL81wOBFAr9eLswB4IoBv9WbVrK1HTgSgCqBqDh53Wu1VKoBdu7OaNmuBGdyd&#10;lpRvmssPBZSVAMqhgI6hQP7Py83N/e7Z66kCKN9eYmkkQAIkQAIkQAKVn0DxKoAitQA8FLDyDwuf&#10;aqFHVADcCOBTfc7KFhDIyc72CfnfmR7jAbPOUGIcEiABEiABEiABEihTAnwkK1O8zNx7CFAF4D19&#10;wZqQgIa/PRwEJEACJEACJEACJFB2BNRVfVEEH73KDjVz9loCVAF4bdewYlWUAH+KqmjHs9kkQAIk&#10;QAIkQALlSEDoAsqxQBZFAt5CgL4AvKUnvL8eXuULYOPGc9169CoGWmpq6u9zfzt8+GDhOAMHDu7Z&#10;u4+/v3/5MC/SF0BhjwDwBWBUAnwBfPvMKPoCKJ/eYSkkQAIkQAIkQAJVhwB8Adz88g+qO0A4AhS+&#10;AFVHgPYeAaEggHcA+gKoOsPDJ1pKXwA+0U2sZMUQyMnJNpmMr015y+FVv36DFSv+Xf/f2ry8vIqp&#10;WaFSHTTQVEh7Sb+wGiRAAiRAAiRAApWPgL1Iz2ewyte/bJEzBFzbCICly6zMrIz09GJe3iNZOdN+&#10;xqlqBPQGQ9du3VevXrXuvzUV1fbCQn4xv0YVVUmWSwIkQAIkQAIkQAKVj4DDwr7DIr99e7kqU/l6&#10;ny0SBFxTAcBK+ZdfZv/5559LrhBmz569fv06wiWBiiJw5EzW3vhMvA6eyUvM8t97MhOvgwlZqVkm&#10;UaVWrVufPp0QERGxbOmSiqqkKLfwT45qb1axFWPpJEACJEACJEACJFBZCTisu9h7BChGHVBZabBd&#10;VZOAa74AsMI///d5Q4cOCw0LK5LX/n37kpKT+vbtVzVpVu5W+4QvgJ5Prj+elOPQEeFB+sljGtzS&#10;J9b+/ttvvv7yq1PUO5988jGuJ0x4XNzZunVrwqlTI0eNwv0Z338vbn72+bSVK1bcOubWBg0a4s8/&#10;5s+PPxkvkhw/fuzn2T9PfPJJcVQh/lyxfMU9994rEm7ZsuW//9Y+9tgE2NHg+qHxD+Imrm+7/fYH&#10;HxyPiz8XLsT9x594Ar89+JZ9+cQw+gKo3N8mto4ESIAESIAESKD8CcAXwG1v/CJ8ARR2BAADAfsg&#10;NALCagBVpfvA8u8vlliYQGX2BbBjx46rr74a72qz09JSp0yZgvcrDQVERgS4UuNYqcoEIP83jwtu&#10;UTe4TrWAni0iakX5t6oXYtBLGTmWwymWdafN4pVrtjlQiomJSUpMguTvcD8kOOS3uXO3btuOV48e&#10;PYJDgi9eTEEcjLRNmzYhiRhyuImPhPxfTNi2bdvnn326eMmS9Rs2rlu/ATGnT/8CvyhBwcHpGRnJ&#10;yUnih6cq9yDbTgIkQAIkQAIkQAJlR0A4/BOy/ZU2Bailcy9A2XUEc65AAl5qBQB5fvoXX4SHR7zw&#10;4vN4ByAI/5988umECY+JPwsHJFm4cOEzzzxTohhWgbh9umifsAKoedvyx0fVa1Y7eOexjLF9a81a&#10;eaZRzaDf1iZe2zm6VuOYvectogvub+c/beoUeyuAb7/5Jq5u3YULFrw+5fWIiEjVCgD3+/XvJ5b9&#10;EXAf6/lY+U9NTZk5cybuDB8+HJ/CWKBXr96dOnUS0Yq0Arj//gfemDJl1PXXd+jQwWq1YvE/Jyfn&#10;k48/vvGmG48ePYY7J+Pjbxk9GtttPn14oE8PFVaeBEiABEiABEiABLyTwD3vzzcoQbUCcFj5V1UD&#10;PA7AO3uwitfKI1YA3qsC2LBxQ1yduFMJp8Y/OB49ba8CwPVzk57bt38/7o8ZOwYRFi1a9N5774kB&#10;8fHHH7dv3169IyLgfnz8iWeenZSUmNiyRYt33n3nSqqEKj6qimm+r6gAereKfP/e5uv3pzSPCzmf&#10;bkzJNL3z67EHhtRuWDfsYFL+KQC3dYv87H9vOqgAIOrv2rlL2PYX3ggQW7PmZ599FhkZCcn/gQce&#10;3Lt3L3YKCFyDhwz5v//7cty4cdAdqCqARx99NPHsWZXnuDvvvOOOO6a+P/XJp57E2BOHAuL9888/&#10;69atO7KKjIr6b+3aESNH1KxZa/v27biDCNVjYpo1a/bTTz9CN4GsoqKrPf30U7GxNZEQ4cyZ09u2&#10;bR82bJgo5ezZMx9++OGFCxdwfe211950082lGcz79u5u2TKiNDkwbSUjYLFctpWmxNZlZ2UGBYcU&#10;jnb8RHzjxo1LTF75Ilhs1jyj6aef50ka/wHX9Kxbq4aujM+jtlgskhZ7jqSLKalL/12dmJw04ZH7&#10;tZJWwi27omEThcnoj7+WRFWvfnXXjg5nZFus1nU4hTUlMz0rY9f2Xe+/MVkraaxWZK1/ctIrEZHR&#10;F9PTDFrdM4/fHxjgdyEt9/uf515zVbdjB4+ZcrNbtm554sz5zdu33z76BktudsP69WxafVhYMCyz&#10;LEYrjHAVoycr+rqgOvhXlC/eVXMtXGjxP8/vrnzfC7aIBMqIgLqr337BH+v/EPtV4V8cB4gI6kGA&#10;9qYBhQ0ElMmK81AZ9RizdZZA5VcB3HXnXe+//z5WWSHSqyoAf/8A3OzYsaOQfKZ/OR2aAlzbWwHY&#10;X4sIvXv3euvNtx9+5KF69eo7C5jxLifgKyqAmlH+y97qciIpd/OhtFE9Y5ZuO//ijEPP39KgZaOI&#10;Y+fyVQAjO4R/OrUIFQDE7w8/+AC7/WHYL3wBOFgBwOxfRMBWf6gMQEhc2DsCwM0irQCECuCpp58K&#10;CwsXMjyE/GnTPhcqgJq1auFPXAwcNOinH3/s2q3rvr37YmrUaNGixW9z5nTp2qVWrdpCa4B3+dHY&#10;ZoNfwy2bt4wYOVJ0FDQC9n+Wcvzu2b2zdet8jUYps2LyykHAbK7pUkOurAI40aRJE5eyqhyRLXAF&#10;smPP3Hl/3TNudOPGdbU2qyTpyuKBEpODyFaeKyTpyIn4n2b9VrdOnaFDr6kRHYnHV6vNqpX04kFW&#10;EbJt5y+mfvXDnIfvGRseEuzwgGuyad77cFqd+vVOJSRc3atrt/ZtMQ8dOHgwMzv3eEJiSkZ2sL9/&#10;7RqRqRfTg0IDTyenHz999rF7R1tyjeER4ZnZWd/O+LVrl3YD+nTVa/U2m1kjKx+0Nsmm1Wgxkani&#10;PuqslKvqJpS6KQ2xC0IJkP/8LZ7D7ePw0bxyfFPYChLwCAF1376qAlClfaEIwLsIqglA8fK/6g7A&#10;I9VjJiTgNgGPqAC8etcxTPrHjbtj9qzZ9i4ADhw4AGQDBgwQ4K4dMuTgwYP2LgBwjR0BUByIHQHd&#10;u3WHKQEUByGhISkpqW7jZkJfIZCWZYb8r9Nq/tuXkmeynjyXa1R2/p9IyNi655x4GY2yFF04YMxA&#10;vIc8DxP9K0Vo2bLlhg0bMrMyYRGAcPTo0SNHjuJmiTtQAgICQ0IwCFPUnyXY/OOUzagoWdLGzYYN&#10;G2D9f8+ePfg1atiwkbBPE+5qDAb86xhwU0QQweHPIhK4cgs6cmTJFwlcIuDv5+fSC+OnqPjK0KpC&#10;AaamaLFB57dy9fo5f63qO6BP6xZNgvCbFBDorwSw0OpARav10ylc8KXOf+Erjk+wQGWHDHlpdZDg&#10;dfgI33q9H175AdMBIur9/HU6Ax5wtQY/af+hYz/N+eNixsXRt4yKi60ZIBfnH4D/5Kz1BkTUS7jM&#10;zTVWx0wUFoxkqI7S6crc4+e3cfveVJNh8+5jZ5MupGUZE86nnkm+aNUYcvPMrZs37tWp9S0jB/Xt&#10;0+PmG68dNXRg507t/CRreKB/o3q1osJD/++7WUEBuj5d2gUHoMV+AQFBgYFyq1EBjI0A+aUQkN/k&#10;quG9YJDJxQs+hQLuyy8R7D+tQqOKTSUBEnCLQGHj/yJPB7B3/kfdoq88/7OeLhHQvfD8884ngFXh&#10;xg0bli5bsmb16i2bNjds1AgijX3y8+fOZWVl1a/fwPk8i4yZmJiYcDqhc+fOOLwNYtJ/69a1ad16&#10;48ZN3bp1S8Um7NSU7t27i4RYB1i7dm3nzp1w/9ChQ7169cLNdevWTZs27Xsl/PPPP7E1YnEfcd59&#10;5x1YEGAndmysaxatpWxO5Uju55fpPQ05fTq7TlzdwvX537zjWCjfn5C1evfFncczth9Nhy0AlAJ9&#10;20R2aBRWI8Kvcc0g8dqwbs3VffurOUD2btCggZDqL164sGDBH40aNmrevLl6X42JR89ffvmlXt16&#10;PXr2xEN8/IkTK1euuP7665FQjYNBeuL4iQ4dO4o7Z86cOXXqJAZhYFDQ+++9e3Xfq4W+4Msvp+MZ&#10;fuDAQRi6YWFhMFHJysxc+OfCAQOuqVmzJpQLuImLfXv31q1bF/kLRbWqsc7KykTObdq0EWpshz/N&#10;ZjPOMqhVuxa+knN+ndOuffu1a9bA3QAWYFXNdzEX55OTatUKcSYm41QRApIU4VJLLRYz5L3CSVLT&#10;0mrUqOFSVj4dWfHvKe05fHzXoeN5udnXXNWjVo1qygKU4xoUZHJZsNfJ33HxKb7vZxKTP/3iW52f&#10;1Kh+faTCBCBO8z187NiM2b/G1a5VrVp0vi2rTpJTQT+gzBMXU9N27Dn07c+/Bfr5vfbic9GREcje&#10;IKsG5OUvjaSVUyFDnV6j1W/dtb9ajeoxUeGpmdkav+ALKdn7Dh2bNWuO5B+6Yec+/8iI7MzUkQP7&#10;tm/Z3JSXVb9endga1Vs0bVS3ds26tWuFBmE+wyYAeVetyWzdvWdPj66dAwP8/12zHjPbNX2h8mgm&#10;1txEq5V/8l+incrd/CYX29eXiPn0kGDlSYAEyoiAeEYSE86VLuyLdlj/V53/F7MFgBoB75EFqmxN&#10;kpKSqlevVsrmu2YFAHV7z969IY089fQzjZo0sZjNpSzemeRY8D+XfA57ntXI+FNd9ofkHxwMO8TL&#10;PLHjzsyZM1YVhMmTJ+MJBRuwv5g+HaIdzArgF8CZohnH5wg0qBFosWq2Hk7beFCW/P/blxqfnItD&#10;AUMDdW3qhwzuWE28Av1l+9srBeztDw8LF59itf+mG2/s1LEDXjgFEHcgimekp0OiFhFwgT/t5f8r&#10;ZYufDfgLfGzC44MGDuzWtUv3bl3rxtV95JFH7ber9e7TGyI6bArE07/4GcvNy330kYdHjhh+/aiR&#10;OJVQ+LARmuxl/y676cYb8IJbQRj9qn++8PxzOTnZyEE8douL/Gd/caukIJeMEvgiAZVASWOGnxdJ&#10;QGfw37Bj7/qt27t07RDkr2lcP65wNK1eu+ifpQlnk5Rvtrz4Lr57eXmm3+YvPpeeHRAYqKbC/oHn&#10;X3r5uxk/7tx/9Lf5fyFawVcbtgaIZcDqf+rFtM+//v7zr2a0btn8uYmP1ogMl20RYD6g9xMvLO9r&#10;dPol//47+9e5x04lzpozPy0tIy/XHH/yjNFksWksrVo0eerpxy1Wc05O7oWzZ1o2rH1Nn27NGtRp&#10;36p5ZEhQZGhwoL+sUPBXpiLlZC3oAAw1okIjQgJ/W7Bo2ap1f/21eNiQgYP691UsHfLdbnGQkAAJ&#10;kEDZEbB/QFKv7T3/iaLFI9aV5P8ihXxK/j4nEbDCxRNwzR2gyAuGyps3b4T9Xd+r+9auU8e+gP37&#10;9iUlJ/XtK++RLk3AZn64AxRu/BCEJ7/oyEi48cOf8AV43fDhxfgCgC9AnL5W5OkA0B2o/gVKU8Mq&#10;mNYnfAEcOZOVh62rGs258+dWr1w+YtQNuNZrpRqRfhHBBvtee/vN1+3dAZZph6q7VYULAJQlLuyD&#10;2OevuglUt/073FeTiEzKrto7tm1t3z6q7PJnzj5HwGyp7VKdMzMzQkJCCyc5fOQoPFy4lJUvRpa/&#10;y9j7brEePnlmwcJF/a/us2Llqjq1Y8fcdD28AF7mjc9mS8vKfGPqZ1pT3jtTXpHd3inuPrBj//fF&#10;//67cmONqPAXn52gl7ft2y6mZvzvfx/XrFXjznvuevaVd+rXqDbpyUfkHf3K9n95VsB2eo0uIzPz&#10;y59+2bR+0+cfvh0eFmLKNVssVpjdZ2VlHzp4KCUttWnz5pJOm5udAwt9yS946ofTnnr47kZxtcw2&#10;G1SGyCsvN2/Bn39vP3TiYqbZmpcztF/XUdcNluT85SA77cNlvlus/IkINy1Wy+p1m+b9s8Tf4N+1&#10;bauRo4YbJNRHRL2s1b7Sp9gUBhWG3OTLe81X6s96kkCVJeBgzK+u8Bfe8K+u+Rd5QKDD15+6gCo7&#10;oryn4R7xBeCOCgAIoAWAx7LmzZs5POHBG3nTZk09rgJAiZDq/1y4UHjytz8R4NlnnxW6ACHbL1u2&#10;TJwIAC+AWO0XvYU7DRrUVw8RUJN4T1/6RE18QgWgkoR7/IV/zL/73vuvxLY8VQDy43yB5C+uCysC&#10;VFFf1QIUeWGftkyHzfatmzt0iC7TIpi5bxEwmS9T+JZY+azM9OCQsMLRDh85AjuXEpP7egQ40rdo&#10;bPMW/L3n0LFbhg/Gk+WsOb8/Pv6+6Mgw2Ornu+Ir0OJt2rH7f9NmtGwc9/Izj8tm/jg8QGP9Yc5v&#10;Cxavg9H9c088UD0yGt/9E/HxM2b80KhhwzFjbjmVmPzhlz+0qF/r4XvvgHitaByEpzwJPgD37j/w&#10;2VczXnjmyeAA/7T0zISzp/Jy8uLq1A3w1wUHB+E/Y15eYIBsvI+aHD+TPHvewokPjgs0aLGXQCtr&#10;Lmx/L112+PjJ42dTTJIhrnr4sw/dZdCj2tAwoNLygdr2HYTCladknBRgyzNbjp48jX1JrZo2gcsB&#10;JWq+G78Cb/++1LfqlEsVgC91G+taVQmoSyP2rvvsd/sXlvbtxf4ijwB0yKqqomW7vYhARaoAgAGq&#10;cbPJVJiHcM7jRZxYFQ8R8C0VALzu/fH73JMn46/U+saNm469/Q4PsSk5G2cMAdQVfnt1QGF7AXtt&#10;QskFuxtj25ZNHTtSBeAuvsqYzlUVwJWsAA4dPtKqVavKSEhuk/pNhzH94pVr12/efuOwQa1aNF74&#10;z79nTyc/dN8YSMPYs2+vAkCSJ194NSlLH24wT5v6mqwCsGr+27Lt+18WhIaE3XBtv+4dW2Inz8lT&#10;iZ988nnr1i1vH3sz3AD+t3nn978ueOGph+rVrG6xyOJ3/OmEPfuPzPvt90nPPvH21E+bNW18/ahr&#10;g/QBUaFRFmt2SDjUMVqDThbdMcNAMFfkcgm2BvuPnfx3zabx4270g6t+LaylbGeSzk9+9fUHH3nk&#10;h19/Tzyb/NGUl2rFhGkkxT7ATgVgs1kK+lFxeCDB1ECLvQMwsZWUM/wQQaeDSgLuWeXSfFQFINqI&#10;ditHGDKQAAn4DIHChgCFnf8VufKvRlNmtksWTDQB8Jm+r9QVrWAVQKVmy8YVQcC3VADe1oX2KgBV&#10;TihSvC/+pn3aMm3j1i2bOlEFUKaIfS1zl1UAGekhoUVYAVQmFYC89i5755NX4SFLiy6FpJuWmTXz&#10;1zmJSak3jhjavkXTbGP2J198d9vom+rUjIaULS+i41A8SZkVJOnAgYPvTZsZW6dxgzph94wZqdfo&#10;jsUnfPnD3MS01LrVI1+Y+EiAn37Npk0/z547bFD/QUMGw3o/5eL535asXr9lz2vPPZ1nzMzLyUZG&#10;cxf/e/zUWXOuqW2LxskJJyaMv6tF0yay+X2+dYBSt/xTAAsGn7JbYd+J+Fm/LnrusQdCgyDT63fu&#10;OfDzz78N6Hf1+q1bduw+1K9394fvuV1snZUg2itW/w5WDGrDlW1O4n+5ebKtQIG9gGI24HvnaTss&#10;Kvrat5b1JYEqTeBKtgCFFQFF3lHnOlXypwqgSo8nr2k8VQBe0xVVoyJUAZSmnx1UAEKSL7wdQNy3&#10;twJQYzpsAVAzLE2tikkrWwF0ohVAGdH1yWzN5jiX6p15BRXAwUOHK40VgPI1xEq47F5UkXhlETvX&#10;Yvtw2jc6rT48NDAg0ACp+mJKRnJy0sQJD1WLCBVL4UI6xnq8WSO989HnF/K0GckXnnro9haNGqSm&#10;p7325ocpFk2exfzak+Ob1Kt99kzyy+/9Lzg0dOS1g0wWa6O6jXAcwPxlK2OiIu+6aZRfoO7IkePL&#10;123aejDe4B8Q6h8QbLD27dLulpFD4Fmw+C6T62/TpOfmvPnOp+NuH92iSd3400k/zP4tMizkgXvH&#10;4QCgXbv2jhg+tE6tmshHrJW5NAYYmQRIgAQqkMCVVABCthdBndnstQBqBFF5qgAqsBNZdGECVAFw&#10;VJQrAaoASon7SoYA9kK+g8DvoCYQn6rvpaxP8cm3bt7YqVNpTxwp0xoy83ImYLa4pgLIyEgPLcoK&#10;4MDBQ61bty7nypdRccr30QpxXl5M12iSks/Fn0p4/4NPrNqAmjVqWa2mjJwsm86Qk2mrWT0gLFCf&#10;l2PMyE6vXz9u7NjbwoODo8KDz11Mm/LhV7rw6tbU5HdffirPZPrgk6+PnTrTqkPb/fuPvfHcgwuX&#10;LPnhl98H9R9w37gx6ckXJH9DaFBQrtn05gefPDdxQs3wkO9/mnU2MTEt13r6YhZOw7HmZIy94boR&#10;QwZIVivOByi+4di6L+wXRt1y12133962TfPJL706fNjI20ePlGV+bAvAWj78C0pa6CXFs3IZkWS2&#10;JEACJOARAgXa2PzMCmsB7OX/wgb/hXf+U/73SL8wEw8SoArAgzCZVckEqAIomVGxMezX7e0leXtb&#10;gCupAwoL/2VtBbBl08bOnWkFUMo+r1TJTea6LrUnMyMtJDT/cE37hAcPVSoVAORnrOvj5M416zbP&#10;mf93fMLJLh3b9e3ZrXnzxjgkz88/YP223XPmLJry8hP+WtmHzuEjh3fuPXj0+KmIsJCunTsmpqav&#10;33k4JSXzthsGDri6x7Svvtl/8PiIkdf/+dc/Pbt27dC25fe/ztVrLa88OSE0yB978XFWIET2PQcP&#10;f/7NjIfuvXvRggWSVjOwf//IatWWr1oLC6L6dWr3u6qXv598AEqJi/bC5ghe/BavXP/BtM8tNuNV&#10;XXvePe6OuFh897HgD+sG2DjIsn+JWbk0NhiZBEiABMqBgIP0ror36vb+wioAdea01wWIqnIaLIcu&#10;YxHOEKAKwBlKjOMxAl6lAti9O7tJs+YBAQEea17ZZ1RYBeAg2BepCygyjnqzjGqdm5tz9DCstYPK&#10;KH9m64sETB7aCAArgDZt2vgigSLqrCyhGy3aO+8fn2OS8vLMd4y54eYRg/Vw6AfP+hopMzvns+nf&#10;R0WG3XfXbXrZYb5VI3vIt8Kef8+Bw78vWrlu55Hk9PQ7Rl7brl2z6dP+Lzoq9K7bR9eIqX7vY898&#10;9em77388Ha7+PnjpmciIEHlRXnYUqIfLgVff+ujE6bOZ55Ou7tXtwfH3+uv8JJtFltMVtwSy6O6c&#10;xT7mHLPivQ+u7i5mZJhMluiIUMj92PivHOQnP/QKg9lK0l9sBgmQQFUicCUVgJDn7TUCV5L87Wc/&#10;zoRVaex4dVupAvDq7ql8lfMqFUBGpt/x4yk52XCC5UuhSC2A2gAHFYC472D5b7eboAwbHhQUWK9+&#10;VEhwXhmWwax9jQBVAA5fVfxpMls27tj9xv8+CwwKrVczZtS1/bt2ahfg7y/EZ5tkXf3fphWr1r34&#10;3AS9BI2A9mJKCrYNZGXl4sTA9Ozs/ccTtu05lnDmzP3jbliyZGlSwtlH7r21S8cOmTm5jz7zktaW&#10;a/ALuveu27q2bSVJwqRfdrOXZzKOGHtX/fqN+3XvctP1w7ALASf7QYYv8LUn2+07+agqthopAj6U&#10;GZLFatNBe4Eq4thC+T6KE67+qQLwta8r60sCJFDUHv4i7fwdFvyLtPznNMgB5T0EqALwnr6oEjXx&#10;KhWA7xK/khagQNS/JPYXI/+rH/kuB9bc5wi4vhGg6BMBKoEVgCI4Y0Ffs3//4RffeE8XGNK8YYOH&#10;7h1bJyZSOWgPojO8A2Cfve6xp164Y9zYZo0b79i+0z8oBJv2a9SqnZhwulOH1qGhARpJO3/h338s&#10;WhoWEVYjKvzpCQ/Via2OHOBYYP/BQ/Hx8Y2aNG5Qv55eK5+wh+wkSWfTWD745Is1W3e8+OSE9i1b&#10;6PXy+YLKs6mQ0vO9/zsps19xP5Hi11A4/6cGwOe+qqwwCZBA4cmrSIsAdYIr3uyf8j9HlFcRoArA&#10;q7qj8leGKgCP9HHhZ24HN4GKeJ9fVOGPKPx7pBeYiRsEXFUBZKSnhYYV4Qtg/4GDbdu2daMC3pDE&#10;7ispqwAOHzo67cuvb79tbPu2LfSy9zy9RSPlZGXjKwxffMtW//fHgqWPP/F4yvnklPNJcXVq16kT&#10;YzAYosJCFcEdm/A1RrM1/uTp8xdTmzVtFBkWJu8eUEx/zFabcgQfxH4s71vlRXqrzWyx/frb/C9/&#10;/HnE0MFPPnwvPij82OoNlFgHEiABEvAeAkUa8xde6i9y8Z96UO/pR9ZEJeAZFcCFc0lkSgLOEIiK&#10;SnUmGuOUSKAYLYCDhK/qAgo2BJSYNyOQQFkRoAoAZGHAj93/cIwvVuUVYwCLVmcwWa0n4hMMhqA8&#10;myUjMyvxzNm0jOxvZ8x49MF7OrVtHRzoHx4SbDDAmF/ezy8HWc0n2wsIjZ9sNyDL/hotNuEjZ9lP&#10;f35E+QxB2SDfZrbZvpn56/L/Nuv9tJ+8/nKkcr6gnEvBjtay6njmSwIkQAKVgsCVNvYXv+GfJgCV&#10;ovMrVSM8owLAQk2losLGlBkBWgF4Fm2RJrjOOAvwbDWYGwk4ScBkrudkTBGtUloBWK1mCN0Q0S0W&#10;qwW+9HU62PZv3rJTFxgQEh6ls2lzsjLj6sTUrFXjz7+W7T9w6I2Xn/WTJX07wV8W/eXt98qXXd1j&#10;r+gB8pUClzALj/1iu/7Slat+nLOgceu24X7ShPvuyjcAUOLyCdWlkcnIJEACVZBA4XmyRFd/nFqr&#10;4DjxiSZTBeAT3VR5KkkVgMf7spiD/UpUEHi8MsyQBIon4CkVwL79B9q1a+dbtNXvo9FqPXnylF7v&#10;l5h8btOmTW3atQsJDPQ3+GflZVerFhUTHRUS6A+R/ETCmc+nf/nc009Vi4iQXfPJFv3KMr9i2KOq&#10;AC6pBsTeH1kHILvfUwPiW3AkgKTduWfftC+mP/b4Y5/+37cP3XVHh9bN4BcAxgi+hZG1JQESIIGK&#10;IlCkPF+MkE/5v6J6iuWWSIAqgBIRMYInCVAF4Emal+dVjC5ARCwxQtnVjTmTgCBQFVUAsL6XJAs8&#10;+9s0589fwHviuZTU1Iv79uytXbt2s+ZNasXG+ht0gQYDHhbFGXr4rlok20+/LczKyBh/z23YOaCF&#10;d/18n/vyxwKmYgVw6eQ+cYCAsk1AkerlL7x8fqAWRw5qrEZJO/6hJ0ZcO9hks+7evfv5p54ICvR3&#10;3u0/BzAJkAAJkEDB3FvC+SaU/DlUvJ8AVQDe30eVqoZUAZRPd1LaLx/OLMVVAlVQBZCQdEHv55dw&#10;5qzZrDWZciMiws8mxNeuFdugfn1/uOlX1vMh4askFbt9W+KFiy+98voLzz1Tv3ZNbO3Hcr2rz5TK&#10;iQMWbDOACiDHmPfB5/+XnZ39+CMP3XDL2BcmPT10YD9ly8ClXQSudiXjkwAJkAAJqARcnaKJjgQq&#10;loBHVAA0I6zYTmTpJOBIQDj3KjIQFgmQQHkSWP3fhj17D4SGBEeEBzSoW6NBnej+fbo3b9TAH0K9&#10;xopz/2Dk71Afi8b2zXc/9OjWuV7tWrDUt/Po6WLFFQkfVgHrNm47efz0Q/ff8+/KtTWqVx804Gr1&#10;9D8Xc2R0EiABEqi6BPhwVXX7ni0vioBEd4AcGE4SoBWAk6AYjQQqJYEqaAWQZzTrdbK4L+EEAMVN&#10;P65kg335sD5cKG78FTWAsm4vy/tbduz+8JMv3nljct1aNbVa2XGgG876ZGsCG44M1KZlZn77wy+1&#10;asb279v78//74f67xtSKkZ0LKFWQnQxUypHGRpEACZAACZAACVyJAK0AODZIgARIgARIoKwI+Bmw&#10;kC927CtqANmkXytBslf8+8kSuPDzp+gC4Lg/Kzdvxao1/a7uXadWLZHK3m+/a7VEhhrbwcNHkxIT&#10;r+l/1YHDR0zGnBoxUZJ8WKBydgADCZAACZAACZAACbhFgFYAbmFjIhIgARKoYgT8/eHr3oVwpUMB&#10;ffJEAMjjiqiveuxXVuKFcz9hDmCzaDT7jhz94INP3ntrSlRYsE42H3Bzq53iUwBeCHVPPfcK5P+B&#10;A/u98Mrbw4YMuKp7N73WCh2EYocgWyC40B+MSgIkQAIkQAIk4PsEPGIFQBWA7w+E8mqBqwJAedWL&#10;5ZAACXgjgcqkAsgX9uXl/vzld2GDL7YCyN79bdb0HNPk19/o06PbDcOH6fKtBNxcqxdnAR48duLj&#10;z7994M6bjp4+v2P7zheeejgkKBhl2VkAuJm/Nw4X1okESIAESIAESMAJAh5RAXANwQnSjEICJEAC&#10;JFClCcjm99gLoDqUEv4AZC0AzgCQNQS63+f/YTVbenTrqrgPKO1GfeQ59/eF0dFhoVHV1v63eWD/&#10;PiFBQbLeQflfLb1K9wkbTwIkQAIkQAIk4BYBqgDcwsZEJEACJEACJKBs97dY4QVw1/r1m24aNap2&#10;bA2PUEk+n3zmVFKHDm1W/LfVZDb26dHZI9lWVCb57hLzfSZWVC1YLgmQAAmQAAmQgEyAKgCOAxIg&#10;ARIgARJwk4DJbFqybNl3M2YMGTywT8+usApwM6PLk+0/fOJ8WkrtOnE7d+1+9KF7dO66FfBIZTyS&#10;idACmM1m5eQEBhIgARIgARIggQojQBVAhaFnwSRAAiRAAr5OAALtxx9/rNPYru7Ty1Nb8y1W64lT&#10;iWHVqu3cvrdP146N69bCJgRfPwJQ8XFo1cq+DBlIgARIgARIgAQqkgB/jCuSPssmARIgARLwaQJ6&#10;g+H33+Z88uHU8NDg/OMDXW+PujAOIRnBaDRu37u/emzdvfv2t2vVxE+nVdwO+naACgOnJFAF4Nu9&#10;yNqTAAmQAAlUCgI+rALIycnJSE8/e/bMjz/MvHDhPK7tX4cOHZwz51dxx2wyVUhnJScnf/i//730&#10;4gvTp01LSblYIXVgoSRAAiRAAmVHACb6QYGBWkkL6VY4CyxNWcpZg7bzKalnk87lZOd07dyxebNG&#10;GgkHDvp8EGRKj8jnQbABJEACJEACJFDRBHz4UMBff/157569eOzKyswKDQ11IIkNh7m5uSEhIdnZ&#10;OePGjWvRsmU5o4aGYvasnwYMGFivfr0TJ078t3btLaNHGwyGcq6GQ3EZGRmHDx1u174dVmNcrQkP&#10;BXSVGOOTQFUmULkOBSzbnoQVgJCQcRYgdADrt+345Nuf/TXSN5++Y9DZ5IMANThloFTKhbJtAHMn&#10;ARIgARIgARIoFwIeORTQNRVArtm24ZQx21yyRWKQXuoe5xegL8NHlvnz53fp3DkqOnrP7j0dOrSH&#10;NaY9dqy6x5+Ib9+hw8qVK2rE1Ch/FcDphIRNmzaNuv56PLfl5eXNnTv32muvjYyMLJexUXQhaWlp&#10;s3/6yWQ2x8XFDR8xwlUtAFUAFdh3LJoEfI4AVQDOd9klFYDVYtZIH3z+f2s27370rjFD+vaAeQHy&#10;KcOfUudryZgkQAIkQAIkQAIVTaACVADJWdZrfzwfG6JrVf2Kwj3UA3vPmRMzLX/fXi0muAw3Gvz2&#10;669Z2VkhIY7r/w79curUqcGDB5e/CiA9PW3OnDm33HxLaFgY9in8Pu/3MWPGBocEV9SwEfJ/76uu&#10;atGixT///G0ymlzVAlAFUFF9x3JJwBcJUAXgfK+pKgCz2WjT6kbcfHvdRs1fnPhAHI4YVM4CoArA&#10;eZiMSQIkQAIkQAKVmEDFqAAe/jMFRx4F6rWTrw5tFq23t0zEQT8HL5inrMrIMVvxzDLtusgyVQHM&#10;mzs3KhpGANWK7+M9u3e3b9++/FUAqNXOnTvmz/+9caMmR44cuuGmm9u0blNRw1GV/1u3bo1nzW1b&#10;t+7ctfO22253Sap3KXJFtZTlkgAJeAkBqgCc7whVBWC1miHvb9qx+1zyuYHX9DXILvT0zufDmCRA&#10;AiRAAiRAApWbgEdUAC6v0tcJ180YFQn5H6L+7fNSDpzHGb8avHCBP3ETHyECopU1fa1O16RxkzYF&#10;IQsuAbIymzVreujgwepKSEo8iw9r1qpZ1jVR88dqPzwUfPrJJ7v37D518uTifxYPGgQThMFX9+23&#10;YvnylJSU8qkJniZXrVz53rvvoj4osQj5f+cOmCRQpC+f7mApJEACJOAkAUmSfQp2atfmmqt7GWT/&#10;gi7/RjtZEKORAAmQAAmQAAlUWQLuPF7gqaR5Nf2PN+QrAm765QJeQvjHTXyECOUPtEOHjngZDH7X&#10;Dh0qVAC9evcpz2pA0v7559lt2rS7/Y47YHrw5f99efMtt/To0bNa9ep9+/br17fvksX/wNVTWVcJ&#10;8v/qVasSE8/eeNONP8+efeTI4ZkzZsD+/9L6P+T/sbcFBgaWdU2YPwmQAAmQgDMEVFd/igpAa9Dp&#10;AgODdPIhA+78RjtTIuOQAAmQAAmQAAlUWQLuP15AzBeKgPcHReAlhP/yl/0zMzMXLlxgNOZt374N&#10;L5PJ+Pdff51Twn9r15Rnv8LpQIsWLbHTHj7/Bg8a3KJZ85o1LxkgNGjYCGYL8AtY1lWCEQTCyFHX&#10;N2rUeMiQa7//7rt+/ftT/i9r7MyfBEiABEiABEiABEiABEiABLyfgPsqANE2yPwNo3R4lb/wLyoQ&#10;HBx8zYBrsPhf4VYABr3emGfEIjxqlZGZBTR6u4P3cDzhzTffEhQUVNZjokHDBuHhYRs3bEhNTV26&#10;ZMmtY8ZWKfn/888/f/nlV3AepD3no0ePwh1jdnZ2WcO/Uv5F1qqiKsNySYAESIAESIAESIAESIAE&#10;qiyB0qoAKhwchL09e/ZazOYTx4/jhYudO7bDGz9eBw8cKM/q1a1X78yZ04v/+Wfjxo3zfpvTsWNH&#10;h3MKy6cyfn7+199wAzYCfPC///XtV2nX/xcuWNi9UNi2bVuRkGGg8cfCBdipUT5dgFJMJtOs2bO+&#10;/ubrciuRBZEACZAACZAACZAACZAACZBAiQRcVgEcvmCZvCJt0pLiXoiAaCWWXaYRIiOj2nfoUKZF&#10;OGQOb39pqWnnz587eTLeZDafP39eWASUfxBagFatWiYlJeb7/690+/8HDhqIow3nz5/fr18/nLyI&#10;a7zg/bFI2n379sWGCPt9GWXdKXD6cGD/wbzcMt/3UdYNYf4kQAIkQAIkQAIkQAIkQAKViYDuheef&#10;d749Oq2mXrguLlxfP7K4V8NIfd96/o2i9HAM6HzmrsY8cOBA7Vq1QsPCNBpbWHg4pG24uAsKDrba&#10;bOHh4QaDQWR44sSJkOAQeAd0NX+X4ufk5Mz/fd7wESP69LmqVatWXbt127BhA+qDQwtdysdTkXGO&#10;VNOmTbds3vzff2vhFsEj/v/0ei86mwqVCQgIxPu6devDI8Kvuuoq/KnT6TZv3pyScvFiysUnn3xy&#10;7ty5TZo0rVWrFkwG3nvvvauvvspqtc2YMWPSpElff/01TpCAB0kkEcxhQ3L33ffodfppX3z+zjvv&#10;4k5YWNjLL09+662309PT27ZtixGFsfT2W2+/9tpryBlCfrNmzVABGPnPmzcv/mT8pGcnLViwANgj&#10;IiKQasmSxbt27UJBsAdJSEgoXCtP9TXzIQHvJGDMy/P3Dyhct3Pnz8fGxnpnnVkrEiABEiABEiAB&#10;EvBmAklJSdWrVytlDV1TAUCkh/DfJLrkF6KVqfyPZu/ateOfv/9et+6/HTt2rFmzeuuWLXjhYtfO&#10;nevXrYNXfPE6sP9Au3btyloFcPr06QsXLnTv3kM4doZgGRoaumv37ubNm5eyh9xOLrQAeO8/YIBH&#10;/P97lQpAYDGbzWvWrA0JCe7atau4AxXAX3/9dfVVVz/yyKPHjh3bsmVL7969IbofOHhg8OBBK1es&#10;+vPPP6e+//6dd92VnZNVv359tVFwnbB48WLojx5//HHIJ19++eXRo8eeeuqp9u3afff99y1btJQ0&#10;0qTnJkG/8+Ybb3Tu3Onbb74xmk3t2rZDiStWrLhu+HX33Xc/zl/YtXNXn6v6dOrU6ezZs127dP3f&#10;B1Pr1InbunVr4VrxUEa3xzYT+gQBqgB8optYSRIgARIgARIgAR8i4BEVgMsbAbwH0PDhI59++pkn&#10;nphY/OuFF15o0qRJWVe7Tu3aw667Tj3YCcXFxcUNHjy4rMstPn/sCOjcubNH5P+KbYhLpffs0RPb&#10;BGrXrtWrZ6/0jAxsy1eT5xmNJqMxMysrKipq6NBhAQGOS5QjR4xAx3Xr3g1HOQ699tpGjRp17NSp&#10;dp062Naxe/cuvd4w+tbR+Ai+J4cOG7Z1y1YcSIHMu3XrhkJFicnnzxmNRnh/hItK/wD/iIhIYZBS&#10;TK1cah0jkwAJkAAJkAAJkAAJkAAJkIDbBHxYBQDJFrsAnHmVg1s+FOEgacMQoKrJ3m6PQs8mDAiU&#10;dwSIPLG2n5Z+yQvg0KHXYqfGhAkT7rjjDhiPFC5XTYiPatepjXetVsLZ3Lg4dvx4vXp1YdwhUkVH&#10;RWdlZVksZiUOTsTI3/PiUKJaRDG18mzzmRsJkAAJkAAJkAAJkAAJkAAJXImAD6sA2Kkk4CoBHMr4&#10;2ITHYJPfuVPnadOmuXRGQMMGDeLjT2ZkZIhCL1y8AC0AlvpdrQPjkwAJkAAJkAAJkAAJkAAJkEBF&#10;EaAKoKLIs9wKIDD/9/lYzEfBYRHwIulaaNOmrdls+uXnX86fO7d9+zb4oejb7+rg4OAic1FsQALi&#10;T8Rju47VanWtJMYmARIgARIgARIgARIgARIggbIhQBVA2XBlrl5JAJL5Y48+es0112zetHnCY4/h&#10;5Ajnq1knrs4rL7985OjhUddf/+qrr427c9ygQVf09YD9/wMHDjp46OCNN96IcwGcL4UxSYAESIAE&#10;SIAESIAESIAESKDsCEgZdjuly64Y5lwJCNCDfSXoRDaBBMqNAH5cQsOK0LLtU05pKbdqsCASIAES&#10;IAESIAESqDQEdu7c2bJFaY+cowqg0oyHMm8IVQBljpgFkIAvEDiXkpqSLp+FYR/CQ4JrREfa36EK&#10;wBc6k3UkARIgARIgARLwJQIlqgCceU7jRgBf6nLWlQRIgAQqnEC1iHA/vT43z6i+cGpG9aiICq8Y&#10;K0ACJEACJEACJEACVZyAM89pVAFU8UHC5pMACZCAawRwBGb92rHBgYEiWYC/X6O4WtqCczFdy4ux&#10;SYAESIAESIAESIAEPEfAmec0qgA8x5s5kQAJkECVIdAoriaEf7ya1qtTZRrNhpIACZAACZAACZCA&#10;DxAo/jmNKgAf6EJWkQRIgAS8kACEf8r/XtgvrBIJkAAJkAAJkAAJFPOcRhUAhwcJkAAJkAAJkAAJ&#10;kAAJkAAJkAAJVAkCVAFUiW5mI0mABEiABEiABEiABEiABEiABEiAKgCOARIgARIgARIgARIgARIg&#10;ARIgARKoEgSoAqgS3cxGkgAJkAAJkAAJkAAJkAAJkAAJVHoCeUoopplUAVT6McAGkgAJkAAJkAAJ&#10;kAAJkAAJkAAJkIBMQOrdIFin01mtVpvNhlME8S7fVYK4FkFca7VahwgilVQQQUTW6rTIUBwTjQ+t&#10;Vouaj4ippFBK0WgQExWQb1utklZ6/du/2TMkQAJVnMDUB4eISUmr1SlziFVMGmL2EH8qn+bPSPkT&#10;kTJxiclHnakESTUHdR7DbGOxWNR8kJXFLM9U8oXFImZF8adZ+VMtXeSmTozqbKYUcblSVamM/YyK&#10;fFAxURn7hoi2iMlQbriYUW3yJKkmV7MqmFflyKib2iL7GVvEcagkbtmXLhqSX6L1svlfxFQH4ZXm&#10;f/SQaLJ9ZNEQeyz51VD+sZ//1QrkIy3AJSoveiS/Q7Xo0nyYGBIoV+5lbT5ttfcdOlq9P7mHnKED&#10;H8evmKTUTZMPrYgvoPzrdcXvJXpLTmsf5/L4Camm8EAdykBVPtgqt85hbKijQu1fMSrcGP/2P+VX&#10;HP9SofFfMJYcxr/4s8jxrwwA9YdedPolgGqXidGO5hQ5/uXv+eXjXx1RA1uEqSPZ4RutJnGIYNdD&#10;ak3QbaKSMn5lVMh/5bdIqwwMEUX0r9KRl3V1wXPRkv0Z6vdRqbXyrXFu/Dt8GQW3guef/AlKnVjy&#10;x78yQVmUoW43/uVJz6Xxj4LU8aZizK98wddcnujMZvU7JfpLVFL9HtnPoup3TcQUDSnc46Ke6thW&#10;C/Xg+Bf8xRizn1TVgeEwLWACQX1lsMr0Ig8kHaojT/sCFO7r9Jfm/2LGv/1s5gBH/RbbDxgn5391&#10;/KtfLnuwas7ITa2zGI3205NIa/+1VXtKgJKxWKxySy2lev5XayuKKzz/21ermPlfbaNooOiR0ox/&#10;MTuJlhY7/uUvvzz+TT45/u2/oXbjXzx45P9EFvH848T8Dy74Zrjy/HPZr2fh2eDy8Z8/6YmhK/+s&#10;FzyNXGH8y19P9RshIhc7/i97PBBpxUx1afyrzz/58u9lT2vqt0l8s64k/155/OdPR/bfSoxJVTQW&#10;85L4bRW1KnL+F1Oo+qmohtvz/4jRd/7x8/cChVy/Pg1DxHdD/KCKxqhNVSskek6FqNYGEQx6PbpB&#10;JFHndzxey5Hzmy46+JJeQE5lMMhtvvTbKWeO0fbat3916NDeHhmvSYAEqhSB7dt3QAWgTDiXHkDV&#10;2V991lEf+8T0ImYhdTrGZCKuHSRnQTJ/slKmqfwJUJGBxafq84ccs+CXw372ExOoGhmPznq94VK2&#10;yi+MqJ4Q0UUp6lOmuKPO7OpTkdrL8u+E8iSKZ1NbgXCuFiqm3/xf04LHdIe5WuR5KRo0EeJ3r6Dm&#10;6lytNt9+/kcFRA1Fla40/0M4QcOLmP8LSKq05eYU6AXU+V/trHySdgqd/Cc2m6xQljkoH6k/VShU&#10;gFW7zP73y56nuIYKwD4IUTC/bkJ0V0K+GH9Z3NL9IYRJpbCENFN4gPxjj7I/2qEXbVcfc9UfddFS&#10;+wGmNkc01snxr/ZmcePf7uHYHpr9+BeQHX79Hca/SR7/aJEczf5biWjiEQ2hqPGPblWExoIxrLJW&#10;yQxqGX7poaJQNQQNgUXRm4mCUA2lM5X6iD+VaPnjpaDrlQjofZFtgbpN3BG6gEvfcUwmSrJlB7PU&#10;b5ZSKMa/HkPR8fmnqPGvPoVfafyrz13qUBfc1Pztxr/80JXfHjF07Z7fCo//K3WfGHXqt1vUUIwc&#10;daSJQu17XEQoLNWrk55ILnIWY0D9njpU1SPjP3+2vHz+L3n8Y15V538hAyt/yiNBm69/FA3Bn8WP&#10;f4iOekP+N7qE8a9omVU+qKSceUFN1I/U8W8/GxQ5/9uN/8vmanWUOigdHOd/q6z+ECoA+/lftLfE&#10;+V+M/xLnf9FBFTL+xdxS7PiHflOf315LxY5/eT706PwvN0tZgpV/9x2mC3XkqLOK+iVV5/98jWg+&#10;QFndr+jOZHH00tyIh5z8+b/gsargMaPY+T9fiC2YNC5bOylq/F+aguSfjIJZq9jxjyGX37nqZHXF&#10;559L41+Wtz00/vOfKzAI0a+yJrdA7SvkX/ufGDHVi3Id5n/1++WR+X/kmLsX/jLjUkHie+5QpKic&#10;ql+x/wqplRY30RLcUVfM7MeZeq3+qMjznfIDo8YXU55yR28/qtSpkBckQAJVkAAmH/X5w/7BSMxL&#10;4slSBHXqFBOI+pyhPsEI2UN9Rr80g4kHvgIpAosh6nSk3lSLFpmrP3vi11TMnAjKY5a8Mq1GEB8J&#10;QVqULmquPiAiudD+iqxEbUUQpcsNEYrUgmaqtRUX6oO1+uAuYopMRIl4PlNrKE++BWpm+58fuap4&#10;ECxYlFYvnJv//VCKJ+Z/uUPVBzVciwU6gULtGqWl8s8FZE77USGoosJ4FrHvI/sOVeMreV76CyK6&#10;KEhGLZbxC/6wT3JZcllKsLuB68sWP+w+yhc+L7ctsOtuk8mkPvMBoz38Mh//ly8SqqNRlQRULGIQ&#10;Xmn8y883ygqB+AqIxqtfDVxfefzLUpPIXCRxHP+XP7Y6dIfa0eJCebgQ6/xysJsZ5A7Hp6Ic9dFH&#10;yS3/eUvI/+rwExf4VuTXTdUYFQxIFYh4/tEXWAyJQh3e8adAWuzzT6HxXyA2ozLIX6UqcsM4V2mo&#10;7S1+/KvffbUfxQBTe0fMHg7KPjEg1fqL1omZRwTxqXotM7XTjeJTh+laFKF2dzmOfzFEC3pcEewF&#10;Q3m0aKVL878uX3csRyj4XsvDQ5ngVTsgue2QnJVfAKQVmasR1I8Q/9L4N1tkBRNoKS+1RFETJBEv&#10;uUrI2M6Qyv6bqOJ1df6376PL5v8C+V8dD+LCufnfU8//ZTj+xWJAUeNfGH3Is66IIA9OpSvVL3j5&#10;jn992cz/iolLwRqt+g1VB5WYLZ2b//Ond5WnGPUF83/+90t8u9Wv2xXmf1kMFF9AURNl9F/+/FMw&#10;nbo1/uXMsVSg1vCK499R/s03/3Fu/Dv1/CNGIN7F7F2U/Fvc+FdBqU96pZn/xQ+k6CN5/Is/1OdF&#10;dXyIfrUfJSKmKFt0MFLJT+pKjoJv/ndJ+UUoGCXyU6/IVl0QUAeHSKV8dOknTQwLBhIggSpLQJ18&#10;hFAhP1wVyMZi2hGzlripfiSmIFlpWrBZQEjdIqg/hOosJy5EsJc51SlOzlCZo8RsJuY3VVYRc5d4&#10;L8gqvz6iODVz9flDXKj5qJO76GgH6Us8dKpPZqIstb3iWtwUoq+oiShaPHyL5iOa/UStPlyqHPAU&#10;hGtlIfeSjOTc/C+XK4q+NP/bERO/FE7M//mLY2pkVCm/gSCg/MioXYA8VaFIiB8qZwFQBDWJklB+&#10;XSmImAXJiop1uV5AlgzEKnHBP0VsELArTs5flCAKUqormqOaMtrXGZ/ajf98ei6NfzHM8O7C+LeT&#10;OcUYU7u1mPEvzBrtxn/+s4Vz4z9/f4FK3HH8F/SrYKWO/8v6S0ms1lZZ8FcVFkIlIaqE93zqSj6X&#10;dbdoYP7gKehZrM+qg0ZOrKQo/PyD3FR7Y3tZQtTZ/fEvVBoFU5/D+Ld/Xndm/IuviaiSiksV3dVZ&#10;Qp3KBB1V8ldrIsq1F1REG9UHQoeeEtOCmIvUcu2LK+X4h9CAfik8/xc1/uVZV9kCoHyhCmxGhAyP&#10;kD//Kzq7y8a/3dOsmCdVWV0dkyI3ReOrpMV8Ba2TYsAlB8WMS8j2mDoum/8L9M4ybkm2eJKnlgJ7&#10;BFExT83/IjeVjP2EU5rnfzVbD8//duNf7uXL538Pjf/8hQRIH6CcP3QLBoZPjP8rPf8ovazsoUDT&#10;CkIJzz9Fzf/5ur1Lzz9CeZcvq18a/5eef1ya//Nt4Avm4vznK/t53m78y99cdfpSpzJxs6jnH1kj&#10;av/84/T4z3/g9Mjzjzp05RmmwCBO1EQ0QTC0/0jM+eqMLQiUzfhXVBLie6vOeuoMXtArl3S6omZi&#10;pUJ8KhogbBvEp/lTTL5aQG4klvfVHwzxvXXoYDWhqgFSi+YFCZBA1SSgmJzJs1/BU0v+upP62Cqw&#10;iLlFTKPqpCnfLPi1EL8Z6gSlRpZnPOWhXs1QnsqUJzwE8cuqBvtnVpFEFCeuxQwm3vGIqd4UE5q9&#10;XC1+gxHUXyz14VU0U35EVSZYobeHcamQhMX6nlquiGZfrvi5ErWyr5j6MybfVaZrpBLvosQi539h&#10;vKBCs7++fP4X61mF5n+7FQD7le3i53/xWCHKEm3J/0EpeAwRzQcJUW3BWfx2ivjC5EHlb//7KiRD&#10;+2CvFMhvgcP6P+KLO3hX0zpkcmmV8LLM5T8uj5n/8eV6CLU7RBerWag1v/STWrB90cnxr/7IFjf+&#10;lfIuG/8Fv+zOj391u41b4z9fhac2Ux3/YhijQ9Wxqn5zBRz7dqmtUIe0OsiVrbDqmM9PJDpBPIPJ&#10;/2HwqOYADt3t0I1FPf9cUhOozz9ujX/75x91/MvfRGWkqt9TdQXepfEvtIHiG6R+d0QpDmNA/Kn2&#10;iPrlcvxW2vWCqJsYAGqeor/ETTVPh14r/fjH8Cty/r/y+Fc2/yuSudznyj4jdUSJViDI4rqq9RHW&#10;W4pkmI8Osr3iPkBuV4HJgPKNL/hRwE0YYCszmrpBQEQWMzs2Dsh6AUUdICdUVL34s/D4F19Pj8z/&#10;6rdG7RdxR1ZV2K0Kqj0oUIiP1OvCz/9qn9pPVuIaqZyf/4sc//k/i6Ub/7IgWML41wG9wiL/Z6Xi&#10;x7+y98QOacHzT8FwFT2C4XHl8Z9v2mDffZc9/xTkUMT4L+H5R7Z5tH/MEH0tfynsHoqKff4xCWcc&#10;ds8/+VswxIBR53+78Z9vLic+cuL5R35Asn/+ueL4d5R/878OHhn/WKuQn1IUns7Lv+r8r/6ieXD+&#10;Fz9YAqzcZWJ+wZXQNIg/Rd+oE7o6n6oxRX/nq6AKLtSb9kPK/rukTijqtJJfiYIud/iFUMcuL0iA&#10;BKoUAVXSy3/qUh6d7J8S1B8P9blWnZHsn1rUpzr1cTP/qcLuaTj/CUx9NLTTzioPdpe0lqIC6sQo&#10;Jjrxs1rw45q/HUC+owgM6qOwOqna/zKpc73oXPGkIl8opch/FOwdVedGVR9hP7Wqj+Bqe0UlVWIy&#10;HCVDkUr8iKoTvrA1cH3+l6uqYi/l/C/M5EQmql9G+c+CZZlLcqkkYSOAfYeKFqF1qipEfSgRv3YC&#10;r70ArioFlC64JOfL2RY89OYPpELCvBwHNbU3KyhS4L/SN1YZNqKl6oUYxqL3xYX6MyqaUIbjXxkS&#10;9kNRFK1+j9R6Fjn+hYuHwuMfqdwe/2I0qkNd6bt83OIjh+cz0WuyvHzJultOJEa7Eln+Hqu2AIiv&#10;bA2Q5S5hvK3Ek/d3yH+K3QSih5WBIsrOX9MtMEcSS9CeGv/imUztfXXcqo1Vxz+iQSHo0vhX2nsp&#10;f3VmEPeFdkCAFeNQBKGptJ/xRK2Easa+AqomTu0p9QuoDiS1B9W0pRn/4qlaNkKx852h/iio37zL&#10;5n9hHqKsyeenUkZL/vxfIHSJJqj7/0WEfFt9Mf+rzlkUsRGifv67MpbkICJo5A0C8qcF+7lUaybc&#10;V2+qtgP/3953AFZVZO+/9NCS0DuB0BEriooUUUFERewNRXdtu9b96dq7uCr2tewqNmzYsAsqqEDA&#10;glJEkV6lt5BC2kv5n5lv5rvz7nt5eQmg/tc8H8+be+dOOfPNN+fMnJmRhMj/xD9HBim9WvM/GxRq&#10;2fC/7IkryxN2Q///n8C/Gl5HzWJA5PfDv/KGVjWl18GxpWDoSIFP+5Io5DtOkWhHrAgyhuUQb/QK&#10;wTz8W8JhDHgX6TIetlPM/+s/zWAimIS/FB1er5r/hUDMCAVeQaF+B/xHsH8VtcZu/8aCf3eaHPWL&#10;8kJK1vz9jfhfdWdWM9Q8p0EAzYn4kDvC8uRW6pcIJtJBpsNRgps4EUAikS4ExwEQykgOEMS1yz4k&#10;7rqLOgnUSeDPLAHSEXsI9i4gULCTj089egmd6CbVIgDewrXq0Zw+zzCY4+gEeuRbJC7PInXW0+qM&#10;GUcAtQGM3aEKjIc8o3dhF46S+igR3SHziX6COrqbfwoKMnH1eCh5xirWRaYfLzNg+F9U0lryf8jJ&#10;CJSew//eFrtg/lj4H6tkXWU3pBOxNQI72W0mrmwpJZ2ZCDa6nQ3Wj2Dw2bXiiNNZCmwTMRPIZgqx&#10;Zi1U24v4WoPZ6FvoYaUs8BkhJIh5lMX9Mzr+2be6URG6Ln58Ot8exL9EtQfxT2XDV+MsKVqxHjBC&#10;08b6f7MLgC6y2i8A4tWVAOHritarvs36Dn0H+xRSHdYI0RMmjv7DFRCU5x7DvyacqvAvj9CQY8c/&#10;ycrlTKCOUz4gKCYqJeUoIcEGaUsY37gAYCaPkJBLJmRavgXycSu0FvgXdo3C/5Hxb9cWheAf0/u6&#10;ahXN6jB0ByM9oqUrE1Fv4MeS4j6m93lt7tj9XCEQhFGDrdpJ1qz51z7/ys1DYuXSJ43MPcv/KHKV&#10;/L9n9X+7QE/r/7Xi/1D8wyuNGIsd/3AG1OM2Xj8FUeg2HoZ/vfUsKfH3wL/aW2GP8r/x1IMKQfJk&#10;q9wL/G+8I6vjf0+90eU1FiVrJxT/YnKac+tQa8w/qQYVKhX93HvTZi7Pnbl8571PvSLBmjRt/tZX&#10;82etyJXvxf+4BcGo/9zzxEtfr8yT75QF6zt26S73L7rm5lkr8r5ZVTDmyZeRClOM1f718B/ESCWh&#10;C/kjTnIUuRQE4sLbpbha4B/5j45/00m7kw+cSEH/jbwiLmSIDQN/QqYQK4NJYHQt2OeP9YowKLOv&#10;ItErUAp1F3USqJPAn1YCIAqtiKtNaMkVmlLs3kvWjIeU3M6MvITpMhALzWNEomfF9cSX1s+g1apv&#10;RYVMMqPLBIPj4/I4niKTSNqmrjah5SNkVSLk8LbL4+ha3KEEcCkUF5AqejWOQXCs1ti61pkfxItM&#10;yi+0bWaMzEyeJ3WD5DHrLjfdifRq+Z/rBaLyv9lQBoGr5X/IBB8cWIVrlohVKQWEkmECh/a1jIS1&#10;p1P3bkNaIcGU8WgGAihJBDDiUhal/yUTgx4+iPzhfe/C23QdFhf7PiSEygXG2O2iivcg/tkRA2xM&#10;VC4w/YubLNRewr/bxCQttB3iH8UnKpAHysQKX9nqxpg3YzRUMFDpSq4SQE/bqz8xJCT/5I6KDWu5&#10;9S5s2sLTQ0E8O8qOBeBl6j81wr9LFFH0Hxf/6rgNO/i4m/gnZ1L1dPU6ihRtih+yHHZAYNW4JIZr&#10;RouqoeHnoshNmsXcHfyDJ4lPy8AqP7gpqYTwP9heLG29FZ/Kpz0IQEEde/tpEx2O+tgq38O/NqbA&#10;DPD5NwsKQGt2KEHJEDPJFWabQInE43891qDixMr/SPzv4j86/5MTas//+rCVvan/G/6vBf7djm8v&#10;49/QrNSUWYOn28AfFP/cezIm/AfZWn36Tyz8H6r/GKtVt3Gzbb5brWga4BD0X7XTfyLh32wc69N/&#10;wvF/zAmnTv34nSM6p511zEEH9D3i6ONPTm/S9NVnHu2XlXb7VReOPOcvmZ27IW9o163bZb7w7/vl&#10;6dD9261evqRdx6wTzxh97rGHyFdeH3LiaS5P4q2a2L/xQuBo738c/PsWAqhDASlHViGgD3pCAcDs&#10;blfh3seIrNwxo/7Y0USH0Be61wVedffgja5plzZdr1oVrqwcM/6zukMB2evUXdRJ4E8oATkU8MFL&#10;jhX7X+8S6in9VHTQzYBJXPPJtQ2UUaY/ICW+S71QqT7WbgRB4eAWpTtiyCBsmJI9ByqFrOhSvOiJ&#10;yJhKmpsM2R6RucUFtGd5iGN1cJOmhYrfHlWIDptqtPrTMftdDkckMOZNKvHxbTt2O7jfsZlZPeLj&#10;kwIVgdKy4tS0BpLtgh3qnHN+5MWUeikp6fXLioIVpeWaroPLFv/47fSPdmzZyCIjWm13eXqSx//O&#10;ID0ypue/PWdF8r88svyvx6ptFwNNwvSd2hw2IFCylZFlNUqCPKOrMvlxeii3C5MAciig7nxCGlP4&#10;HfMYpr4qrb3YE41QHQqYYnaYe3Sut4WECySiQoHQ2ekASKsR/hFtdPzTVHMliRdDIe3pAD60EISp&#10;8fHpSSkp8QnJarpGtdvSisodpUUldr5XtS+ntSr3QD33qpZzh+KfrUyeHt29ITPjgjykJZqKREAo&#10;W0pJtd6qprFqSKj5fwQHxkwV8ygIuIHwgECEtkCQKxwK6ODfjFCE6D9h+EeuUImu/uPDv4NzD/8Y&#10;DbL454KLmuEfzYFeA5CU22DZmgg8UhNRB5mjFL4LvO6jYiN3qzoiAEYzEYNb0UilRvjHEAmPGqWE&#10;CdEQ/HtHACaUBZVdRAsfhr1r8/OOum8PDcXpfSH4d87z4ygSVvgrV39uAaiDqXUBgn+7LgDLB9Tk&#10;P/hfHytIHgsXHZDj8j/rBTWCwrIWXP5HZbnAAx7U+IheLMN3EQxP3Qp1kyD+iQF2r/T6cTGj3t0N&#10;/KvkdgP/6iQ2a8xHwr8sATCjzMDAHwj/2iUBQob8KdVY9B8pjX5PWr0qI9919Z9q+Z8VZ+saI2Jm&#10;iI2ocFs0kYYLgkQy4ON/lAt5KysLyu79UfGvFITY8d8wLf0/b3724hMPfPHJe8hD+05d/v3Kh9eM&#10;HinDBENPOuPS04bs2Lbl6Tcmv/vqc1988i7azl+vvunwI4f+5aSBktA9T4yXjN125WgWgRVBooME&#10;qsa/aVyQDwLXlP9Z70jdJyKkXq3+4/L/SWdd8OGb41Eo1SL6d2qAigEdc9gGLQG/bkW6hfFQ5Wxz&#10;rW56a59wUrcqBeKB7xxkoSK3K0Yw0SeVcNcLk+qGANxupu66TgJ/NglgCMBSjX+LPlIeWIz6DbtJ&#10;UhYO60LfAyaFJOWWPFKkJL2sPRIJvAQyJcUjvEdfelYWT6FPuIMLWN6GjkpeEeUjSax669WJrPLj&#10;dp+++7RvTdGwlbRTUmjzKhVHjXaVNpSUfXC7rO5/+/tjqfkNy4vKYOJsWr2xzeGd2h+SNenmNyEX&#10;0Vmbd2vder8ObfbvUL9Jw20LNmybux7DKAlpyVsS1j419sr8nTt8/C9WHBNCBtgpQEQmV2EdFXPI&#10;2lHvakHsaN5ne9ODjEpdWdmweHPGlh/qF5kBCG22mS7JlyJyInotDt11c3LrYaHWv540DhkRiGTt&#10;f9LjzoKUFjVqfelF64Yt/ZfRkULTNEMAOpePzPFwi1JAdEAaU2QRgCvcjx3/7Nl9+KfMERUSrQX+&#10;1QhQfHxaYvLRLdt1TEptlpLaQA8ByERqcUX5rmDZ1mDxwqKCr3O2FGqjKwznykr3iZe6Ae4f06MR&#10;oUIpuW0HT7MH3r2yy4ga1RQCJ1QGEisCWcs/OGTmHapmRHXx1giEDnxoxExZXEAFxh2DQ6uvCv8k&#10;EOY8Iv6RJWqKMP6FQ2jlugQFJLgp4t2I+Cf7sa5dFOFFEJpP/niEXyCQUGGcCOCqxbjDCFkvbqkZ&#10;Z63xr4cgo/G/H/88BcAe46e9i9VWf5i3V2XUJjrscy/bes6fFgjCqNXaMODt4IKRg55JltgkPDco&#10;5XEzjBMDCty6wrvvrMF2xR6R/1H7eDcK//ugwh5KdwWK+b1NCqzbGl+JRf8HNnaf/334B8BEhruD&#10;f4AkJvzb5fcUKfMTjn8pbEbT5mnpjXcV5G3fskmZp2GHOO5t/PvaJotpq8yY3JrtzdnAKFHs/A9s&#10;WfpSvTlmODRdiH+l3PAmV8gDuBmC/7Alezq3bisLGVZwmwPNTwxqAGnuYFNE/Mts/2Mvf3j1eSeu&#10;WbEMYP7LVTf2G3zsRScPvvDKG4adfNbFJx8l6H/u3a/aZnaSAF9Oeu/WK0bf+9TLcn3L5efJ70XX&#10;3CLhLzn1qGrt3yrwbwZfHAGa1U/kWFygd/YxAPpl4N+FFhVUX6MmVqvlf3GF+GDCi+R/5QXgQkci&#10;gohJE8wZksSkDUrl9Wd2Og5heHYqXOmg25gcO+6FqnhaR4frrGKQysq7X5xcNwTgyrzuuk4CfzYJ&#10;YAhAM4zpYKg7ClnQnmGXA/m491X3Y7UZ6LWkXaPq2Tl/dG+kaSREc4vsTK7DI3Rv9C9wyDDEpBEW&#10;d1VteQvWKWKgez+TU6noslDhVmXUt5AESirXmNxgzpkBFoSYkUcjzryif9apRVsKlHmj5joqcrbl&#10;lNWrPOamkV+M/TDn1+1Z/bt3GdizYat0cVxDkIINuSvfWgDPV/lJ79n8vamPTfv0TR//ayvIc8cw&#10;/M+hFussQP63yoR37g6UJ9Wpp6Styjp7dZezypIahQO+5cbpnRc92yhniRKdThQ1Eq4NUCaO6hC4&#10;vV+I/Yn4I3oBECcS4LZjVgTijQtijG0wviJ419QuPvcBxLluZzA9VSMtEBAvACLKjdktUUgP64zp&#10;xIh/juZHxD8ronb4x/CWbLW9f5PmZ7Tu3IRQVkaFnuDVPn1yUVpRvr2i7LUNq5YXFoTivzw+wcjW&#10;xb+tGmNwDumZRsy7+IdwcEeSGX/hvBgriMEE6PpbKUMAcjHilQNNbK5iExqpBPj0552u/oNRALRl&#10;lALqL96j6hYL/qlM83UDAMcpA49Y9tjxHy46ZBWKJp/KBRoUa4HE6ybKp/BdQpbcABIPIwFN8U+I&#10;RdsS3hSZS1Zs0bHgX8Th42pD77abQBWE8L82vDnnr2SIXf3tQIDKIfz/40yfornC5BaPFP8nWf63&#10;bkr0F/CKg7EDO6Cg8J9s+d9Z5cTlBhwRCOF/HZ2P/yHDGPnfFSkr3dCI3dqQPFAL/b9a/GNQGwhH&#10;BlAitBqWxe3F3CKjWwTGaoR/d5CINEJJWlHASDFjSUpWzha8PvzXb9Bw2MlnH33Cqb0O6COz1oiz&#10;uLBw/vezPn13wrRPP1QjStYhGk/3Kv4BRSTk03/0n0q2Gvz+BWWx8z/qzsO/2txNGK9cih9J/wnp&#10;Z5kKGMbH/2H6j+FzJOd237rSvfECibZa/MuOABvXrbntygsk8Jgnxw8+buTin+b9deSRfvzryuqQ&#10;1fWpCZMeu/uGI4eNkPC3X3WBxI8hgL+OHMTmLO9GtH+j4l9PC2F+fTfwD9jXFP+QJH8RyQjxAnjj&#10;JSBTiZHxspLwjKTJjtZtk2zD4CA8AtYV6OyhgIgHOWCvwHc5vAF4uZ0EhV53USeBOgn8CSXg8hI7&#10;OZdq0X9QDaIWa7pDZyqVzOaGUYSje0dqUeQx9KZ4RM4lBeM+9RhwF0LyETOPYQiJDbmVX8wM4CYi&#10;RydNVQOF9YyHEDd4bfDoD7ONxbTIPAroy7bcbN2yS2leSUVQH5RbWlYuTqcJCRsX/LprR/6wO087&#10;c9zFvU86OFga/GXy/Em3vvH8iQ9Oe+iThLQUUYpUYPVKefHmXZkde1N5MpnUmzVE4P/Qpeyx8H9e&#10;etdv+/93ec+LI9r/EsPm1oO+Puq11V3OFnlgfxnJA0UBabDKeJ+CjdiClNh8IwOh2wHW1P5XFSfr&#10;LFQlRUpQ+1SgktDfUR1xdRqAnBA6e0jpf67PH3dzgXyfvSn/uVt2PXNjnlz894aCM48pSWtgAOzD&#10;P/tlooKIYn3hTu3wL9pMYiBuRNusyzJ7tEhKVgv5NDRNsbH6T99LFvjFJ17SOuug9KZJCcpqsvg3&#10;JzhWg3+r97CAbCkQs1reH+LOUT1ZyhxFUoV8K5PlWx5IrlBf5NaLHJUlBXExYq1l4h9nIuJFT/+p&#10;Of6p/7DeIRaBuNKn7M6geAp2qhH+XaphYyGNUMeDkkadjdIgwxAzQCzCI1dsa0oDDDVQ2TaBN+p7&#10;seAfJYWQw/kfB4gR5Kz7CPj3TezrjQCwCZ+qPjoI6Au48XtEiq0iQMX6FZVz65ylxAgnAhksxZ5/&#10;dtJLNWS9IwD2NJFfuANwmwBVKJ0NippDDKgFypZ1RHLD01j4H7WjMmA7HYxfM36XJeR6d/X/PYd/&#10;wEy6IGZ17+Dfs1Por+F2yqidoSPOePOr+f+488H9Dj6M9r/cT61f/7BBQ+58/IXxk76WBeS1xz9w&#10;Fcr/0fFflf4Tiv+QNR3kq5rzv2Ijq/6YEc/o+g/wVoX+UwP+1+D39s8jcUXEf+Mmzd78cr7Y/zKr&#10;D2DLQMARndO//uqzLxduPmr4yXLTh/81K5Zu3rAO9r+DfwU6tjsgEO2oGvvXw7/ZCABbMqLFRbd/&#10;ffwP/O9Z/nfpXbV0eAGAsnkBWkH94WYIIVq6N3jV6m+LNu3btO/Ysm37Vm07dO21n6zEOODQAVLg&#10;wV3T9OpNo2pxIQCAiGNdtXDNEtxaewGsXfvrY48//tnnn2/cuKl161bHDh16zdVXd+jQnr1C3UWd&#10;BOok8P+FBMQL4KFLh2kbydhCNFTQ5fjsAbAzu70Wrdu369yjWet29Rqo+eTiXQWb169Zv3LJ9s3r&#10;XY0K6rUbMwia9jwVX3QkDMxOFOmiz3ACK657f9GukT0bYBYCnTqHzOXO+78UnNRTLcWXF99bmC/X&#10;Zj7E8q0XJw6yCt19UOXTlhdP3awiMElb9KdLLnuofVmPYEGJLrLe7zAYXD5/aa9T+xw6etC3L321&#10;Ytbinb9uL84tVFP+8fH10huc8eLFm75cVbAqB71XavOGi4tmv/L8HewI6eCAOoJwQObsSlTenOEM&#10;iNGtPrySl9Htu/7/rcr49yG28y/PZv3yDEYBZEieJaXGjFTcPyWJO46oxuE8Yru4beiaWrSXez7P&#10;jPiW8gKoZ0ZMZCEAPpQGa1BuYh0vAHPxiKI+PdRmbOGfhIYdtiYcuaswaB7Z4Qy1vlcPQpSWVL4z&#10;ce7qVZu44YKLf9Ya6zRG/MPQH9ay/XEt2qbKUIA+4sDY4dIczAJ7vUGaah04BCGwq7zsg52bZ+zY&#10;ghahDGw1R6oEQtOO+gbxLwsBIkpJ5QCzCzXxArgkK/GiTmrWevyKsleXBbEKAL4AR7/RB5sAquTU&#10;rI3sEqoW2mC8BpCSK3chgNQOVxpXhX+UjnwVEf+kEUCCPq6oVo4msaVDN6sR/pku2wUIx8elzCdx&#10;AjJxMclxTDdO1+fZyNCOy/BPCU9z3V104DZVNF4X/8hJVfzPNVMu/yNjRLUSVLAMVr2KS3sB4Brb&#10;v6mQPPYPbvzWU4CNDqsDuO0/XmHF4RW3hXLjALwI458x0y/A7AioA7A6yKIoBbKKLoYswfISFUzd&#10;x/++qVr2kmasx26KUWv9HxmLjn80VZaFMGOXwZKG45+toHb4ZwcEHFaPf12NPvwnJCZec9sDI8/9&#10;qzzaXlw+fknut5uLOjRKapwcv624fFNh2ZD2DUZ1S09WdV3+7zE3TXzlWbem2FL2OP7D8UAh61IY&#10;FwBZaY8ek+Uy+K9O/3HJB87aHBFlEyNXh+A/dFbDp//QJIRANP8rd3fUUdX4VwEMHqrQf9Izmjw1&#10;YfJLT42d8tE7GK1w8f/CB9O/mfa5xCB7AciKgLydORCXpIhHIrF+g4fJXgCS0L+eflV+4REA7nJZ&#10;ha0sKv5V6VQfUR3+5fwCV3rVXg/o2rjW/C9eALIQgPxvRlbQ/qEooBo4yQYZqZLYobhu++x/QN/+&#10;f7n65hvuf/rx1yfJo2nL896asfCx1z65aex/L7z65v5DToD9jw/9PVDfZHMQByqebaPawkcM8NW0&#10;af36D6hfv/4r48evWb1SfuVa7nz51Ve1i7DurToJ1Engd5SAywnstqk6kI5wR37hUpSYlHzI4OFD&#10;zvzrKZf887xrx1xw/X3yHXXtPedec+exZ13U96gTkpJToDVioz5QE/sV9i5uwdFZcvbSfURnAXRa&#10;Oieex538aXYcsEfWu1qIq7qBezEkATUFupHqwaCh6kfhr5M2VUh91DM1OQgQJkpZYWmwKBgsCarf&#10;4lL5yvR+fGL83Ilf52/Lnf/x7OWzF2/buHVX4a6iosKiwsK8TTvWzV2V3LxeWZEElhfLgkWlZYUl&#10;yAn6PHcwl0YOMo/cxsj/pYn15x76kGv/Jwbzm2yd23jrHPmVax8IV/S6ZGvbwVId2KVc0kItuN0z&#10;69TVeHTteJGp8Pwz/EIHLN25xf/N3VpRVlpNu/B5FjC0tiZhKlNvkGt2ggiIeif+g8FASVGEbyCl&#10;U/MeI/vs32Tg4c3N97DmA/V3wGHNcHH0gFbt2zaAiJgLCAoVVGv8t27auF9Gs3iZ+NR2kIkc+pk2&#10;lY14KfG4QP34hFMyWnapZ7b3A34AFeCf1y7+2eR9VakSskOBVcnbV01i6sP+l8/ozolq8r/c+gJo&#10;LwAledmbQNv96sJqPsCNWtrg4J9qPYRJIqop/n36jyKxRDU/hgoyji5WUOSHmuLf59YkMWOrfEoV&#10;heUdgAR35AI2Oe4QTnzKkAhMI5MBAGb5U+IB2mPHvxsJwaDyr9VRih38T57EJBZYUWXYHiyCGlSC&#10;1XP4uO+z3iMY8/acdt8j4yzgHByg6F9P6SOkOndAry8Q+x/XGH1QOUcw64yAMwjMHoHgfxlx0B/k&#10;uXb8D1GjUiBJkQyFg2zwaYz6P0T62+DfiKi2+EfzkaxGwr/anUTVE2mkavxfdet9sP/H/bKzy+sr&#10;1uQHXz2mzUOHt7ilT7NHj2j5n4Gt3l+V32vCyinrdkkffM0dY086+0K3+ewN/MMcqxr/QqfAD+bh&#10;veVsBv815n9DFy6pRtJ/PA5R+MeOS5H1HzOkZfk/GJH/HfybFRYsMmKGEKj/nH7BZSUlxWL/46lE&#10;PvLsC2VfALmWM/9atmm3atliUKvL8LLzf9sOnVYu/WXtyuUSRkJmdespDh0zPv+IQqb9W1P881QX&#10;tkS0aJQX7VruiJ+CGPbyO7BbE/mVQwr6d8mQC/eLmyDkGuk/Ufg/blCXNAoLF2gSqBj2bah4eZS9&#10;ssAFgVzLhoIzV+3y3eSf8ALgtigySObyODpvTUz6XIBAoBZeADL/L9b+a6++PGjgQDcb02fMOHfU&#10;+V/PzK7zBaiqduru10ngDygBeAFgIwAsrpMPN4wFY5CgoMHIr9j//Y87tc+gYf2PO03+/Om7GYvm&#10;zJIX9zmkf+++ihlmTZ74w/TJMydPDMr0KE1ZO2EOOUBJgrYEauaHfY/pQhxNCCG5HaCEFC+A6IKV&#10;mX8kMWb85NsuGK6KE3FbODspQdpUfYaOGj0cc+WKBRJTXa/u7c47/a524gVQWIrTCeWwZlFJc3bs&#10;WPTzwvOfu2L6858uzv5JRahsHTmGUeYLEnsOPeCQ0/uvffsXDCukNqm/tHj2m+8+gESNQh+yLaK3&#10;5zCyhBKhn/O2xQrbFmh5z0vkC1m1XfNx5vLXixq2ab0pW3RiiSeY1GDJ/v9cn3mCK8x6hRsHfnoS&#10;pEdzglVm68LmQWfGtxdA+KpdCXNJ8PkdgaZRai0uriQjY0tGr0EJyalRgt0/sxueqlSUPWzCqu0A&#10;U7UpXln5iD4RAIIizOimixdQwJtvHDpwQJcIyVWWByrEayMEouHB7r1/xvSZq121CcntDv5L66fE&#10;nTboqtnbsiri6iWKhqOXtMhXzIyMJoHU1EqxX4p2VhTtgBeAiEBKorNaubiwaNyyNUWl5crQDp0p&#10;QitG3pA9uRYvANwh/r1WqafrMcgw/i/zo9SIzOYn6qn+6UPrMdjIjwvhAqAfBQ59p49XX3AH0Jul&#10;+8aN5ESAKvBfy22xUNG0sVFSKTtMdPjaYCILjQ7kQ3jEiH+fqCleV6qc3vexCv90A2ASCY0O2XNz&#10;QnL2TjlxzgLwxR8d/1CRNf9H2BbLHOBSo20R7ew95uRxLoC7CB+u4BH3/4fYMXzAHQRV5uyJgHKf&#10;M/y09hkhscfwvHBdDBBhiMeBg38CIBb+R2DO+KGpUuBmPYIVAjkBMOOvl21rVhGKqH0glo2U/I+b&#10;4H8z8h7G/9HxjyzJcE/t8O/uI4hSo1DaPDZDWuQcBW9d9T58Hn38KeLkL8Funb313jnbTurU6P1h&#10;7fCWsJgyWvTpJ33eXrUop+Tlo9ue0zUtGCy9+OTBSxcuqBn+9SARpQ0EWvyLDM2G+SwF2UCEk718&#10;Z//O6TNX5A7QJqI8kpl/Z1tc092w9mPk/wZp6Y3S0lUBS0pk/3xF5s5evKhxxsl6Z3eDC9dFiNLW&#10;UYWsf3QXFZKgGF5H5Q1eqwYYSf+56/EX4eqPj2zyJxs03DL26ZRUxfxyQMDzj99H/MsWAM+991WD&#10;hqqLkaMB5ZHEKZsFysaBuPPcY/eSIeUOckX+B06i4l81N+ybg0QVkt2JCJ1JiUS8AGDb+/gfKfr4&#10;H4EhvVrw/4lnjn7/9RfQvSqiG9i5kcTC2QDkwK1XyBoFkN8ZK/zTMhJD+E3WgQwBoE+XOyqh0IVb&#10;7hCAopVaDQH837XXyZz/mHvuZqK8uPW22wsLCx95+KHwR7472Xcffu0nYaGOHzv7ds+dodpIYguw&#10;9pXzz1x58Td37PGIY0v+9w71Jy/+7y3+/x/SlyGAsRcPBUlBicFwgK9jIFNJAGHJQ48+YeAJZ4r9&#10;v2rRgvuvOmvzOmX54K2WbTNvevKtTj33mzn5nZmT3vl26oeuugMqZMeAP306EAMgQiQd9qKNxC68&#10;xMgxKBTXwrRwX5dIfAoZffuRExXGTgIyOQhEphp84xThigteke5HYjtz2E1ty3uIL4Cy/9W3LCjf&#10;0uCPv8w98PR+9Rs3nPzkRNkgQK1lDcQlxCUmxSfWb9Bg0LnHli4pkEwmxiekZNRbWvr9+58/jiKr&#10;IlnnCK0Omu6Em+UYbcBx2zM5D+X/YHLDaUM/FBcAmfPfb+5dweRG8/o+1HHlhA5LX2fXK/n/+pjX&#10;89ONXQ15HvDNdS02TCceUCOe3BzVBPfdIQA9S+2vcYnztOD71TaOpKI5jbofFZeYEiXkM7/2i/jU&#10;WwhQWfnwHDNxAdsPI/rEA/IM/N/8z34Dj8isNmNVBRgzNnt69hrWGlABtdKntceIf3kz5+gDdvbv&#10;OXjh9tELtjVNSkrVU0yVqfXqnXhKWY+DN5Q3SEiqaJWyvXLTN8E178UFilKS4pLltMAEsZoqS4MV&#10;D7ywZsESta++3EJrQubd2jT4F//87g3x1MWD11pRl1UPAQhSrZ1fKXb+BZ2Tzu2qcvvW0uDERWoh&#10;gB4CqEyoCBz4/sF6s0xl+WN1gV5MYdo4UpF/Uxbluw0fxgnv+PDvFi0i/lk0KHkUAo0Q9ZY1/1zm&#10;Qcyx4x8NBMlBi6VZ6DKbXLtMhfhBNcyhS8tsd5SAq5IihywjAiNCxIzr6Pi3/G+YHKkzTgVmeHXZ&#10;SVGSM/Om8mBPeYRZjs2q6JYPdPnxH3o0AEcE3FpQL4aeFIhIIA04/xuZ2wPe5KYMbhr+xwHv3IZA&#10;7x1IoSGMLzmgiGMxzHZV/I+WTomxNl0ZqnUK1hvOlR5fdPV/lg5JAxXV4h91BGy4bTkW/Jt6tCOD&#10;YLAY8Y+2QxlWjX/lBaTHE9VuDqg1sHG9+vXf+GJek+YtX12ae94XG+T+D6d16tM8Vfz/R07+VZYD&#10;nJyVNuGYNonxca8tyx01dUNSfFz2yMxDW9b78ftvrjj7uN8A/0hixrKcI7LSZq3Mk18rIrPHkMWk&#10;Nfli43+ZUDnmxFNbtmlP3ijI2zn144nbtmyyIPGGFQinEPxrLYUyp/7TtEWrY086o8/hAzt17ZnR&#10;pOmRPZsjjOYEzyszEv6tFRmT/mMGTKvHf4j9a4Y1gRlmnnirCf49SsHrUfCfvSyHQwDgZ19/B/lA&#10;8rNW5IprgJWYYQw2CnbrDO/Dv5wIIEMA5H+zehNJknE40Mi6ceXI+o7lQl5keUgWLgsQNLVOQtb/&#10;n3KyN/Dj5kruy9NY8jng9m9mf6e+Dx8fCIjlr6/3gv0fS172RJjse/qe/6pS/eo+dRL4/1MCVF/Q&#10;pWlONBQF+gOryq/0Li3adOi2f19l/y9ecNsFw2D/k8G3bFh78/lD5ZEE6LJvHwkMLgIP+lgOmg0p&#10;G6oq+wBosZSo/lMc0bFkXv2hR1bjPli0692f8+QXX1nw/+HiQvnKxUdLiuQONIzXvlsv169/t8EW&#10;0E7PaqdQ5gHUr0qq7X/kGUXAL19HxuRPNd1vJ9DKxZNfrwUoLSotKSxR310lct2gfsPFP/zUep/2&#10;ZYnBorLCorJd6rdc/ebm5qz+anFpYYl+sVR+y+RAQfvBmgWOHevkPCPW1Tuj8/+WVkeK/d9u7Sd9&#10;sy8NJjWc3f+/YnOJ/Y+Cs+tqsX6aD8Jb2hyJsrPPchPCNV5hv8sYPJVYHwDn7gj48MU9fv7PgPop&#10;ShF566YDX7t+/3rJqq7l5rEHNat9MzJD3V4EknnJGIwriBFVhrpD5o0YVXblfq2/xgfb7eIB6Vrg&#10;X1VJanJxuyYCx/mZaUsbJhWJESwWXb16Gf+8bXXvE8f8kPno180emt7ike965Lc/t1n/69plpbfK&#10;TG3WJqVJm5SM1vWad6jfq3vD5CQpsf8kJCBcK4Jm8hB/siHzT+oM8oJ6GjavUrpxk3zLN2zSu/3p&#10;bf+02/9bS4KnfFR4xoeF7/0SlB0B9UaA+pFsTYANFPR/VhUxBOIZsrYCATBpX3SPp4KLR1Rmaqr/&#10;+GrftWGAjVDmiRX/pAg3P0gLcZJA0F7kTxRBs4gqDiDKO3wFKCIlkiddBRRP3TA1wL/NG+HBJFRm&#10;LP8D0kgFmaes1B1ZpK2ckvQuD9r4l6/KucxOY/N/QZoiNT2wUlEJIxAz82aHP+s7ANoJqQWJCvSv&#10;dwpUktTe9cb5XwsC08vyVOx/lckEOQ0jFP9qcjAC/lEdLA64Ikb+J4VSMhh8QeZx0919kFxarf4P&#10;FIXyv2c270H8o+DoCfYO/r3NL1FrWH9B/A8ZcYbY/3mlFdd+LXPgAbHwO6Ul5ZSUP7Zgx6xNReIF&#10;8M6KvPdWqWnRvi3UPHOwovLqWZslr/sfcniP/Q5CPDXC//DTzh12ytkqJ5ZG2HhBgC7+UVNi/8uv&#10;2P/4lfDiFDBzRV728lz5nbUyX77iICBfuY/8ROf/hMSk4aee06pNe+oWErPs73bcKec0a9GK0/Wo&#10;EVcD4TWIgoPa6Olat+tw+8PPvvTRTBlZePfV5y47Y8jQ/Y0/BdoPCujyv8W/oamY8a8O5IsJ/87u&#10;y3sJ/3RFgXDQ+njh9hS47/b+wD8rfY/wvzRdcj7Eq/a8kQ8cz1ye9ZGdy6pkQLngprjuTV4D/W7J&#10;3Xh8RYoYQ7U3N23a3LVb14jBunXvJrsDVhtDXYA6CdRJ4A8oASoZQui621JqKFhSfqHQ4Fr2/zug&#10;39FShAeuOruwQPWF8kEfAEotKSz41+VnyEXPg/q169wdXRQn5DENKx9qrmA/KDqIAcSFjzj4MSdi&#10;C5gX7cAEaP3E7vXE2x/fkb0a4hcXTKtBIzWaK+528gKTRrYRP7pDV+lkMBSN3QPixFtQExCJvJvU&#10;uN5B1w3e99LDWx/WsWGb9MQGyVL00qKStNT0rRs2JtdPSWuVUVJeXFJeUlJRUlJWHKgX16x9i9T4&#10;emrvAPst00e7s4NAWrbDVm6KEicyAw0DAxDR+X9H84PF+V/m/4vqt5k94BkZDmixcZp6C5q07S/T&#10;cpf6wJmfoZwCIGeqHVQdfF2M/tOPbvUuej5vkiywOac0vUFi746N9slsuH9Wo86t6rdpmnpQlzTp&#10;xHJ2Rd6Tr8pW46boJhTqW050udhjnBrbkk/ZbK+WX7iSSoRwSQXseVFT/EutVKTVDzaWfS4rdzRM&#10;+jqz0ebyYFFcoN4Jpy5JzHp4avKm3EBRaaCwNLBsS9ytH6QsD/YJNDs4oV5ynIyqyLprXasH7psh&#10;rYfV54IKFefiHxgjElxpmyajI3Lv502fmfPxZzkffbrt48k7p2fDwrfWvjL4HePf+1OJGvP/GhLa&#10;HSDE5JY0eAfAc/CvTy+3e+MD/yhFLfQfvOXin00b6SLpGuEf+SE/AHWIjXEiAONH6dy0GANqhPWC&#10;2JAlnBEI2pEL3EdaPm8CJFQt/jHIgtlmigXRyugTOJBJkDYZOQKojCUZa1+scdi92hsqCF8AWOZK&#10;GppQNfMqi10N8+gvBIX78pXYcOE9tcMHiES9q9dboR7p1S+WP2gKwZSsdDyIPxz/teZ/Zph9B2TI&#10;CjLkqfeakU+M+n8V/F8N/un87GvObrvm9e+GfzsYxGYiORmsvcpfWZq7RY+Ai4Xf9IWlTV5YKisC&#10;bFsJ1E9UMpS9fHDnu81FMzfKEq3A0cNPriH+K8TGvvmBp28Z+5/hp56L1oHtKlTd6fMCACdES/1H&#10;AsjkvywEkF9kXq5lRcARWY3wlT8Hyjpz/TQ6//c64OAb7nvi3qdfOer4U9p17Ny0ZWvAUsMpkJKa&#10;KmcfSPzS3TMn1I4AOfyCcNDkwQZHHDVMvO7XrFx22qB9H7nzullffrpp/a+yYgIB9FtG7XH53+I/&#10;ZC8b8g9CksGcivMabDX4t8N5ewH/xtcJuQI2VN053dnvgn/JhMv/8SZDupak9thjuU3dbRLEPS/g&#10;5FPVB7q7JImYOTIE3LAKfclFiTD8UadOnZYtXRbxlaVLlsrpADWKzQ0sqwP63p3NO2teuQBT63L/&#10;/FfWqj8PPVx9Q+fbvfuHXvDK2qoSF394/W5omEjvqpB3ZWffpQLfg9xET0Jl+7pJgSVPnS6v2Pw7&#10;r4QUKiR/4juAEjm5ipzW2lfPNyHd4kfPqpSCqUUufq1rqu7F/0kJKEvS+s9rS5uat+oCOTEl1zKx&#10;36pD1s+zszeuXcm5DhrqoBpxDfh59ozMbvs0a6XGnqFTgtxwTQ0Smgq5G38iOdwHh4K+jPeargCq&#10;L4gfMbtEjwBgQrm/Kz9XrvGLDKg4KypFxXRjQ69PHREZw5/4gE7xCjKG2PDJWbPt84ff/nH67OTu&#10;DQ64ekC/m4897LohPc/o0/6grITKhJ9m/tBj4AFlckpARWlZZWnW4T0Hnj4ss1mW+A6UlQTL1bes&#10;rDgoRwNKVJAt5v1I2jpRM4ON0iE/qL4o/J+6a/0+P9whBVvR8xLsCLim89mfnzZn8sjZn536w6en&#10;fI/feYf7V3LJugBUForMC0mLqICUnKpU8gmpC3p9qwfq6aJfC0rLKg7tlj7kwGb1khNaNk7JbFHv&#10;sB4ZubvKtuVWtwugrwVG7BXD+krmkFOp7CsNJESwsuxff0X81XzVxhleeHlFz5Hr2S1r8sGmQuS1&#10;wH95UkIwJUnVeKDymx6Nf2xev6BhWrBnn5e+TQ5qr081tKK/pWWBifMa7Ko3sDIuGdiErd6ulawK&#10;MPh3q8/Dv174zUcuzND6TD3iDwVwT/R502YWLV0uN7EBQf6ypVtmyCiAHP7nGP/q2v8nUjHw4GAA&#10;k9MAkXQwzoXKgmHjNkC0d0gbEo6O/3D9B7UP0sMgGtR9MICL55riH/WOeTmIGnlDnPJBw2F7QTCC&#10;hCJm+BC5O20NhaIEEB6v46bbBqvFv8P/IZsgyIuyCwVrDZmHh3xk/tfO/0oCdmtATO+r/Ii1r4hD&#10;8z/kYd37Tfx66z61+Z+9rxhWDw0oKVkrGmBQw5fxcWr/f+19gD8pPYwOwNHAWP7a/1yhRd9XcQr/&#10;W/yzgnaH/7E+hf0O41QZ1qmrEjueGqwyt7kBGFXzv6nZiPjHrrQK0nZmuCr938U/gYQ6qQX+8aKp&#10;9wj4F9sEmIdLiKpfhpe3pBb2PaivZPsDPc8f8XPZPo2HZ6rFStM3KLMfnw9Xqx3T9jv4cFfU1eL/&#10;hNPPv3ns0/+6/u//uuHvciGjAIoK7KoEuqsgh0A7m1KP3gfItfxKKi1at8WEP+b/4QIgngKuHBTe&#10;wvhf7P/z/35tk6bNpfkW7Spo0KiRzPlndetVXFQ45aO3X3pyrCyP/+SdV1EQR//xnGJAGpITcgv+&#10;PH30pXKkwjWjR8pq/JLiooMOG3Dd3Y/I0X1fLdqqywL/HXO0ECRvWpM36uEdPgoOAfG69ItXrP4j&#10;sRmVKRr+nbkW5AGRQ7C7j38ZpsSxd8C//Ikton34B2xwn/xP/CM/xD8DM5O8UDTmoAIv+vAvybj8&#10;b9Q4hFPcafeaYjUjdhRAPrJ9oOz/J+v/5SvX8pWbR3ZJk+8guZnVEL9Hdk2T71HdZI7L4BUFsG3E&#10;OxfACjpkLRaDxXJx5KCB7773XsSQcl9OB4wlkohhBgweHli+Rmx+/Vk7Y8qS4y8elan/WPzkmbcF&#10;7tbrBd68MvDU6Y6lffqUY97GOoKHOj9xujHaffF/ct3tgTFYd7DkiVuNx74Y21W9u2LctKy3Jfxt&#10;soFAlGBIRS1qeGh4oPvlKht6LwP1ypOdH0auJMPLr3eHNmz5Xj3/uhVXqlTk9WNws6q01kxfNQQh&#10;Q4svr/izynTfvjzLSiFi8WtdTXUv/u9JAP0T+B0UgQ84BHxluV4FS23QsGFaxs/fz8CLJDTSF9hw&#10;4fczJVi9hoq1EA94Vl7xERQeUbD4EzHLTbmWgXCdlD7VzPGuZJ7Bmcw/aZp6sFyce2jbk3o1POfQ&#10;tniLmceeUm4Ph0eQCR7JL9R6PsI1y0X2Ly7YtWzGz9njJr16xb8fHnnj2w88v37j2qzhvfrfeNzV&#10;b9zdomMbOXr5sJOPOukfo/5vwn0jrzm/dHlh8TY5xK1cDg6QPQLUVwYHtIWnlGzb/SMh/OLjav9k&#10;e2Q1Iv93/uUZeV32/PNt+BcjniFbFhNlh83gik7/aaaK2amrF+2qb5WcNiOXbygsK6/cLyvtgM5p&#10;a7YU/bI2/9AeGYd2z8grLNuRH+sQgNfNhbkeAHNECHMORLFa5YJ1ref/lVWvjseWyUqZN6nqU1Iq&#10;DyWA9oEsw1vIAnDLOvKhukb4l8n8ymQziFCYnPDpQS1K6qVuLk/LLdJStK4VSGJbflxueRvZX8Kp&#10;0Mr0NNG1lRzYEFhZHv6tNFiVzD+iUvWoNXclUW1iyb982v84pFB/c5YtWZ89HY4AicVlcbnFgbyS&#10;hOJyn1+A8rXQKiOzaghH/8061YdXmRbA+7XGP8nBlMgBszwS3RExIyHqYIRN7PhHw5R4MPIIycMs&#10;dNssCRb5QTDAg2Vknkk1yCHvu44AiBzREt44/QGFosCrwj+jZTx8EdUASrScZHbRR8worMG/te1p&#10;SiEemNxmU0B3nYWe4Q9pKXARt+7iMkrLQQSu58c4AleVe2Kxhw6qhzpaJA304hVkA0MGlAZKjWLW&#10;mv/pj61ApS0QkCSLQ3G5XR5ESgFCFFiGgM/exj9RV2v8K6G6i6r8+E+0+DfFURVnx2tEShlNm2Mb&#10;uQXb1Wk44Z87D2kuxwEIwnaWlN83dzsD/LRNsWGbDh1jx/+xJ58lZv+91/9t8ruvf/ruhPtuuFz+&#10;FKeAKPhHLUgRZDr98dc+luUD8ivXcmRbxNyiKmVoIATVjv4z4szR3ot6lxWJf+vmDdNfeXHEqh3j&#10;Kls/F2j7fFy7ywNNmgiXJirpuUoOEMV2ykeyn+LZF111xTnDVyxeKDvwPf7Kh/+488E1K5def/EZ&#10;shBAY0+j39V/wlam6wU5NdJ/pO1LZgzRIVcR8O/ok9gomRL4w+LfJVuXRaPoP8ChBFYNP5T/Q7bx&#10;JE2jG0SvA/rG4J9cTF+eJ/v/y/5/8pVr+Qq1yqGA8p0uN1cW4Hfasjz5frlUzW7Jx+V3RIXY3H6d&#10;vWxE+Ea5eeMN1780/mXZ/98XRu7I/WuuvrqmEXrhBxx5/JKpMzCTr0YAhh/FPfyOH/vyeR30gw7n&#10;jbm8xyfP6wn/7JeeDFw5xgwTBAaMvrL7pC+9qW8v4h5X3I23B1xweY8lq3QKUd8dMtqkFnMSTql1&#10;zG+r4QMnw9Mi5atzR5RpwCidXJVZyjzvNpufDudd7A6UBAIhWV1y/EM23Q6jzrM5iFT82tdS3Zv/&#10;exLAClQykhTQ0pE8kDVmaodVcIjRWsJ0d3mFypN6B+qgtcrwyKU4pIW3SFkQLJJgiuirZMddFa1E&#10;7Ey5kyclPG1R1yhlTSEtKeOYlyYhZj7iEdZIlLnCwlekDk6nxoY/IQ0UCsXBRYXeB7BUtgIo2JWz&#10;educSTPHXT32hiMvmD/9uwaNG7bfp/N+R/U97OTBrbq2XzH7l68f/jR3+bYKKVxQHFkryoPlFfKV&#10;GErNSjEMY7sFoTA5JCGP3UJF539ZDrA7AEZXjeR8iqlEq1ReX+yuZR76TLwAZMK/b/f0Xh0aPvfZ&#10;r5/O2XZ4j4xB+zbZvLN0p14IkL8lb/uqrdtXbonypXBcKbmmsdSI61FCoLIGURBb9ZJFAVlZaWlw&#10;fWGTOdvbz9nW4Ydt7SN85dH2DnN3tN9U2CgoozayO4MMHFQaLwz6ZEIYu4V/NeKlvmI8rWqaMqVn&#10;0/iAmNzG/udoi0pGTpiQR6HHFkj3r5DpTKH78R/plEc2TIhFydZpNbKrf/5XMwuXLpMH8kXu5Is/&#10;ty1funLmtPj8ovyfN+Ut27Zz+fatS7dWFpaqRQFqswCzF4DeVMA7wQEjWzBVoUDpgQupO7O9MySJ&#10;zADhxD/pggSCYPIbXf9BGPKSSAkLLYElatgcDgA7Rcc/Msl6R/zIDyEK6nAJx200DIkLMhL/RDwQ&#10;AlaXyJ+8QKmZDZFS7Pg3de2oo5IKbVo323RvcXMLG0kRtfXJN3IwJ/DZyX8g0jrkq7LoQVhTfXYh&#10;gMGettVlOI7LBGj5SyowIyUk5m+5swD3GlByYFqwfTR7UeCucFxps4Jqyv8SM+WPrhAVpGBjfRBc&#10;VBDY4fo/QO7mdq/iHw1hd/CPI9liwj9q2QpEromoYmcwiNUkRwPccbDaIGZTYdkxH65Zm1OQtXbh&#10;q89cuePavp+O6FiRmZk65t4Gdj/R6PiH/7/M/0+e+Drasky2wxfg+NNGQdrkhHD833TZ2QV5ubJ8&#10;QH7HXHfJX666yW28vKYQIM9w/adxM7UzH4Cohlhl+WRx0dtjx9xQ3LBPWgvG0yet+Z3xrTPkFEv7&#10;IS9R/1H4102+eas2/7hj7C1XnL954/r9D+n31IRJskv/6OOPeOvFp1cvX1JaUozWuqfxbxya4OUR&#10;Df/OrBIowKXEPYV/bAcgMUsCWL6Eds0PIcr7TDoc/xJ4D/K/N12GeFUu7YS/x4C2b4gIrOgLAVzs&#10;osC446t1nFblYjRiWhFv/rJokeRZzv+T/f/nzp2XX1Agv3Itd14e/+LunQg44Kjjl0yZriz0NdOn&#10;Lj7+SI4A9OgEbwD96ZDZGRfZ0z4JLHnidPjSy/fMJ5ZELoc1tfF0xWpJIeq7XviYk/ASVq+EJqgy&#10;rBN1Px0GDuk+6dpDHXf9qGl5CwRk0YHzCc2qM2gSMQyLH3t914X8c0hAKTqWKKXEIEf0MVgU4HJo&#10;0a78gryc3ocMhNGLX+pS1CT2Obi/bGwrmwXgDpQqXpCd0MtC1yEpgR6t1a0sAbVZvu5jwF0gT4bH&#10;bJh86GGLtBCAnd6+fQdSr5ILzEo5FqCKwc2hCmP3IUP8yBJeofGPR0irQimr8k+5rqpDaiT6yvLC&#10;vIJNa9bv3J4z4d7/PnbJ7Y9fevsLVz34y/Pfl6zaVSmzdMp4LBfHtUoZGZexAO0OwGzT2Qw0Dskw&#10;RVy7/Qj7s4j8n5+mtmao6YcCd6WKIrtZcmuQK721aJwEnetvFu9skZ5cPzlhytxt3y3J7dG+QUpS&#10;/OylO2uaPZ2C6ezMtZMK1C9iQ+QDcRGoKJSSpJif+hiHouLgk+tH3bLi0ttWXXr7qssifm9deenN&#10;yy99fdNwcQiQ6pZalDQgAWoSRHXt8C97+sfLkhFttkAm3zQLJKXubJOhMot7uJC1sZlNKxvHrwhU&#10;Bo1NrtXLnB0ynqRehzyQPeYKMPbhH3UK+bj1jgxIXLnTsguXKftfwK6Nf2X567EA8+eWFUsWTPmk&#10;rHiXRK3eKK/YsHJ7RWFQbw2g1gUY5OAcR/1hdRls6wzges/iXyKEYYZqYlOS+9r3g243hqxQcbXA&#10;P6THYTJKlYofniIYRc1SUz1lDEZodm6ZEbJaISvwlfs0dvwjG4zQ8r+ZgnazCss2Ov9LEbAPn1nq&#10;ryf9sG4fZcGv2iRfsbsJCTzAzqdrAALQ7Z/VYXxSZJ2CXsylJAAPcz2+wHUBdBxAZkxa4H+diq/r&#10;cWutpvyP9sXScVsQb7TCOgWAOQ3+Q5dvAJa/Mf7RLly/M1Rx7PiHCsESVYF/vTrG8b8ArkqKi/Fi&#10;ht4g1ve5dv8mcmdHSXm/d1fOWbe9z0/T5jx6/rk/ftH4nDMDkybFl5SkPvrY0+t3pelT9KLgX/b/&#10;U/7/N/x90sTXJFHK/7P335BBAbUi4DS1LwBwEhH/yxf9fNrA3hLmjCP3u+aOB7v0VNdRPuwRfPoP&#10;OE/+JSQkZWZ1PfiIweJTcHJJcsO0tM7TpqSfMlKeyq9cy51z4hvDjUjyHK7/yE3oP3+7/q6P33pl&#10;0Y9zMjt3u/epl+++9hK1HX18wmnnX/rsxC+n/rTR8r+Mq3qbekTSf8wYImqQozOSRLX6T5X4t6PJ&#10;dIqRPOw5/BvMqNSdRaZKwmH2r9yMyP/AP4daFIE4e6ywtbpqJ4mIDdaHf90DOj2p29oZFDG6HIRr&#10;q/5GB1jIU/I++nWUwRe/xr23S0oNYpfNMLOzR503+tVXxs+f+0NRUdEll/2tY6fO540eLWcBfj0z&#10;+6jBg2sUW3hgWQuweMqMNVgFMJgjAFFiHW797c0RAzU5/C/Gd2MMVtOidzjv5W9mv335iuu8TQcC&#10;gYhpqY0JnDULw2uaUl34OglElwB5Q7iChz9jWslRChWfYOvXrRvXrV32S+++A5rqdf74cOYTPWuL&#10;tpm9+w5cu2zh9k3rhY58Gq38yVFI9GqcLaEOimjh/C9u2fAzBBGjm2G0EkBOBHj/lwLZ8F9+8eU1&#10;4pHTYhEzFBoo4qILUguXR5ADdQhXaBSRS/HIgJgNCIk/y0uVG4BseiXWpOoArF3U/dB9d2zaunTu&#10;z3k7ckoLijukdkpPzNDrzSWsxKK/Yu7BF0CP+qNfYczokCRybLuA5FAQuPvGwv+uNZ65YsKx7x4s&#10;32HvHYLv0Iny5yHyHfbeoce+23fIOwcPnSh/qiWa/Jh5NLv2z+2q6AuqM23fUJax+753PW95nvwx&#10;/acdOQVl67cVr9umtMDFa3e5ydXgWp8wb8KreWRziB27V4gUYRxge3LTZq3UmozAlP2yo15xWWW1&#10;3+W5KbLRpdQ1FgIgWqoOrKDa4T+uNBi3qxR5xkDAisqCKZsXjO5XkmT1ZFXKQCAlMXBC79zgzuw4&#10;GQKwB+xJMddtLpYd2eQCmKFCb/DvHDhP/DOrIZLHFL0W6i7ZDMhx/o+zAwF2LEBhPjd/y7qNC2T7&#10;QjMKUFG5as32siLtCwCPb2v0q7Wpdv7f1p1ad8CaAv6l7Jii3038QwgovocWeBzYAU15Shdu2s8O&#10;/vGq+bj4V/nUHwlMM5JpARu4j5dhsROQvvy4pjJSZ/xEL7GNO2BRRs6qxEW1+Ac8JCG5CON/Vf9Q&#10;kYFqkDbFEsL/esU+V+8Du6b4dvoXngJAHU5PNZsFYAzC7veGm2rCH7a6dgqgGc9pZJ4IiPyYPQWd&#10;XQOxpyAGIBQG9BCD4X/dyxH/NeV/CsG0U2cOD/UFC4pO70wLWY2i/xMPiHmP8H8U/JuOVbeOvYl/&#10;u3aswsgfxczbuSM3R7n3H9ZSLQfwfSTInK3Fj/y4Y9X2gsQta15/696MEr0aqkuXwHHHBVqoafMu&#10;peWXbS2Mjv+rbr1f7H+Z//fzf0WlDArcf9MVEsDgXx8n6QZz8Y/rLj2qsf9lm8Cqmv/Ced83aJjW&#10;tdd+hw06pn2nLrL531eT3jswkFqRl79lzP2tHri31b/ull+5ljsHBFKBJcBAkVWo/iOZadW2/aED&#10;jnr1mUfl6Y33PfHCEw98P/Mr2V/gmXemHtL/qHGPjhlxWFeH/5X6BP7xkYlGrFGWWAvgGbQR3MQd&#10;+eB8IvlUg3/nRTeePYT/oJKMzaSICXos1jOQJJluRP5HSPQOxL+bVbeYKCx5lY98/C9icgEQMuTM&#10;ClDv6MogfaOp4zesJbjKVISnKC2GwSRiMDUy6hYGuQ+PP8od2v8DBwxo1qzZww89+MPsb7dv3bzw&#10;pwWPPPzQ7s3/22SxFiA7dBWAKIWr1ngZ4zR7Zqce4bPrMRYpxndjDOYmGv7K2jUrfH4BDN9h1Muy&#10;vL/7pHGysKGqtNTrwx9+2ax3WLN6ReQi1iKrMcqqLtj/ugRAUlJKWd+MMVT2NCy69AqKUtV0TMKv&#10;yxct/GGW/HnTE2/KNvvUThBYaKd+w7SbnnxTriWYBAbzoA9jWuh+8ApGuPHU1bmFitHBwGcMuhS5&#10;iwx5Su802fn/5H0ajehRH9c4C0D+xLXSMq1q7qnCWjGVCJklZAb5hEBYNPQN4dohvM7cHkU8APTW&#10;VYjdeGy36twurXnjzWs25G3LEVuqTWrbJolN1NlzEkR+5bwjIWkxJMXyL62QhQCyHEAlZ7sZCpZM&#10;7mNv9Ft4WhX/a6M4Linobba0udWRusC6X5fHcnK76vzgf2G2F6ZMELPuJk0viS6TlajS1X1nyJy/&#10;jr+qz7eLd369aOfn87bJvoDb80unLdghf/68psrtoCLE4/oXuAnpGXmMArgVhDwTjcQe5KlX9etR&#10;G1WDVWbbfaBeFBirfQSNEz7AI0lwArDW+E8pKEnaUYCMAEkClnGbZi0LLrzmuML921e2zQi0bRzo&#10;37XylhH58cGZ9csW62xA6EoNmvdzfjCoraxw/FsdwId/t4l5moNtwlL5xvFAef4r53/3Tw4NyP28&#10;/M3rN8znKIAIdPG6HaXFyhcAGRSLTGdB+REo7Q3OGo6uYuFvagI79kGTqQX+UQvEM5o5/uR9qIx4&#10;RM0YyTn4Nw0gHP/QHalY40XX8HazTa6D1sgUka58jOloTXfkk1nlZBoy5soE7RQ2uTvfZdtvlfgP&#10;yqb9VfA/fLxROrR60i9JEsI0+Fc7+Sd526ppd335E/vwqahk+NW6fGOGXz0F/9sl4nITtr0qo7YY&#10;VTHJ23ZrQNxnBWGYwMBYrxTAgn+zHYC4+miffHwk2O7wP2rN5X+3+aCyULnIOUSEMMAJxBVR//fh&#10;n8Sy9/DPfqR2+Af/V4F/M/JFCXBLCOJ/zjdqffFpWWqrWt9n0AdrDn5n1b3fbwkU7Bz445fd8rwz&#10;AtyQx+aXpuqarQr/ww/KlMX/IfyvsQckfPjGS8cd2AFiR+tm5GiMxD9gg7MA5HdQtyZyFsCALuos&#10;ANxk1SMGpkiw5WzbckDfI2Q3QSbxy4K5uM599/3ctyemn36q/Mq1CxhUPXGLR8jbMSecNuvLzwp3&#10;FfQ5fGCjtPT3Xns+MSn5wefezp76yQ2XnDnn62m7ClTHisbrQisM/6qpkFLQzAFyeYDmzzxb/Jv5&#10;GGYVr/vx75icGvPq3Jw9iH84oUjMQlZSeVg0GsX+RatkPlGne5b/pbYobRU/mz0qEgKFsNw5MVd8&#10;lDWF67sT8U/GgEKyjpEoOhIyeCwRZs+cifl/sf9jCV/bMHotwLiQVQAqqk+ut/vbZ9913aQeV4xW&#10;megw6mLZ3s/bAnDtK3ebrf6qTz3Gd2MMJumZLQYi5erWpwLIsPvJvsfZsV+PEERLy64jWPvqbU9W&#10;sdrB9/raV1+JtP1A9ZKpC/HnkwBISspNfifLo8OQRyBr3N+xZcOyBd/PnPxOp5773fPSpzLhz5kQ&#10;CSN/ys1OPfabNXnisp9+2LZpHWhHfvE6+Ae9LP7E5JKnw9k5K+xEwAohreECr8i74gIgc/7vLcz/&#10;cHEhruEFIH/imgkhOeSEZXT5Vm4qTnZsDHSWkAOH3hEhKdRVmNQSgPKgaLuSPzUFKjpoRWXng3qK&#10;xbN41jwx9TukZmamdIqXPapls5iyQHx5ZZxcBCsDMpAtXgDiAlBSLo4ApGhkiTRuh07sGHzo1uVu&#10;N8G6c/m/8dYfKM/iBq1/6nMn1WW5r3yhcap2fEJpYr21Xc+mJsSuEbXpYgYRQjgGCVQS9EXovnVe&#10;A1u8ruDUMXM/+Gaz2IfFpRV3v75c/tyUE3k7qMjt0mf2qwrWAfV94gT1Thi43SInNnUYbWXji0ER&#10;/b2y+bPXtHz2H63GyffqFs9e2Vw2VvSeitjUV71lrEoqWMBY7fCvLN6SYNqKTXKKmvLlN0lW5geL&#10;/jnn5efXvbLfvvPPHLjh9AG/tmif/cC8/zba+XpqvGyjiIDqk5Mb/HmxjCCYJe5oLNXin+0ipN1p&#10;G0zN2GuHf+v5H7ILQNhYQEVu3ub16+e5owALNuwoKRY/BT2iob1tkVlhBzVeY+pAp+zUl9G/4blj&#10;hw4hZDY91DU+Meo/bis2apizRsBqt8YSqBH+kWH5IAmSG3DowgNKJ+gI2ioL4hKmyZ4998vlLgQj&#10;pwHnaIaobqA9FvxH4X8MISFdV3VkxlBepGWX3Jvwqpr0oKjx29c2udw00/56S3/uyarkrENi8T/P&#10;FPCqVb+r0pIdBPS7iMrM/MPJnB0NDiBgR6OPBkD8UfifaeECso2R/926YFXStIDfAaKtVv9ntiPx&#10;vzfpCvDsEfxLlsQhA1CpKf7F7lKzr/ZQoVD8Y7s4mIVSv2YIRiXkHL8nk/MS4JSstH2bprAt42JM&#10;3+Y/nZl1Ydf6gV053Tev8j3lnymVgZYVCp81wL/GHvLG2W9ig83H1X+If5wFIL/Tl+6QswCyl6uz&#10;AHATGwFG4f+P337llr+PEud/Zp6Jiv8/7H/5xYoAfEhrBv/OaYWSpQMP7S/WvjySHQFlOYDoIaeO&#10;ukj2Fxz/1IOXXnfHlAUbLrvuDsv//vFNZlXy8MIHM2atyJPvPU+MR6J3//ul7GU7Zy7PlaUEHTp1&#10;Vc1NN6i/Xn3zCx9Ml4sLr7x+1opc+corLv7lxbe+mp+e0YT4v+iam+W0QnlFfmcs3fH1ynykIhmT&#10;R5KK3JG3kB/kRNId8+TLckcikZ0X5I4Ek7fQMKPwvzRxt6Nno5OLr1fmyfebVfmS58/m/9q1574Q&#10;aece+0yasxplyV6WI7+UTO34X42YO/xv3NjQujiYCs2JAxhsya6TFUHgkm8VzcDQAfoVkBeiol7L&#10;rqWqhuS7D/v/tVdf3sv2v0pWduwLLAlceUGIydzjirFZ47Dg//pPvK0B1W78Dx+vVtRjL4ApnQZm&#10;xlgkvZN/LO/GFEzvRKiyoY8qkFfevmKFl6shb9q9DJ3MZXbSSwB0toe8ifULkdPqMOqeKwJmy4Nb&#10;A/fI6QNVfEJeP31qIHZZxCy0uoD/kxJwuxYSEUuq+0XjIsW+Z97MqXOmf4pRgGenLhoz/rOzr7j1&#10;rMtvGTP+U/lTbsqjH2Z8+uOsL9BhsHtDV0o1iKkgAJRgsC0oGwFA96BjT52yhrHcd6f9MfMvLgDy&#10;K18VrR0JRWyKGLVjKpiQGh5LJ2GQB6qPoFDavW6WSKcoVFJqastemZJLFZvyA6gUR+f2vbJkCGDl&#10;DwvbJrfJTO6YWCEaqxoCUKMAopSKo4PYj+IFoIYAZDsA5QUAVYxCgJ4n+REHXRSBH/zpSpIyJ/9D&#10;jvJno51L6xVuZOANmSd8d8R/N7UaiKdwpcvP6LZov2tmDPto8X7/h4PZKCVIBjlBB0yrEqMCqody&#10;zXJ97e0MabPZonJT9KZUXrQ9uHN9yaYlJRsXR/kidoJEFxJ1bGRkDEt9j5YYM+++qGSoFm7AmFeb&#10;AvA7MH3OkObzj2s9/7hW849pPm9g+lw+Eh9ld9TArQgXRdHxL1lGALUWHTtQWvxnLFiTsl2deqU3&#10;lVCqqvwWl5dO3fjjTfPHXzbnob/NfuSeH944JnlBZj05KIuiV7394mWFK9fKQgA1wMaKA1rcOvXh&#10;32UDYEwJ1XNfV8cOcXmLHQswC15cvwD9qCIvb+P6dXM4CiAYn715h0aaNAs9u64PSFaT//pXfYFV&#10;a3AiP4I5DArUDv9uRbPBomhs1C71UT6cROJbUfDv4y6JH5G7Q4coDow6uabZL4E5x+jmkNesOLxF&#10;kiRTiWSQHIkLG4mzoVWLf7wLePAtaKpw/sF9jgWABwAthPfjX8/50yZX72rDnuY6U8HoAO15TJgz&#10;G8iYit85UxCjAzD+GRKRm4LYOI0lwKEBjALsHf534QGJyQegRQEj6v8UOwvCSUFT8N3j/1jw71Y9&#10;r2PHP5x03L7bwb9afC5f/VR7aMOhQ+/jSNR9N2Pqkp/nSaW9MLhN/UQPt/s1TbmlT7PeTVIeOaxZ&#10;SnlJrjMroBg79JOvWQUd9x7EP7s84F+m+uVCZvsx7S+/8AKAUwC+cpNtMyL/z/j8Y9lWQF45IitN&#10;fiXCeZVF8WmNWtx646Ybbtl08+3yK9dyR+4TBuH6D1p9VveeixfMk+sDDxvw3Qyldx19wilvPP+k&#10;1OBZf72iXv0Gp1/wN2QDwzER8S/DB1M/nnhE57Rzjz1EnBSGnHiaJNemfccX/n1fv6xGQ/Zrs3qF&#10;mYNMS2985LARr4/7t5w7cMIZo889tu/ZQ/oceOgRx5xwKmQl9w8deLQe/jf4T2/cRF6Z8NwTRw0/&#10;+YtP3h3QtfE5Qw+WkYujhp9iIzlER9L/6ONPHXzcyC8+8XIi0WZ27n7imaMlgLwleUNCLJHHJJ67&#10;Yoj9Sz7pL3Vkv0d0Ts+e8vG/X/u4a699ZVuHJ1+fJJXiPu2XlebKClxXlf4Tjn/VaTv8H3dEpwbM&#10;NDMERsA4MLkVT+VR5x695WAtEUqrth1atu1w9bnD5XQAH+j556DO4vJqtrNSQAndOgKpgA2Vt2dF&#10;hUzWHXjgAVXFhvuc/x/Qv3/0kHvmafY9fcd1etv6vasM3H34uE6RrOg9k15dLHUS+FNLYN68+WMv&#10;ORY0pygCep4dFLcuYWbtGUdVRWRyhM/+/Y7uut/Bvfoc0aFrL6EpuSn7/8n6f/H/l/n/edlTyoLi&#10;125cRpGE7oHMmlWyHHVTap/OhTKHQLtmKNPx3kQwmeoXg5/UitjojijeASP3aYR3P1pcqK7tMlR5&#10;V7QE+UUm0ZUqCThqLhgccRqu1iGVKEIXeqFoAzJHHXn5uaktG274edXSmT+uX7wqLil+6P+dnZpe&#10;/9kRt3ep3zMlXk5u1xaqTM/KLIjEKhtUqV91LfwdlxK/osGPcwo+QXIUGoSv85MIG4DLEOQ+Cuhm&#10;EhIzPb2NSiLZkHnizwffGQ76RL1GoCwpxA9TNgUgNnw9lFt9poJ0bm87XMw5b0hCJcSZebnAoICe&#10;cFdX1tY4JntQSJZEGvVbJmZ0j4tPitI+P+54q3mKmG3863KD6SlGiXxsvnIkIcaQOoQpH1gvKOMt&#10;V3ce0LeJrErILSg7b9EDeeVGFO/v8/dG9ROSk6VpBEpKKnYVl49c+DRe36fBsge7PlY/NSE5Mf7e&#10;fy/P/i6HGi0TcpOIgn/XBHUbQkHbxmtOPay8oTcz5hn6Somu2D8++E7vgowEek8o+3/b9uCtDy5f&#10;tbYY0bLtCOBd68LF/1HdGiB7EIgRrEzPm3lXPXlbUflQ0WXyXA0EYHWC1vJC/xQA2AUCEmFlZVpa&#10;qzbtD05IqqdnReKOWT1C1zwG9bQ+qq/MhU5Ynn2xZJenETmr6Ok1zVYp4aPjn03J6j9mET6Nc6RI&#10;dS2EDSw3Vot/5AfiBZGy8QKBuCkXEDuyjTD8mAYbehP14lWKg2GXHxQn2C3oGRjwiwX/zCHeBe8p&#10;PMteEnqO1+V/iMjNGHVlLtHHZL7xM6IXgF78z5vGIdxOzsP4B9J4gUEEs+0/+F8PLiCYWi8gYlRQ&#10;0mM6+nwB7vOCXPFd2RTA8L9gtKJS/gznf4oLDaEq/mctuxXN2PAuatxQqM4YqxtCJjJ96MK7VfC/&#10;WTVcFf7hAu3yfyz49wprk2b+mTevPaKR2pAu/1ePf9nOJinJ4N/2xcC/nLH3zMSpSUnJk9YWnPbZ&#10;uqIyJaKW9RJXnNu5QVL84s25+zwyudkvX6+Z9HQqjpTLzAyMHBl4/vlAgRonXVo/+cKWqVJ05A1x&#10;Vo1/1WG45FwV/tEWULOMMAz/qGWvutE0Ytd/pH01j0u8PdBC9v+T9f8m82mNCvLy7g5s3SEjXfYI&#10;XuSBzQ2tfvrirUP3by9H1X61aMuQ/drJsRxfLNx0wiGdxf//0mtvP230pW+99J//PninnK8sw/rK&#10;n0uLKKL+I48apac//canLz4xdurH7/znzc8mvjLuy0nvuvqPmPGnjLr4ynOPv/DKG/sNPvaikwfL&#10;W/c88ZL83nL5+RJSrqUe22ZmXXH28J0520UU+pWLrjjneBRNUk/PaPzUG5MllY5dukskfx05SILB&#10;L+DWK1QkIr2Mxk2fnDBJfBlkmKDf4GF/OWmg1MVdj7+o+uvLz0MbFEmruQqc/mGXlMaO/1vGPj1g&#10;yAmSqNj/9914OVFdU/yH8/9JZ18oq0vQ5BUSOPRLgIIdsP6WGh4VFLmzfNFP87/LfuHxf913w9+u&#10;GXW8PBrUJe2sI3tffc7w+6+/7KUn7ps59eN53xqfb90OPWTInkakG3YAaKuqeYT1MagY3+f6G24S&#10;///fyP4PrH1l3KQeQ2owmR8xz3U36yRQJ4GaSsBT4Kyjl9j/2I0PrAoOwaSQfIoKd333xUefThj3&#10;zjNjxz90y0tjb3rpwZtffuiWic8+9Okb476d8qHY/z4yRZbY0ZKdXA0D2cAjdlTyClV8S/qeayum&#10;+t3IQbASUqZAR/RsIK9LtqUUcs0Dq1AWRst0OZuBCNGRGH3Feup6gZ25epB57vptH9783PvX/2fp&#10;9Hlt9+103I2jRt5zcbCk9Menp/dI7lWvPDVe1tsG4xKCgQRZBSDrtOVbWlFZWhlQuwCojQDKS8rk&#10;F4KCHBAzxOL2/Vi6TJWL3A6Gl6kn83roBHjbtR+3XfNxODzE+PfZ/54Yy4JMHTJBWogkRM2VPPs3&#10;A4B1pYPSrlTDTN6f8iQxvUvINy0rIbW5LKivBsZqLEVXE/7nGcd6jAVp2iEeRoXa1MLzSqHqLiev&#10;vGRHIJgTV7azIlhSHizFN758Z1z5zviyHPnGlaunfFQZLAoEdwbKckoKt5WU6E2JwrYRhh2F+6hW&#10;VqKHMV3XCOngXxWh/q/b2332Y9wuZczjiw+cAhoEKv6vfWF6giwBMMWV/61ZXzzm36vF/sepSMQ/&#10;0YIkwvEPcSEPJj7lGwGBwRcACwHUAn58Mdtv/QLsGgHt/8JHebkbNvz6PX0BdEXZASDMR1mVHaMC&#10;SM/Fv4otDP+owWrxz6hQC2gdwDAErgJoFxjWC5QxSEPRiG5KPuapCv/ucllTU2GLb0GnrsrnAycr&#10;gpl3DQC+6xYH+HG5uqb4h2RcDAO0wjNcCED+xxakLCAaVAj+rX3ObfwM/u2OABQgRgrwqwRuvfRh&#10;0isAi7M2NgXQj7iCANkz6ETj4oiDtfxVO9ELCuBzbvhfxyM3w/nf11olWI34n+0XucIvBMupb96n&#10;tNFIiTdcV8v/EfHPkUTyfyz4Z4vAxd7Bv2lrYggpADvOIETC0oU/3nfD5fJweIeG35/aaUDr+pL5&#10;zUVlAz9Yc82szUMnb6yol741o8UL+9ijbc89N/DYY9gOUBwtnmzRSNo3dZXq8G/22HdbekT8R9R/&#10;QvGvT7uIl2ECM+GBukNziJH/BZJbKoJ3Vmyak7eVbCDXd1Zs3CrrA+0Qv4+FiKUje7YQ+1/SGiwX&#10;pSWS9FG9Wubn5crFfx+6c+j+bcc9co9mS0NlEflfV710GRVNmrVo0Cht+eKfxAJv1qL13f9+URzy&#10;73zsBTb5I4edNPfbbMlVp649Nvy6GvdXLVvcul2mRCJT9I2bNv/8w7fRJUMUg49TrzjtojK9SVPZ&#10;TGrlkoUyBCCRoCyrl0skHQjajKbNJCfLFv3UqWvPjevWgGR0mMxQ/CsNj9wuYaLbvy7/j/nn38T4&#10;z57yiWwVuWfxj94UAFAx989SG1OhRwGTmgfazwpBSWpoFa66ANkpgXJ4yW6IYrhDSTBk8T+Hlw0H&#10;eQO3Km9jYvACIBb39oXM9l/7SSBw/NjZt4esAqjzAtjbkq+L/88sAXgBgKZdnUOTjJlJoPXiCor0&#10;pZQbzWbYRBqRgL5AWb4/2Tu69znjRG1Ac7HW8ByzBH0q1DIYMPhFVKBvPDV3rBJP8nRdQFGukPB2&#10;bNQjWyctdD/IgyJnx5uOasTBCcMbb22XU7J9e/nWosSiQHK8bPbbvLxl49ImcRXxsjeA5XAlIDFc&#10;42XaH6PX+kIZrinxq9IX/Fg+pSr+h0RN12CrxOlZwza4sn0wagdFXnDQHbIKoFrkyxkBmCpBwbWi&#10;481NSWwh49pa2nf0C3UBCAGNrk47V+8+OWHV3WGZ0dKI+qEXAGqfYdftDKbX08eMBQKPzPV7KaMs&#10;XItnaiQuLiWpMkUfSSXlWnvihMrUDDzq+M5wD5a6jGtOM4ezpmxZ0HLa9epMpri4vDwZy/FOeosd&#10;/wIkmWV1t7vDu06icdv377Du6H0rrWuDDqDydlBSyXvdcxskYPMC9dmyvXTMY8sXLy/Up02beDz8&#10;O6D14f+YHv6NuNAaRIHRijXyU/nwrku0Ca/apZ38V8mYmX87/2//9OovLb01fAGOXjMSCwEwEoDR&#10;PmhLhjf0zSmLC1z9R6TEuIh/3omCfwAezZb4JzXxvspJ6IIaGkIx4p81jgsfXfAOmZZkwgt5BSwK&#10;ELraoPs6wrtUSRqEQABv2d6PHAsh8GlE/Lv8j/DgRpMNrybVFUTqNiXD/5jrhvVuZ/JNtWK0RQdA&#10;/hkMk/bcLwDvcl9AjHuZSrQeAcqALyvHL6LiIn/eYTzIidscsKYABfH1IG494ikdT1hTIVE5gmUq&#10;7DRJTeh65BOu/yNMjPo/8szATBFZknICeG51xYJ/IgRvIglEEiP+OZCHnFSPf12tbjDgX/zPb7zv&#10;ydT6yv6ft634w9UFS3eWbCkqb5IS3zu1pHP+yq3LFvb64IMjZ85MysgI7LNPIDt7R2LiIx2aZSeU&#10;VpTprUZiwb+cH6kPhkQZ2SpZ+z78u/JE+FD8BzT+BcZq4wMX8GyDqJQo+g80Cluh0kxMz8X2DnG5&#10;mIyu/zgoDRnT1K1JWdBV4X/cu1+KvX3blaOZVruOncUv4NG7rhe/ADH7Hx3/wTXnj1i7cpks3Zcw&#10;t115gUT1l6uUR8D/XXDKUxMmvfTUg3Lngiv+eeU5J4gXgJxT+Oj49/8xeqS8QvxLKmL5337VBZj5&#10;l1l9yZIs+NduBUdCVrIjAMJgjwDJkvzKNgT9Bg+F64EVl/o/+gjMqbv1VSP8u3jAdYz4J3JwIW+N&#10;OHP0+xNeJI0bWofaBCJABcD+Z8J4Gc0P9Y0ocI1XgAm3kIhTn56tglERV/WMoVxnHx22bTeG3/da&#10;lrLP/u4bn/0vWZL7EdbS/755rUu9TgL/cxKg07glFm8IMrysJB924dRcXdXHIWgzFArFhTxGasZM&#10;C5kNYXiHuilJFjFIMOhnvhy6OhD7OfTETF11GPrD6TWwIo0EZAkaMFJBDMgYnC2RH8QDZt5RvjE5&#10;rl6buHa9Ew/Yt+KATruysnKymuU3jy+Jlz3/zLQ/Jv9FV5Gv+K+pXQAq1RYAsjAyWF4aKN0RWFs1&#10;/5sM2KlZU3TL/2ZmIxr/62mxfX+4s/f3d7r7Avhk2GLj9N5z7hKdhtoMVRn2QSi+0WzsAIEfLVBp&#10;MF2PLiuk4zJPk9S+CGIWut9q7P+UAKe+Q2YCfRlgtqmBsTfk/J7ckevi0sDOvDL55hVUZEw4s8lL&#10;wxq/eKz8yp+5+eX45uWX5xdUyP2m44+TR/U+vq6gUL21I6dENHxgEhmA3PABSPAbjn+pM0zXV4n/&#10;8rKm89d0efPrRss3xxeJr4HSdfSOehXXtiqG/S+q7Lac0uxvd9zx0IrFy4t4pEHs+Id82LQ1AtVi&#10;Rq1OqFEAaB+Y8A9d9g+/AO4IoIcGQvUTeTMvd+OGX38oLy2E/W+ajJaUF1h7BEAOEGYN9Z8Y8O/M&#10;uLJ2lJeQNcNcwLOyUDusU+aQ+GeGEZJVD3ZCKRCYH5IJUpEP2AaNl+EZGyQGFPkywzlJF3JIN3b8&#10;E36MxGdn+iJHZpBPj//tvJQf/3pHQMzSw7bHlL7x5Bfqs4796o5aF2VX7KttMIw/lEoRwwrgf31k&#10;gLtlIHLIPd5xbdJS46zKg4AjC7vD/5SMj/8hELcdgWRIPuH6P7GEciGG2ur/tcc/ksbiMuQfIHT/&#10;jIJ/WF8AQ1T8a7tfuzNVhf8pH71z4YgB33z1mUR4YLPUOw5u9toxbaec2OHNoe1uPLzD4IN6y2fm&#10;4YdcNmTQo+1aPbtlw129u53XO3NGvOygo+x/Nupq8K9dS0h3YfqPiqY2+NeOk4QoMxOF/6FgcEYB&#10;ANDVYQbLcECPr1yQdq30H88fLVz/aZSW8cYXc8X+v/nvoxQerP6zbvWKzRvWyUy+5ES2DPh57ne/&#10;rlrulM47H/SfYx5dtXyx7CmApyJmiUe/MlvcBIB/cS54Y+ocSUVsexct+toMlMg+gm9PWyBh7rj6&#10;QlalFSzrzVQ39B91YFXM9i+jkAtOyZNqaor/WPhfeQEwMd+MmSp3TWbMsM2AN0pqW52OxzgTqrR8&#10;I0bWUwv+Knc9/0m1ewGwRdVd1EmgTgL/exIQL4D7LxpCKxoMKL+J+sgWKiXh2omPuBEY3RI1Hqqz&#10;6E3dGWO541Iw36L+pN3qlJYApQRxusHkOvqMmdunej2oHC5lHQfYgXHGjNPObo9L0mYZmSuWAtqM&#10;9Jf1E9L2LTmmaV6bQNB0ZmpuxJg4sIrsLAv0BGVUeV7X5akV69N+WZzwTVmlsm9RHZCDVcW8Nbp8&#10;z9W6ICiqknIh5qU7i6VkiAW0evYsL73rljZqNN28FQik5S1tsm1OQnGe1UXMRrbUBd0RFsiQ0xcS&#10;5vbDa9NK5hR1K6qQXRLMh6MEUHyMyEIvGsQXH1RPaSEiXt/qA7MXgLYtH/rB232NMPZpEOH454g5&#10;JLlX8a+80EMdTAh1NEYuMQ2kJBW0zihok1HQsXlJWurpLSru7FhQsLNkw5bi+T/n/7w4f8WaIvEY&#10;xeuR8W9PIHMRrvBfGhzaK51rOESetgpU6fXyWiOHD+pdtWJLPrwAvMl/PXpgnQLCx3g8SGRktLkw&#10;8VECmyMlrGKD6spKeAEY+Xv4N2uzfZj3NVgX/75ZXIga2jMbFzAs+hKRDJWdJhACo5mE45+ZYRhi&#10;hq/AnHCBx9TdspCUcAE+9FExTUTAEmo6WQJMSyYHfSEbtcY/x2WYdDX8j/NW9V59XKLvesKr/Dgz&#10;81jbr2SL8/w0QaFEiIFPeaH4Xw5v1+F9Ow64r6tIQx0KjOOAPXoQ8tmzHhM+BjT9ly4g5//YORIz&#10;qB33z0j8Xw3+4XNcC/x7wLYOyDXCP5ptVPyrdYXaT1mTuj6Mlll14USsZnXrNXj4yN4H9W3esrU4&#10;luftzPl19YrvZ02bMXXyzpydCSmpihjlAJ7iwvLSYlmcJVkAYe5x/MfA/8YGht6CtlYj/QcVZ/Uf&#10;4Qqj/xADrCBcVKv/ULYYSiCxYC8hP/9rjyGxzJ96Y5IszpeV/wxP0D478cuvv/ps4svPyOJ8htEz&#10;/8NkQl5ev+vxFxqmpe9zwCENGnoOZevXrrrur6f/6+lX9M4CE6Vq0hs3feLVj8RNYMpHbwPwmPl3&#10;9wJ46LZ/6FQekI0DURA986/CSAyyF4DclOEDZtL1mFD9qcAgzP4l80OAPv6neCGZPcL/I8++8IM3&#10;XkLMqh4HdG6Ewjj51muEbMcA+LpZgfSh6eIpXlfzBnLTsiTajHqkO2aPpm0XIqXFMcV2o10V+J4X&#10;J9cNAfjIuu7POgn8qSSAhQD09tT0YggK45KuPkGNE8SNR+hxGQzaKjszar14BVPurh6JzhJPfVqy&#10;Nv7NjAqNNOq7rCYSJu8ofrdjGa5exflncikZFa8gMG7SKmP3z8KqzsMe7MLewkz3CTlXJLeqyGpY&#10;0UqYWKs6+r/QuREXY5CkSiW+cmf8rxsDqyvivX34w/jfeITJUjfq/eR/V/NAEiqMnuIG/6uiGc9r&#10;kyhtXTXuI3vFOUJAwYEHxowLr8fhOIW9eecRZpIhQjuiIwCeufY9QzMMn/reihjSsyCVxLEQAJl+&#10;1FkIAHBCzQIIUS+h+Pcy/hvgH7NnEfFPcGo1wGyLoLAnVZkgy0riGiTIqhHsKh8n+xQ6M/9qWQHg&#10;GoJ/W7KI+DfbAcLU18o03AJsVSkzULc1sygA10CCHSYwwMAr0FX0Q/Uj06/uYA2uYVuaITI0BBgw&#10;gcBUOdHQ0X8knNtaoRSxWZF/WLMoK+o6BP+OK6U8Iv5FYmgjyDovEE+1+GcwpMhXKARmjO2d5r3H&#10;AJYGgQd5BZRIUkVIPGUmIQfwsK0OowTideTHDc/MxIh/jFIhEqjOzImf/7Vntcf/9tB1/YYMOyrX&#10;V57h5277p7KHbQIsw2DJAGLjVD+2EuTwgUkr9A6HHuDmrVM2nZorCqSIR26XFAv/IzwEDhpxhxGR&#10;KOtX1Y7ejwBT34QHZOh2kTHq/zT/wvEvDYdlqRH+wf8qA7XCP2iC9V41/u0BgTKwKMM34tDEYT6H&#10;BqvHv7ystA4ZLZKdINXEZ43xb8+S0JBWPvyoNdQO64jEUh3+zUDt7ug/cC20+IfzSy31H0hVZybE&#10;fckygeFSl1Hl+q9XK1NcttwDetH9QSyyb/8/73n0wduukfsjz/nrFecMh8Bl9/6rb7v/72cNk/p4&#10;4vVPHr/nRnHiwCuyI8Doy/8p2wH26TcIGwFCmFgvAIMfgJGdAq+5feyV5xwvBupTEyY/dvf1snBA&#10;RhZg8IPqJbarb3tA0pXIZev+R+/655eT3nPwb0aU3LZcO/y7VOm2VsRGdmLSlGE4/k8664IP3xzP&#10;tqB3/rdkDeECLhj+4Z/gFEgH1yQaEqIZwNAeU6wkZhfRImHVMrjftd0Wy0V53XWdBOok8GeWAOke&#10;Whr2EwF7hPeI5BYSIk0pEBHtK1ekupdVH8TJaF0dCDRF/VJeF08EGeskIytnudCjwpAEIsEv8qD+&#10;1OOkmHLBRz3SK46hZrk5kWuMTeBDvkXk4FgOc7Dg6GIhEPaXksVgXMmvCYsWJ09blPzFz4lTfkn6&#10;YlHyl4tTvlqYOFV+5U+5wC8u+F2Y8OX6uGVlamPAqvjfKATKZA1THyPyP/bxQh2hK8G8GaQkH7gQ&#10;413Wke2RIExZK2EOtUIk7HFwzV6Jte+DjYcETg/rleK+HQFNMNfkNHqlCyWdc99aAqW0okjWYrVv&#10;ICfApGRVLli5qHFgg8akwYmVz2+Df+4H7MO/qiyjmKrqI/4FdnElwcTiYMmuYF5+2a7CikLt+O/i&#10;H6X249+qBH78qzMQPfxzGzYtBrRWqWWRofyaW7hmilpuypDX2NDDRmxr2tRX9r+x7dFKzbiYASKq&#10;zh1dsn9G039CzaeI+Hf1H4N/x0SPDf8eOcSIf1oLQB3ACLogDhEV7jCAXKDtI7CRmCU3Upn7FiIE&#10;hkGwTEUeAe2/Kf41vXDcgUVTx5yCauxuf5CJapXagIf9z+1aVeb1Hn5GdNpt2x0UcOVmFhEAWc54&#10;jcSgm7fmfxw0qBNS4eCIbvcs2FP8z+pDDZJd1WYHdoADNevWlPsnMYCy/Mb4x4okfiBMCmcP4193&#10;TrXEv9RfeVlFWalUJ2a5a4x/bDBp+N/MYdSW/yG0kPFllgupVKv/iDDUvpt2fE03XnOoJ7BUI/0H&#10;bVDzv14AY81JjTrvIEZwJqu4Y5cePfY98OuV+bNW5GUv2ylL9GWjvs9/XC97AcqOgG+P/4/MyQ86&#10;dgR29UOuZCb/vdeemzBlzqufzX7vtefF/idNaZpXH2wEKIHRz0qckookIdHKryzyF+8AiURieP3z&#10;H9599TmJRDb/Q5gZS3MkP5ITuSnxv/bZ9/KVwPAOiG7/quUm+hOi//x+/B/Xr2N9V48kd0tJauoI&#10;IPUm5Ag/KFSG6Vr0AhJUvyIjDUPQMSY65I4mKXX/D7UdoNtg6q7rJFAngd9GAuIF8MDFQ9FFWc3V&#10;zhrpHEAbMLpajBNBe8wRwKwCQDb+UI4AoiqBY2OZCNIL/cw0Hena5X+3J3MPWIbYHUcAbys+eSVG&#10;RwB9Epvhf6VT2rk1qgXuRGhSBEeAkFnNiAPhXEEq8UfbDlBpQ6FW+t5xBFBeALJznl0IQIOEZhgH&#10;qmho/bEdAQwMwAlhjjCqhbr1ohxKqnKEsbQCUahfTIRWBob0SoPVoSbnd9sRQI8EKG3QcEjNHQE+&#10;X5RP/APqzDO0mpo6AqDSUWpVTKsW1zkChPK/fyKUK0o4tFHnCIA2GCP/g2SUI4B1l0MrdDtW0/Ri&#10;dgSuCv/wKkLekIqr/0fHv7xShSOYyS1iQ1aZf8SpyNbeJN+yUAjMjHFExm2SDMxmjnZKE86VGO1M&#10;FBO5YnVAaaHhVyX/7zFHALXUTtdmyOFu7GXcomE8hRVEFkKJHEcAxaDYXBAFr6n+Y+hdn56IyFFB&#10;GC/3+N/yoZsl7D4AqTLzciHW+x2PPPd/F5y8Y/tWi39z5q6bQ1QKYpDD/G5/ZNw1552Us2NbGP69&#10;cxN2G//ePNBu4p+Z5wWBHQX/FC+Ah1dkO0BZCOCZ5zwMFi3fdG/WHdFtV65GKBG5hEvJYh8UgJ7v&#10;MtMkF9Q0/jT17yzasZio+3+dBOok8CeVAAhEOAfMhTFEUj80bz4lHbFvlqcSAzo2Ug17aN4ERxn3&#10;JTuxQF3c6Z9CJuplfxfUijJptBeAy8J8HazoalTo6ECPejbVdmZxavCUBOsafj6SZBifmoKeT0xl&#10;qCYoIESkunB7giDyJiMFMOnlOiL/IzZKG5Kvmv+9nlUiVod17wn+9+pabxyAuqOlBDxEFDVyq+Tg&#10;LJjnevKQixCzwpnGjzhvb50FlNyqcAQwbZVuBWy7vghli6DERGBDPuxJURyUMQz/ZiIRtfb74p/+&#10;/1Hxb2ZKffhHAf341yXy8G9PaDc7tLmbAZiFAKbqtTTgDuB5L1O5sc4Cao0ADASsN8HJhahFlai+&#10;UL/KUUCNO+jY1BGDXk3ahQBEXWT9R+9wsWfxj/Ybhn89LOJoTaQa4h93EAxwcnU8lwyBU3daFYEB&#10;RdAIhSFjHGA8xgY0huOZYEZUeAX52X38S5I4f5SZZ/NBfqrkfz3HjkMBMQkvjgDK+V9aoj3kT2VS&#10;z1N6LVhby3iF/v9wEIBjPxcCcFtBlFRJSUdORye438ObgHmIjH/bfSAbbkVE5H/4zFfL/+izUBeJ&#10;SYm4cLFRQ/43dQo22Bv4j8T/ewH/1ueIfd/vg389Gq4WaKg+V2GcDQetEqwFMETFv1pdr9ug5+eI&#10;doqGydhi1n+MW0Fs/O8NaJKcAWNNj6oBgFVYIo//vYkfoz5Fx//q5UtkmYAY86H4N+MF4E8yD4hO&#10;XrnwxAG5O+XQhr2Ofy5jRBPD2GW19i8ls8f5X3iEjV2hiEhSDGjVWezVhHC479I36sOUx46suHTv&#10;dhgIxldQE6gSU/eO5yru1H3qJFAngT+5BGhX2wFEsxYAblTUWlxmd5VahGEHyZ6PxOUyErsoMJX7&#10;S5qi8Wl6I7UiwKzTI6EzM3JBMwB9jOSEqjNelAAsCI6YJs26w9LoqAkGRAVOhiYt19C6kFW3W0Wp&#10;EZK9r1tAV5Nw+R+a3G/D/0p61veSnQU7HSpAEBdqitLgHU+SdmSZ6rLBQHSznPahOyjgXKtElX2o&#10;UvZt8odb5mPDmD+RaEic5g/0gKggopRFA37kVejiqDJi/rfBv2gGaCxI14d/uYP5HxTBVSh1VuWG&#10;gZDFvyyelOMlVFnoouLWmkK/VTOg/gK0OnkX/2ieauthuBVgOYDNJt4ygpRL7XJhHAwRG2sQ7gDm&#10;V1v+emTArILUewQY7xBJTL2LynTnFUMX5xONNdJ/ID3U8t7Df7jG6epgEAsGJUmVHKNk7QONlACb&#10;IcApv4wBsAEdAd6IljNDvwP+udOeuw+fziQW/6tt+cP5H4NFjpsSS42BAN2AFYOZYSXbVM0yezlZ&#10;U2xsHbm4x2KwAC/iCHpGrpckaDVbDzGE4H9v878dfab+/1vz/97EP1btxYR/PSjzR8E/xpV+P/5H&#10;W9BDXuB/T4tAE4jK/9H0H8v/3jiU6i20AgQOdPUfdkBIFJQiv9XpP952MzXUf1Qe9iD+RXroSZF5&#10;tHeXe393/vdWakEXIfW4rI2OgcVgX4XysFRsPGR/RIIX8RQfdAy4gLsm1SAErvvUSaBOAnUScDQh&#10;O9XsDH5DH0U3yY3lwvVvWsUgH2MGWCJy6QjEBY0cSrn7wYtgPGXS210AkEn5SNeF+Kn4IjbyoelW&#10;7Qo6lk5NEGmaxB2+In/S4wDRyiN6Gssd3xkuWGNPyqX1KDHjmjQLR2vYXcjkb8z/OBfGGBX2NGxK&#10;gB2EZI+9D+vOpxawc4H0UN0GFY4zmqnK6IPMfKoMyVDrXf5038VwAHo33mcYd1BAzyoTOVLH8oWx&#10;5N20+gEwRuw5+DezXoQrgu0l/GvzJAr+1dbQMBhQKWH4N/sFOPhXr0AZ0gqf0f8gGVcUBv9oNHpf&#10;ISMlO9VvEa5k7WQA1r76sNpsgzVDCV59QWlRJwmq/7AvJlYIuJWO4UDYBK5HsddO94T+w0okGFxG&#10;UpMxoecuI3VyEd4is/nw7zpjQpJkNvIkokI98uNWKzEJZZpVhlZGHKKuoccjctYOGZjHBO4R/FN1&#10;jIn/teVPDsEkP0w+hUx9geLDOIe57n4oc1VwO/9vjgnUsalF/nbCn4cIGDK3ZwoqcWEHAccN1t0J&#10;xR1QkIToaA1pR+d/VG5M/K+DYdxBtYHfnP+p/0fH/+7zPyxYkkwk/HtjrH8Y/Js9UCQ/qE020prz&#10;v0ja7wFExmAt4MLgHzKqTv+Jyv+qA0e2Df41elEWzRLKk4ili8D/tiYc/JvF81H0nxrjf+/qP3rH&#10;kzD7V1GF/rDvxkVE/t9N/Efkf2CJ/K/2ZkBlQ+bMmVzDWdRFA+FIZZcUyUckWUTIPgMJq18tFHQV&#10;aP/y0RcGNz7mrfuzTgJ1EvizScDpHnikredu6io66BLAlVCSSKZgGNAaFTiwLULiJg0Ssh+1KLIZ&#10;ek38ghXVjK/j508KZbcnGQO5uS+SY91JNnlX/SmLAMWN02ilpkuADyTTZepgYKXGhTq5oQh8RfKA&#10;jLFEKgmhWrs/VhT+h3z2OP8jJ8qc8PO/sd5ZL26fgqqEHFD28FqmzkGdKdyODZmTRxTuLD2bGaeA&#10;owTgdHN443QHBRgMYwE25yiLW1kslFtlVA4Y2MDPxvM74d8s5gS02LlbJVLthhWOf9j1gGgE/Osm&#10;adqg3R5SNzSNf2WyQ3jQK6SBKIFpdwDP3QLYp95ldRtP6loD8doydgRUFai3AjRvS4lQayiPtSKA&#10;FPlzd/Qf4h+QRrW6NpgP/3AcrR3+fWQI4bPhIGkyAEmDGQO38BUq8V77svuVAgbyAdOSn1EWjB2E&#10;y+33wb+hPrUTHhcCYELecK91B1Co0w4ChifAw/oOd/U3e/5hVz9VcvVFzDLtbwaQnBeZilkIYKGF&#10;P9XmfNI69NgEEuUcJgSIX5Hq7vA/qkkiV0Mfet2uyXyo/r+3+T9G/CuJ1Rb/5H8SVCT8y+oJw2bg&#10;5D8W/i0Sas7/2qFJrwKotf7DxXSUjLuzgItJQgj4lN+o+o8YnmYhAHCOPz3+D1vgg3Rjxr/xPBLX&#10;M2QM1cqapRIYpv8o1YIkhrKQRRFJzPxvxjj4lpuTSPbvntd/YuH/uP5ZDSkgXigaCtVvKH1dW+pE&#10;BNKilBDlkZWoqpBYWecMLWsYhWysLaNAED1+rTKtIFu3HSAEW/epk8CfVgLYDhCcY9Ud6R6EZJRO&#10;BaXcUIfTYZO7hZ3gFIAOg0zlEh07G3Zd1ICpzrqqgJuc9BHIlYrcTvujw3PfRebRATMqdKVQ69mf&#10;uUmr7kfvC41BDfWiMxXA7sTtC5koo3VPbEWKEJrJIcfj7VlZbrQSHulSdMwD7lTF/4mJSUaYofyP&#10;RDFMg1LD0U7tNmwHoM1mb47XmGdFhG4ZYytRbUqERYlU73wVjUlCFO2zE/L/UK3p2I/VWbzM0ucf&#10;Tth72Xv2rU/77NMlYvw333x7Vfj/7IPX916WosQ8dOQoVDEOWpvywWu/SzaqSvSoE88l/tUwkcWz&#10;hBfO8aGRhBAR/9R/2EJxgaQNfYXqr4wQATBFVhX+Ob6AFg0ljbRDMgQTesqYVXNd8uSLICVXUQTv&#10;ceyVTBJ+B1l1uc4Vsls0lkhu0tyFOksqA4EgNpYUeauS/+0SAMx7w9hWudJDUyZj2sLnAQHGWwpb&#10;XHHLUu35T3d9VK4y+Mn/OlqVeTuyoDLpvM4k5N2Q+9ZaI/5dobn9V0T+Z0cQnf85lKNE6hwN61Yr&#10;cYU6Yt8h11Xzf5X4V+7QYfwfC/5NNpypVBe31eIfcK8O/wJpVbluFbvlhQTY0n9D/KtpUXRzaAg+&#10;/HtdZOieHRb/ZtwNg9y+9hWj/oMmJpP2kgeuBWCuKCWF/5roPxaoxk3AcoJx3zP8b/UfB/amvTNd&#10;qmGkNX0hmQlKnYYLDUIIwb9DSjpaVdfh+k9t8e8NWygR6SOTtDxD7F/WDi6AN1Yui++rxFrz/0ln&#10;X/jBhBc9xpMhALZ2glsei/sZc8wMUQ9mJeFdtWOnLp75U28xwq5FQuCoXsPUdhyFOrqdhlEqkQwB&#10;QAR1nzoJ1EngTyuB+y8aAqYGS8B6VKeROUokKIVDttzZhTMnlJ7b/7kixX03GDtaEC7ipzVuA5tZ&#10;FBXYWVmAd90uhDEoHdPazxIM3okYRMBbHJaGWsaMwarH67anNLkC2fKmKrVzzpzHrk4OTf6djtAs&#10;QHV8w9hNun6/UAWq5v8kyhzdgZoM47GvYYMgqn+B8U/520pwywixoIzcEwEBdOm8NcZyx80tagES&#10;R3E+P7HgD9WUZAiA2JayTPnojb2XvShDALfcckdV+P+9hgCGnHQumh4y9kcbAjh6xCiSiShIgBn0&#10;HyATf7r6j1z7BgGJfx//oOBkHuDfZQAGoIKoVUrrVmOviX9XkuQir3U4M/wumaB9kcrctJg3khJN&#10;fbRoFI10h2hxByFxYRo1Tn8I3V+AISPxvzf6YEodO/87WwCwrUXgfz0qarb00zY8fP7p2G/Eoudm&#10;MUAANwE48LtPYecjBu4UADvT9AV6zT93EzTVHbb3R+z8T9MFoiZQkRwLS4aXixj5H7FF1/+j4B8d&#10;k2vVuFG51FcT/jctJQr+yf/ELUQEWOqJSeNj6OFf90R/PPzLAJPk3Y//qPoPFRvFC1QVfNKuiv8h&#10;MRwKiJOGtIiAcE//cUEVu/6DeEL1H3NQKBUwZAzZRmW52CDUedNV0tSYjj62gK9XiX9nnzstXu84&#10;AFejqC3+FSVKa8eGFOpgBcePgC00FvyTUVHe3eH/EWdd8OEbLyFCKfL/A3xR/KnEB+JwAAAAAElF&#10;TkSuQmCCUEsBAi0AFAAGAAgAAAAhALGCZ7YKAQAAEwIAABMAAAAAAAAAAAAAAAAAAAAAAFtDb250&#10;ZW50X1R5cGVzXS54bWxQSwECLQAUAAYACAAAACEAOP0h/9YAAACUAQAACwAAAAAAAAAAAAAAAAA7&#10;AQAAX3JlbHMvLnJlbHNQSwECLQAUAAYACAAAACEAQY4oCiQEAACNCQAADgAAAAAAAAAAAAAAAAA6&#10;AgAAZHJzL2Uyb0RvYy54bWxQSwECLQAUAAYACAAAACEAqiYOvrwAAAAhAQAAGQAAAAAAAAAAAAAA&#10;AACKBgAAZHJzL19yZWxzL2Uyb0RvYy54bWwucmVsc1BLAQItABQABgAIAAAAIQCx8Qeo4QAAAAoB&#10;AAAPAAAAAAAAAAAAAAAAAH0HAABkcnMvZG93bnJldi54bWxQSwECLQAKAAAAAAAAACEAmPqWvZzX&#10;AgCc1wIAFAAAAAAAAAAAAAAAAACLCAAAZHJzL21lZGlhL2ltYWdlMS5wbmdQSwUGAAAAAAYABgB8&#10;AQAAWe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7" type="#_x0000_t75" style="position:absolute;width:18383;height:2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wDwwAAANsAAAAPAAAAZHJzL2Rvd25yZXYueG1sRI9Bi8Iw&#10;FITvC/6H8ARva2oLItUoIriIetEugrdH82yLzUu3iVr99ZsFYY/DzHzDzBadqcWdWldZVjAaRiCI&#10;c6srLhR8Z+vPCQjnkTXWlknBkxws5r2PGabaPvhA96MvRICwS1FB6X2TSunykgy6oW2Ig3exrUEf&#10;ZFtI3eIjwE0t4ygaS4MVh4USG1qVlF+PN6Ngez7Hr3i//ck8n7Jk9yWrQyGVGvS75RSEp87/h9/t&#10;jVaQJPD3JfwAOf8FAAD//wMAUEsBAi0AFAAGAAgAAAAhANvh9svuAAAAhQEAABMAAAAAAAAAAAAA&#10;AAAAAAAAAFtDb250ZW50X1R5cGVzXS54bWxQSwECLQAUAAYACAAAACEAWvQsW78AAAAVAQAACwAA&#10;AAAAAAAAAAAAAAAfAQAAX3JlbHMvLnJlbHNQSwECLQAUAAYACAAAACEAeYQMA8MAAADbAAAADwAA&#10;AAAAAAAAAAAAAAAHAgAAZHJzL2Rvd25yZXYueG1sUEsFBgAAAAADAAMAtwAAAPcCAAAAAA==&#10;">
                  <v:imagedata r:id="rId8" o:title="" croptop="10073f" cropbottom="11105f" cropleft="23744f" cropright="20772f"/>
                </v:shape>
                <v:shape id="Text Box 33" o:spid="_x0000_s1058" type="#_x0000_t202" style="position:absolute;left:172;top:21479;width:1552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rsidR="00D17A76" w:rsidRDefault="00D17A76" w:rsidP="00D17A76">
                        <w:pPr>
                          <w:rPr>
                            <w:rFonts w:asciiTheme="minorHAnsi" w:hAnsiTheme="minorHAnsi" w:cstheme="minorHAnsi"/>
                            <w:b/>
                            <w:bCs/>
                          </w:rPr>
                        </w:pPr>
                        <w:r>
                          <w:rPr>
                            <w:rFonts w:asciiTheme="minorHAnsi" w:hAnsiTheme="minorHAnsi" w:cstheme="minorHAnsi"/>
                            <w:b/>
                            <w:bCs/>
                          </w:rPr>
                          <w:t xml:space="preserve">Rush Green Primary </w:t>
                        </w:r>
                      </w:p>
                    </w:txbxContent>
                  </v:textbox>
                </v:shape>
              </v:group>
            </w:pict>
          </mc:Fallback>
        </mc:AlternateContent>
      </w:r>
    </w:p>
    <w:p w14:paraId="527F475A" w14:textId="77777777" w:rsidR="00D17A76" w:rsidRDefault="00D17A76" w:rsidP="00D17A76">
      <w:pPr>
        <w:spacing w:after="333" w:line="240" w:lineRule="auto"/>
        <w:ind w:left="456" w:firstLine="0"/>
        <w:rPr>
          <w:b/>
          <w:sz w:val="72"/>
        </w:rPr>
      </w:pPr>
    </w:p>
    <w:p w14:paraId="77E12341" w14:textId="77777777" w:rsidR="00D17A76" w:rsidRDefault="00D17A76" w:rsidP="00D17A76">
      <w:pPr>
        <w:spacing w:after="333" w:line="240" w:lineRule="auto"/>
        <w:ind w:left="456" w:firstLine="0"/>
        <w:rPr>
          <w:b/>
          <w:sz w:val="72"/>
        </w:rPr>
      </w:pPr>
    </w:p>
    <w:p w14:paraId="13127378" w14:textId="77777777" w:rsidR="00D17A76" w:rsidRPr="002C74EC" w:rsidRDefault="00D17A76" w:rsidP="00D17A76">
      <w:pPr>
        <w:spacing w:before="120" w:after="120"/>
        <w:rPr>
          <w:rFonts w:ascii="Arial" w:hAnsi="Arial" w:cs="Arial"/>
          <w:b/>
          <w:color w:val="2E74B5" w:themeColor="accent5" w:themeShade="BF"/>
          <w:szCs w:val="24"/>
        </w:rPr>
      </w:pPr>
      <w:r w:rsidRPr="002C74EC">
        <w:rPr>
          <w:rFonts w:ascii="Arial" w:hAnsi="Arial" w:cs="Arial"/>
          <w:b/>
          <w:color w:val="2E74B5" w:themeColor="accent5" w:themeShade="BF"/>
          <w:szCs w:val="24"/>
        </w:rPr>
        <w:lastRenderedPageBreak/>
        <w:t>Contents</w:t>
      </w:r>
    </w:p>
    <w:p w14:paraId="45E48A00" w14:textId="77777777" w:rsidR="00D17A76" w:rsidRDefault="00D17A76" w:rsidP="00D17A76">
      <w:pPr>
        <w:spacing w:before="120" w:after="120" w:line="360" w:lineRule="auto"/>
        <w:rPr>
          <w:rFonts w:ascii="Arial" w:hAnsi="Arial" w:cs="Arial"/>
          <w:bCs/>
          <w:szCs w:val="24"/>
        </w:rPr>
      </w:pPr>
    </w:p>
    <w:p w14:paraId="6B8EFFCF" w14:textId="77777777" w:rsidR="00D17A76" w:rsidRPr="007C433A" w:rsidRDefault="00D17A76" w:rsidP="00D17A76">
      <w:pPr>
        <w:spacing w:before="120" w:after="120" w:line="360" w:lineRule="auto"/>
        <w:rPr>
          <w:rFonts w:ascii="Arial" w:hAnsi="Arial" w:cs="Arial"/>
          <w:szCs w:val="24"/>
        </w:rPr>
      </w:pPr>
      <w:r>
        <w:rPr>
          <w:rFonts w:ascii="Arial" w:hAnsi="Arial" w:cs="Arial"/>
          <w:bCs/>
          <w:szCs w:val="24"/>
        </w:rPr>
        <w:t xml:space="preserve">P. 2 </w:t>
      </w:r>
      <w:r>
        <w:rPr>
          <w:rFonts w:ascii="Arial" w:hAnsi="Arial" w:cs="Arial"/>
          <w:bCs/>
          <w:szCs w:val="24"/>
        </w:rPr>
        <w:tab/>
      </w:r>
      <w:r>
        <w:rPr>
          <w:rFonts w:ascii="Arial" w:hAnsi="Arial" w:cs="Arial"/>
          <w:bCs/>
          <w:szCs w:val="24"/>
        </w:rPr>
        <w:tab/>
      </w:r>
      <w:r w:rsidRPr="007C433A">
        <w:rPr>
          <w:rFonts w:ascii="Arial" w:hAnsi="Arial" w:cs="Arial"/>
          <w:bCs/>
          <w:szCs w:val="24"/>
        </w:rPr>
        <w:t xml:space="preserve">Policy Statement </w:t>
      </w:r>
    </w:p>
    <w:p w14:paraId="67F891EC" w14:textId="77777777" w:rsidR="00D17A76" w:rsidRPr="007C433A" w:rsidRDefault="00D17A76" w:rsidP="00D17A76">
      <w:pPr>
        <w:spacing w:before="120" w:after="120" w:line="360" w:lineRule="auto"/>
        <w:rPr>
          <w:rFonts w:ascii="Arial" w:hAnsi="Arial" w:cs="Arial"/>
          <w:szCs w:val="24"/>
        </w:rPr>
      </w:pPr>
      <w:r>
        <w:rPr>
          <w:rFonts w:ascii="Arial" w:hAnsi="Arial" w:cs="Arial"/>
          <w:bCs/>
          <w:szCs w:val="24"/>
        </w:rPr>
        <w:t>P. 2</w:t>
      </w:r>
      <w:r>
        <w:rPr>
          <w:rFonts w:ascii="Arial" w:hAnsi="Arial" w:cs="Arial"/>
          <w:bCs/>
          <w:szCs w:val="24"/>
        </w:rPr>
        <w:tab/>
      </w:r>
      <w:r>
        <w:rPr>
          <w:rFonts w:ascii="Arial" w:hAnsi="Arial" w:cs="Arial"/>
          <w:bCs/>
          <w:szCs w:val="24"/>
        </w:rPr>
        <w:tab/>
      </w:r>
      <w:r w:rsidRPr="007C433A">
        <w:rPr>
          <w:rFonts w:ascii="Arial" w:hAnsi="Arial" w:cs="Arial"/>
          <w:bCs/>
          <w:szCs w:val="24"/>
        </w:rPr>
        <w:t>Aim of the Policy</w:t>
      </w:r>
    </w:p>
    <w:p w14:paraId="4602EFF6" w14:textId="77777777" w:rsidR="00D17A76" w:rsidRPr="007C433A" w:rsidRDefault="00D17A76" w:rsidP="00D17A76">
      <w:pPr>
        <w:spacing w:before="120" w:after="120" w:line="360" w:lineRule="auto"/>
        <w:rPr>
          <w:rFonts w:ascii="Arial" w:hAnsi="Arial" w:cs="Arial"/>
          <w:szCs w:val="24"/>
        </w:rPr>
      </w:pPr>
      <w:r>
        <w:rPr>
          <w:rFonts w:ascii="Arial" w:hAnsi="Arial" w:cs="Arial"/>
          <w:szCs w:val="24"/>
        </w:rPr>
        <w:t>P. 2</w:t>
      </w:r>
      <w:r>
        <w:rPr>
          <w:rFonts w:ascii="Arial" w:hAnsi="Arial" w:cs="Arial"/>
          <w:szCs w:val="24"/>
        </w:rPr>
        <w:tab/>
      </w:r>
      <w:r>
        <w:rPr>
          <w:rFonts w:ascii="Arial" w:hAnsi="Arial" w:cs="Arial"/>
          <w:szCs w:val="24"/>
        </w:rPr>
        <w:tab/>
      </w:r>
      <w:r w:rsidRPr="007C433A">
        <w:rPr>
          <w:rFonts w:ascii="Arial" w:hAnsi="Arial" w:cs="Arial"/>
          <w:szCs w:val="24"/>
        </w:rPr>
        <w:t>Dissemination</w:t>
      </w:r>
    </w:p>
    <w:p w14:paraId="79BC996A" w14:textId="77777777" w:rsidR="00D17A76" w:rsidRPr="007C433A" w:rsidRDefault="00D17A76" w:rsidP="00D17A76">
      <w:pPr>
        <w:spacing w:before="120" w:after="120" w:line="360" w:lineRule="auto"/>
        <w:rPr>
          <w:rFonts w:ascii="Arial" w:hAnsi="Arial" w:cs="Arial"/>
          <w:bCs/>
          <w:szCs w:val="24"/>
        </w:rPr>
      </w:pPr>
      <w:r>
        <w:rPr>
          <w:rFonts w:ascii="Arial" w:hAnsi="Arial" w:cs="Arial"/>
          <w:bCs/>
          <w:szCs w:val="24"/>
        </w:rPr>
        <w:t>P. 3</w:t>
      </w:r>
      <w:r>
        <w:rPr>
          <w:rFonts w:ascii="Arial" w:hAnsi="Arial" w:cs="Arial"/>
          <w:bCs/>
          <w:szCs w:val="24"/>
        </w:rPr>
        <w:tab/>
      </w:r>
      <w:r>
        <w:rPr>
          <w:rFonts w:ascii="Arial" w:hAnsi="Arial" w:cs="Arial"/>
          <w:bCs/>
          <w:szCs w:val="24"/>
        </w:rPr>
        <w:tab/>
      </w:r>
      <w:r w:rsidRPr="007C433A">
        <w:rPr>
          <w:rFonts w:ascii="Arial" w:hAnsi="Arial" w:cs="Arial"/>
          <w:bCs/>
          <w:szCs w:val="24"/>
        </w:rPr>
        <w:t xml:space="preserve">Lead Members of Staff </w:t>
      </w:r>
    </w:p>
    <w:p w14:paraId="53566AAC" w14:textId="77777777" w:rsidR="00D17A76" w:rsidRPr="007C433A" w:rsidRDefault="00D17A76" w:rsidP="00D17A76">
      <w:pPr>
        <w:spacing w:before="120" w:after="120" w:line="360" w:lineRule="auto"/>
        <w:rPr>
          <w:rFonts w:ascii="Arial" w:hAnsi="Arial" w:cs="Arial"/>
          <w:szCs w:val="24"/>
        </w:rPr>
      </w:pPr>
      <w:r>
        <w:rPr>
          <w:rFonts w:ascii="Arial" w:hAnsi="Arial" w:cs="Arial"/>
          <w:bCs/>
          <w:szCs w:val="24"/>
        </w:rPr>
        <w:t xml:space="preserve">P. 3 – 4 </w:t>
      </w:r>
      <w:r>
        <w:rPr>
          <w:rFonts w:ascii="Arial" w:hAnsi="Arial" w:cs="Arial"/>
          <w:bCs/>
          <w:szCs w:val="24"/>
        </w:rPr>
        <w:tab/>
      </w:r>
      <w:r w:rsidRPr="007C433A">
        <w:rPr>
          <w:rFonts w:ascii="Arial" w:hAnsi="Arial" w:cs="Arial"/>
          <w:bCs/>
          <w:szCs w:val="24"/>
        </w:rPr>
        <w:t>Responsibility</w:t>
      </w:r>
    </w:p>
    <w:p w14:paraId="3547295E" w14:textId="77777777" w:rsidR="00D17A76" w:rsidRPr="007C433A" w:rsidRDefault="00D17A76" w:rsidP="00D17A76">
      <w:pPr>
        <w:spacing w:before="120" w:after="120" w:line="360" w:lineRule="auto"/>
        <w:rPr>
          <w:rFonts w:ascii="Arial" w:hAnsi="Arial" w:cs="Arial"/>
          <w:bCs/>
          <w:szCs w:val="24"/>
        </w:rPr>
      </w:pPr>
      <w:r>
        <w:rPr>
          <w:rFonts w:ascii="Arial" w:hAnsi="Arial" w:cs="Arial"/>
          <w:bCs/>
          <w:szCs w:val="24"/>
        </w:rPr>
        <w:t>P. 4</w:t>
      </w:r>
      <w:r>
        <w:rPr>
          <w:rFonts w:ascii="Arial" w:hAnsi="Arial" w:cs="Arial"/>
          <w:bCs/>
          <w:szCs w:val="24"/>
        </w:rPr>
        <w:tab/>
      </w:r>
      <w:r>
        <w:rPr>
          <w:rFonts w:ascii="Arial" w:hAnsi="Arial" w:cs="Arial"/>
          <w:bCs/>
          <w:szCs w:val="24"/>
        </w:rPr>
        <w:tab/>
      </w:r>
      <w:r w:rsidRPr="007C433A">
        <w:rPr>
          <w:rFonts w:ascii="Arial" w:hAnsi="Arial" w:cs="Arial"/>
          <w:bCs/>
          <w:szCs w:val="24"/>
        </w:rPr>
        <w:t xml:space="preserve">Managing Pupil Disclosures </w:t>
      </w:r>
    </w:p>
    <w:p w14:paraId="060ACFAC" w14:textId="77777777" w:rsidR="00D17A76" w:rsidRPr="007C433A" w:rsidRDefault="00D17A76" w:rsidP="00D17A76">
      <w:pPr>
        <w:spacing w:before="120" w:after="120" w:line="360" w:lineRule="auto"/>
        <w:rPr>
          <w:rFonts w:ascii="Arial" w:hAnsi="Arial" w:cs="Arial"/>
          <w:bCs/>
          <w:szCs w:val="24"/>
        </w:rPr>
      </w:pPr>
      <w:r>
        <w:rPr>
          <w:rFonts w:ascii="Arial" w:hAnsi="Arial" w:cs="Arial"/>
          <w:bCs/>
          <w:szCs w:val="24"/>
        </w:rPr>
        <w:t>P. 4 – 5</w:t>
      </w:r>
      <w:r>
        <w:rPr>
          <w:rFonts w:ascii="Arial" w:hAnsi="Arial" w:cs="Arial"/>
          <w:bCs/>
          <w:szCs w:val="24"/>
        </w:rPr>
        <w:tab/>
      </w:r>
      <w:r w:rsidRPr="007C433A">
        <w:rPr>
          <w:rFonts w:ascii="Arial" w:hAnsi="Arial" w:cs="Arial"/>
          <w:bCs/>
          <w:szCs w:val="24"/>
        </w:rPr>
        <w:t>Warning Signs</w:t>
      </w:r>
    </w:p>
    <w:p w14:paraId="67CDA8C3" w14:textId="77777777" w:rsidR="00D17A76" w:rsidRPr="007C433A" w:rsidRDefault="00D17A76" w:rsidP="00D17A76">
      <w:pPr>
        <w:spacing w:before="120" w:after="120" w:line="360" w:lineRule="auto"/>
        <w:rPr>
          <w:rFonts w:ascii="Arial" w:hAnsi="Arial" w:cs="Arial"/>
          <w:bCs/>
          <w:szCs w:val="24"/>
        </w:rPr>
      </w:pPr>
      <w:r>
        <w:rPr>
          <w:rFonts w:ascii="Arial" w:hAnsi="Arial" w:cs="Arial"/>
          <w:bCs/>
          <w:szCs w:val="24"/>
        </w:rPr>
        <w:t>P. 5</w:t>
      </w:r>
      <w:r>
        <w:rPr>
          <w:rFonts w:ascii="Arial" w:hAnsi="Arial" w:cs="Arial"/>
          <w:bCs/>
          <w:szCs w:val="24"/>
        </w:rPr>
        <w:tab/>
      </w:r>
      <w:r>
        <w:rPr>
          <w:rFonts w:ascii="Arial" w:hAnsi="Arial" w:cs="Arial"/>
          <w:bCs/>
          <w:szCs w:val="24"/>
        </w:rPr>
        <w:tab/>
      </w:r>
      <w:r w:rsidRPr="007C433A">
        <w:rPr>
          <w:rFonts w:ascii="Arial" w:hAnsi="Arial" w:cs="Arial"/>
          <w:bCs/>
          <w:szCs w:val="24"/>
        </w:rPr>
        <w:t>Realistic Expectations</w:t>
      </w:r>
    </w:p>
    <w:p w14:paraId="57D03248" w14:textId="77777777" w:rsidR="00D17A76" w:rsidRPr="007C433A" w:rsidRDefault="00D17A76" w:rsidP="00D17A76">
      <w:pPr>
        <w:spacing w:before="120" w:after="120" w:line="360" w:lineRule="auto"/>
        <w:rPr>
          <w:rFonts w:ascii="Arial" w:hAnsi="Arial" w:cs="Arial"/>
          <w:szCs w:val="24"/>
        </w:rPr>
      </w:pPr>
      <w:r>
        <w:rPr>
          <w:rFonts w:ascii="Arial" w:hAnsi="Arial" w:cs="Arial"/>
          <w:bCs/>
          <w:szCs w:val="24"/>
        </w:rPr>
        <w:t>P. 6</w:t>
      </w:r>
      <w:r>
        <w:rPr>
          <w:rFonts w:ascii="Arial" w:hAnsi="Arial" w:cs="Arial"/>
          <w:bCs/>
          <w:szCs w:val="24"/>
        </w:rPr>
        <w:tab/>
      </w:r>
      <w:r>
        <w:rPr>
          <w:rFonts w:ascii="Arial" w:hAnsi="Arial" w:cs="Arial"/>
          <w:bCs/>
          <w:szCs w:val="24"/>
        </w:rPr>
        <w:tab/>
      </w:r>
      <w:r w:rsidRPr="007C433A">
        <w:rPr>
          <w:rFonts w:ascii="Arial" w:hAnsi="Arial" w:cs="Arial"/>
          <w:bCs/>
          <w:szCs w:val="24"/>
        </w:rPr>
        <w:t xml:space="preserve">Individual Care Plans </w:t>
      </w:r>
    </w:p>
    <w:p w14:paraId="6925CE25" w14:textId="77777777" w:rsidR="00D17A76" w:rsidRPr="007C433A" w:rsidRDefault="00D17A76" w:rsidP="00D17A76">
      <w:pPr>
        <w:spacing w:before="120" w:after="120" w:line="360" w:lineRule="auto"/>
        <w:rPr>
          <w:rFonts w:ascii="Arial" w:hAnsi="Arial" w:cs="Arial"/>
          <w:szCs w:val="24"/>
        </w:rPr>
      </w:pPr>
      <w:r>
        <w:rPr>
          <w:rFonts w:ascii="Arial" w:hAnsi="Arial" w:cs="Arial"/>
          <w:szCs w:val="24"/>
        </w:rPr>
        <w:t>P. 6</w:t>
      </w:r>
      <w:r>
        <w:rPr>
          <w:rFonts w:ascii="Arial" w:hAnsi="Arial" w:cs="Arial"/>
          <w:szCs w:val="24"/>
        </w:rPr>
        <w:tab/>
      </w:r>
      <w:r>
        <w:rPr>
          <w:rFonts w:ascii="Arial" w:hAnsi="Arial" w:cs="Arial"/>
          <w:szCs w:val="24"/>
        </w:rPr>
        <w:tab/>
      </w:r>
      <w:r w:rsidRPr="007C433A">
        <w:rPr>
          <w:rFonts w:ascii="Arial" w:hAnsi="Arial" w:cs="Arial"/>
          <w:szCs w:val="24"/>
        </w:rPr>
        <w:t>Confidentiality</w:t>
      </w:r>
    </w:p>
    <w:p w14:paraId="6A62410C" w14:textId="77777777" w:rsidR="00D17A76" w:rsidRPr="00625636" w:rsidRDefault="00D17A76" w:rsidP="00D17A76">
      <w:pPr>
        <w:spacing w:before="120" w:after="120" w:line="360" w:lineRule="auto"/>
        <w:rPr>
          <w:rFonts w:ascii="Arial" w:hAnsi="Arial" w:cs="Arial"/>
          <w:szCs w:val="24"/>
        </w:rPr>
      </w:pPr>
      <w:r>
        <w:rPr>
          <w:rFonts w:ascii="Arial" w:hAnsi="Arial" w:cs="Arial"/>
          <w:szCs w:val="24"/>
        </w:rPr>
        <w:t>P. 6 – 7</w:t>
      </w:r>
      <w:r>
        <w:rPr>
          <w:rFonts w:ascii="Arial" w:hAnsi="Arial" w:cs="Arial"/>
          <w:szCs w:val="24"/>
        </w:rPr>
        <w:tab/>
      </w:r>
      <w:r w:rsidRPr="00625636">
        <w:rPr>
          <w:rFonts w:ascii="Arial" w:hAnsi="Arial" w:cs="Arial"/>
          <w:szCs w:val="24"/>
        </w:rPr>
        <w:t>Working with Parents/Carers</w:t>
      </w:r>
    </w:p>
    <w:p w14:paraId="566660DE" w14:textId="77777777" w:rsidR="00D17A76" w:rsidRPr="00625636" w:rsidRDefault="00D17A76" w:rsidP="00D17A76">
      <w:pPr>
        <w:spacing w:before="120" w:after="120" w:line="360" w:lineRule="auto"/>
        <w:rPr>
          <w:rFonts w:ascii="Arial" w:hAnsi="Arial" w:cs="Arial"/>
          <w:szCs w:val="24"/>
        </w:rPr>
      </w:pPr>
      <w:r>
        <w:rPr>
          <w:rFonts w:ascii="Arial" w:hAnsi="Arial" w:cs="Arial"/>
          <w:szCs w:val="24"/>
        </w:rPr>
        <w:t>P. 7</w:t>
      </w:r>
      <w:r>
        <w:rPr>
          <w:rFonts w:ascii="Arial" w:hAnsi="Arial" w:cs="Arial"/>
          <w:szCs w:val="24"/>
        </w:rPr>
        <w:tab/>
      </w:r>
      <w:r>
        <w:rPr>
          <w:rFonts w:ascii="Arial" w:hAnsi="Arial" w:cs="Arial"/>
          <w:szCs w:val="24"/>
        </w:rPr>
        <w:tab/>
      </w:r>
      <w:r w:rsidRPr="00625636">
        <w:rPr>
          <w:rFonts w:ascii="Arial" w:hAnsi="Arial" w:cs="Arial"/>
          <w:szCs w:val="24"/>
        </w:rPr>
        <w:t>Supporting Peers</w:t>
      </w:r>
    </w:p>
    <w:p w14:paraId="309F19FD" w14:textId="77777777" w:rsidR="00D17A76" w:rsidRPr="00625636" w:rsidRDefault="00D17A76" w:rsidP="00D17A76">
      <w:pPr>
        <w:spacing w:before="120" w:after="120" w:line="360" w:lineRule="auto"/>
        <w:rPr>
          <w:rFonts w:ascii="Arial" w:hAnsi="Arial" w:cs="Arial"/>
          <w:szCs w:val="24"/>
        </w:rPr>
      </w:pPr>
      <w:r>
        <w:rPr>
          <w:rFonts w:ascii="Arial" w:hAnsi="Arial" w:cs="Arial"/>
          <w:szCs w:val="24"/>
        </w:rPr>
        <w:t>P. 7</w:t>
      </w:r>
      <w:r>
        <w:rPr>
          <w:rFonts w:ascii="Arial" w:hAnsi="Arial" w:cs="Arial"/>
          <w:szCs w:val="24"/>
        </w:rPr>
        <w:tab/>
      </w:r>
      <w:r>
        <w:rPr>
          <w:rFonts w:ascii="Arial" w:hAnsi="Arial" w:cs="Arial"/>
          <w:szCs w:val="24"/>
        </w:rPr>
        <w:tab/>
      </w:r>
      <w:r w:rsidRPr="00625636">
        <w:rPr>
          <w:rFonts w:ascii="Arial" w:hAnsi="Arial" w:cs="Arial"/>
          <w:szCs w:val="24"/>
        </w:rPr>
        <w:t>Staff Training</w:t>
      </w:r>
    </w:p>
    <w:p w14:paraId="62B4C39E" w14:textId="77777777" w:rsidR="00D17A76" w:rsidRPr="00625636" w:rsidRDefault="00D17A76" w:rsidP="00D17A76">
      <w:pPr>
        <w:spacing w:before="120" w:after="120" w:line="360" w:lineRule="auto"/>
        <w:jc w:val="both"/>
        <w:rPr>
          <w:rFonts w:ascii="Arial" w:hAnsi="Arial" w:cs="Arial"/>
          <w:szCs w:val="24"/>
        </w:rPr>
      </w:pPr>
      <w:r>
        <w:rPr>
          <w:rFonts w:ascii="Arial" w:hAnsi="Arial" w:cs="Arial"/>
          <w:szCs w:val="24"/>
        </w:rPr>
        <w:t xml:space="preserve">P. 7 – 8 </w:t>
      </w:r>
      <w:r>
        <w:rPr>
          <w:rFonts w:ascii="Arial" w:hAnsi="Arial" w:cs="Arial"/>
          <w:szCs w:val="24"/>
        </w:rPr>
        <w:tab/>
      </w:r>
      <w:r w:rsidRPr="00625636">
        <w:rPr>
          <w:rFonts w:ascii="Arial" w:hAnsi="Arial" w:cs="Arial"/>
          <w:szCs w:val="24"/>
        </w:rPr>
        <w:t>Staff Support</w:t>
      </w:r>
    </w:p>
    <w:p w14:paraId="4BC173E4" w14:textId="77777777" w:rsidR="00D17A76" w:rsidRPr="00625636" w:rsidRDefault="00D17A76" w:rsidP="00D17A76">
      <w:pPr>
        <w:spacing w:before="120" w:after="120" w:line="360" w:lineRule="auto"/>
        <w:rPr>
          <w:rFonts w:ascii="Arial" w:hAnsi="Arial" w:cs="Arial"/>
          <w:szCs w:val="24"/>
        </w:rPr>
      </w:pPr>
      <w:r>
        <w:rPr>
          <w:rFonts w:ascii="Arial" w:hAnsi="Arial" w:cs="Arial"/>
          <w:szCs w:val="24"/>
        </w:rPr>
        <w:t>P. 8</w:t>
      </w:r>
      <w:r>
        <w:rPr>
          <w:rFonts w:ascii="Arial" w:hAnsi="Arial" w:cs="Arial"/>
          <w:szCs w:val="24"/>
        </w:rPr>
        <w:tab/>
      </w:r>
      <w:r>
        <w:rPr>
          <w:rFonts w:ascii="Arial" w:hAnsi="Arial" w:cs="Arial"/>
          <w:szCs w:val="24"/>
        </w:rPr>
        <w:tab/>
      </w:r>
      <w:r w:rsidRPr="00625636">
        <w:rPr>
          <w:rFonts w:ascii="Arial" w:hAnsi="Arial" w:cs="Arial"/>
          <w:szCs w:val="24"/>
        </w:rPr>
        <w:t>Signposting</w:t>
      </w:r>
    </w:p>
    <w:p w14:paraId="5787D675" w14:textId="77777777" w:rsidR="00D17A76" w:rsidRPr="00625636" w:rsidRDefault="00D17A76" w:rsidP="00D17A76">
      <w:pPr>
        <w:spacing w:before="120" w:after="120" w:line="360" w:lineRule="auto"/>
        <w:rPr>
          <w:rFonts w:ascii="Arial" w:hAnsi="Arial" w:cs="Arial"/>
          <w:szCs w:val="24"/>
        </w:rPr>
      </w:pPr>
      <w:r>
        <w:rPr>
          <w:rFonts w:ascii="Arial" w:hAnsi="Arial" w:cs="Arial"/>
          <w:szCs w:val="24"/>
        </w:rPr>
        <w:t xml:space="preserve">P. 8 </w:t>
      </w:r>
      <w:r>
        <w:rPr>
          <w:rFonts w:ascii="Arial" w:hAnsi="Arial" w:cs="Arial"/>
          <w:szCs w:val="24"/>
        </w:rPr>
        <w:tab/>
        <w:t xml:space="preserve"> </w:t>
      </w:r>
      <w:r>
        <w:rPr>
          <w:rFonts w:ascii="Arial" w:hAnsi="Arial" w:cs="Arial"/>
          <w:szCs w:val="24"/>
        </w:rPr>
        <w:tab/>
      </w:r>
      <w:r w:rsidRPr="00625636">
        <w:rPr>
          <w:rFonts w:ascii="Arial" w:hAnsi="Arial" w:cs="Arial"/>
          <w:szCs w:val="24"/>
        </w:rPr>
        <w:t>Teaching about Mental Health</w:t>
      </w:r>
    </w:p>
    <w:p w14:paraId="113B1E2C" w14:textId="77777777" w:rsidR="00D17A76" w:rsidRPr="00625636" w:rsidRDefault="00D17A76" w:rsidP="00D17A76">
      <w:pPr>
        <w:spacing w:before="120" w:after="120" w:line="360" w:lineRule="auto"/>
        <w:rPr>
          <w:rFonts w:ascii="Arial" w:hAnsi="Arial" w:cs="Arial"/>
          <w:szCs w:val="24"/>
        </w:rPr>
      </w:pPr>
      <w:r>
        <w:rPr>
          <w:rFonts w:ascii="Arial" w:hAnsi="Arial" w:cs="Arial"/>
          <w:szCs w:val="24"/>
        </w:rPr>
        <w:t>P. 9</w:t>
      </w:r>
      <w:r>
        <w:rPr>
          <w:rFonts w:ascii="Arial" w:hAnsi="Arial" w:cs="Arial"/>
          <w:szCs w:val="24"/>
        </w:rPr>
        <w:tab/>
      </w:r>
      <w:r>
        <w:rPr>
          <w:rFonts w:ascii="Arial" w:hAnsi="Arial" w:cs="Arial"/>
          <w:szCs w:val="24"/>
        </w:rPr>
        <w:tab/>
      </w:r>
      <w:r w:rsidRPr="00625636">
        <w:rPr>
          <w:rFonts w:ascii="Arial" w:hAnsi="Arial" w:cs="Arial"/>
          <w:szCs w:val="24"/>
        </w:rPr>
        <w:t>Policy review</w:t>
      </w:r>
    </w:p>
    <w:p w14:paraId="24014565" w14:textId="77777777" w:rsidR="00D17A76" w:rsidRDefault="00D17A76" w:rsidP="00D17A76">
      <w:pPr>
        <w:spacing w:before="120" w:after="120"/>
        <w:rPr>
          <w:rFonts w:ascii="Arial" w:hAnsi="Arial" w:cs="Arial"/>
          <w:szCs w:val="24"/>
        </w:rPr>
      </w:pPr>
    </w:p>
    <w:p w14:paraId="5FCFEB23" w14:textId="77777777" w:rsidR="00D17A76" w:rsidRDefault="00D17A76" w:rsidP="00D17A76">
      <w:pPr>
        <w:spacing w:before="120" w:after="120"/>
        <w:rPr>
          <w:rFonts w:ascii="Arial" w:hAnsi="Arial" w:cs="Arial"/>
          <w:szCs w:val="24"/>
        </w:rPr>
      </w:pPr>
    </w:p>
    <w:p w14:paraId="467C8770" w14:textId="3B1AF328" w:rsidR="00D17A76" w:rsidRPr="00304D34" w:rsidRDefault="00D17A76" w:rsidP="00D17A76">
      <w:pPr>
        <w:spacing w:before="120" w:after="120"/>
        <w:rPr>
          <w:rFonts w:ascii="Arial" w:hAnsi="Arial" w:cs="Arial"/>
          <w:szCs w:val="24"/>
        </w:rPr>
      </w:pPr>
      <w:r>
        <w:rPr>
          <w:rFonts w:ascii="Arial" w:hAnsi="Arial" w:cs="Arial"/>
          <w:szCs w:val="24"/>
        </w:rPr>
        <w:t>Resource kit</w:t>
      </w:r>
      <w:r w:rsidRPr="00304D34">
        <w:rPr>
          <w:rFonts w:ascii="Arial" w:hAnsi="Arial" w:cs="Arial"/>
          <w:szCs w:val="24"/>
        </w:rPr>
        <w:t xml:space="preserve"> to support implementation (</w:t>
      </w:r>
      <w:r w:rsidR="00D61081">
        <w:rPr>
          <w:rFonts w:ascii="Arial" w:hAnsi="Arial" w:cs="Arial"/>
          <w:szCs w:val="24"/>
        </w:rPr>
        <w:t>see</w:t>
      </w:r>
      <w:r w:rsidRPr="00304D34">
        <w:rPr>
          <w:rFonts w:ascii="Arial" w:hAnsi="Arial" w:cs="Arial"/>
          <w:szCs w:val="24"/>
        </w:rPr>
        <w:t xml:space="preserve"> separate document)</w:t>
      </w:r>
    </w:p>
    <w:p w14:paraId="3264B8D8" w14:textId="77777777" w:rsidR="00D17A76" w:rsidRPr="00A25D17" w:rsidRDefault="00D17A76" w:rsidP="00D17A76">
      <w:pPr>
        <w:spacing w:before="120" w:after="120"/>
        <w:rPr>
          <w:rFonts w:ascii="Arial" w:hAnsi="Arial" w:cs="Arial"/>
          <w:szCs w:val="24"/>
        </w:rPr>
      </w:pPr>
    </w:p>
    <w:p w14:paraId="5D13F22F" w14:textId="77777777" w:rsidR="00D17A76" w:rsidRDefault="00D17A76" w:rsidP="00D17A76">
      <w:pPr>
        <w:spacing w:before="120" w:after="120"/>
        <w:rPr>
          <w:rFonts w:ascii="Arial" w:hAnsi="Arial" w:cs="Arial"/>
          <w:b/>
          <w:bCs/>
          <w:color w:val="2E74B5" w:themeColor="accent5" w:themeShade="BF"/>
          <w:szCs w:val="24"/>
        </w:rPr>
      </w:pPr>
    </w:p>
    <w:p w14:paraId="613EEC5C" w14:textId="77777777" w:rsidR="00D17A76" w:rsidRPr="00E63124" w:rsidRDefault="00D17A76" w:rsidP="00D17A76">
      <w:pPr>
        <w:spacing w:before="120" w:after="120"/>
        <w:rPr>
          <w:rFonts w:ascii="Arial" w:hAnsi="Arial" w:cs="Arial"/>
          <w:color w:val="2E74B5" w:themeColor="accent5" w:themeShade="BF"/>
          <w:szCs w:val="24"/>
        </w:rPr>
      </w:pPr>
      <w:r w:rsidRPr="00E63124">
        <w:rPr>
          <w:rFonts w:ascii="Arial" w:hAnsi="Arial" w:cs="Arial"/>
          <w:b/>
          <w:bCs/>
          <w:color w:val="2E74B5" w:themeColor="accent5" w:themeShade="BF"/>
          <w:szCs w:val="24"/>
        </w:rPr>
        <w:t xml:space="preserve">Policy Statement </w:t>
      </w:r>
    </w:p>
    <w:p w14:paraId="45FE65DB" w14:textId="77777777" w:rsidR="00D17A76" w:rsidRPr="00592F31" w:rsidRDefault="00D17A76" w:rsidP="00D17A76">
      <w:pPr>
        <w:spacing w:before="120" w:after="120"/>
        <w:jc w:val="both"/>
        <w:rPr>
          <w:rFonts w:ascii="Arial" w:hAnsi="Arial" w:cs="Arial"/>
          <w:szCs w:val="24"/>
        </w:rPr>
      </w:pPr>
      <w:r w:rsidRPr="00592F31">
        <w:rPr>
          <w:rFonts w:ascii="Arial" w:hAnsi="Arial" w:cs="Arial"/>
          <w:i/>
          <w:iCs/>
          <w:szCs w:val="24"/>
        </w:rPr>
        <w:t xml:space="preserve">Mental health is a state of well-being in which every individual realises his or her own potential, can cope with the normal stresses of life, can work productively and fruitfully, and is able to contribute to her or his community. </w:t>
      </w:r>
      <w:r w:rsidRPr="00592F31">
        <w:rPr>
          <w:rFonts w:ascii="Arial" w:hAnsi="Arial" w:cs="Arial"/>
          <w:szCs w:val="24"/>
        </w:rPr>
        <w:t>(World Health Organisation)</w:t>
      </w:r>
    </w:p>
    <w:p w14:paraId="4B9653A1"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lastRenderedPageBreak/>
        <w:t>At</w:t>
      </w:r>
      <w:r>
        <w:rPr>
          <w:rFonts w:ascii="Arial" w:hAnsi="Arial" w:cs="Arial"/>
          <w:szCs w:val="24"/>
        </w:rPr>
        <w:t xml:space="preserve"> Rush Green Primary</w:t>
      </w:r>
      <w:r w:rsidRPr="00592F31">
        <w:rPr>
          <w:rFonts w:ascii="Arial" w:hAnsi="Arial" w:cs="Arial"/>
          <w:szCs w:val="24"/>
        </w:rPr>
        <w:t xml:space="preserve">, we aim to promote positive mental health for every member of our staff and pupils. We pursue this aim using workplace practices, universal, whole school approaches and specialised, targeted approaches aimed at vulnerable pupils.  In addition to promoting positive mental health, we aim to recognise and respond to mental ill health. </w:t>
      </w:r>
    </w:p>
    <w:p w14:paraId="611335DB"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By developing and implementing a practical, relevant and effective mental health policy and procedures we can promote a safe and stable environment for staff and pupils affected both directly and indirectly by mental ill health.</w:t>
      </w:r>
    </w:p>
    <w:p w14:paraId="390601C1"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 xml:space="preserve">This document describes the school’s approach to promoting positive mental health and wellbeing. It is intended as guidance for all staff including non-teaching staff and governors. </w:t>
      </w:r>
    </w:p>
    <w:p w14:paraId="367E11DF" w14:textId="77777777" w:rsidR="00D17A76" w:rsidRPr="00592F31" w:rsidRDefault="00D17A76" w:rsidP="00D17A76">
      <w:pPr>
        <w:spacing w:before="120" w:after="120"/>
        <w:rPr>
          <w:rFonts w:ascii="Arial" w:hAnsi="Arial" w:cs="Arial"/>
          <w:szCs w:val="24"/>
        </w:rPr>
      </w:pPr>
      <w:r w:rsidRPr="00592F31">
        <w:rPr>
          <w:rFonts w:ascii="Arial" w:hAnsi="Arial" w:cs="Arial"/>
          <w:szCs w:val="24"/>
        </w:rPr>
        <w:t>It should be read in conjunction with our:</w:t>
      </w:r>
    </w:p>
    <w:p w14:paraId="1D8059CD" w14:textId="77777777" w:rsidR="00D17A76" w:rsidRPr="00592F31" w:rsidRDefault="00D17A76" w:rsidP="00D17A76">
      <w:pPr>
        <w:pStyle w:val="ListParagraph"/>
        <w:numPr>
          <w:ilvl w:val="0"/>
          <w:numId w:val="10"/>
        </w:numPr>
        <w:spacing w:before="120" w:after="120"/>
        <w:contextualSpacing w:val="0"/>
        <w:rPr>
          <w:rFonts w:ascii="Arial" w:hAnsi="Arial" w:cs="Arial"/>
        </w:rPr>
      </w:pPr>
      <w:r w:rsidRPr="00592F31">
        <w:rPr>
          <w:rFonts w:ascii="Arial" w:hAnsi="Arial" w:cs="Arial"/>
        </w:rPr>
        <w:t xml:space="preserve">Health and Safety Policy </w:t>
      </w:r>
    </w:p>
    <w:p w14:paraId="6001D361" w14:textId="77777777" w:rsidR="00D17A76" w:rsidRPr="00592F31" w:rsidRDefault="00D17A76" w:rsidP="00D17A76">
      <w:pPr>
        <w:pStyle w:val="ListParagraph"/>
        <w:numPr>
          <w:ilvl w:val="0"/>
          <w:numId w:val="10"/>
        </w:numPr>
        <w:spacing w:before="120" w:after="120"/>
        <w:contextualSpacing w:val="0"/>
        <w:rPr>
          <w:rFonts w:ascii="Arial" w:hAnsi="Arial" w:cs="Arial"/>
        </w:rPr>
      </w:pPr>
      <w:r w:rsidRPr="00592F31">
        <w:rPr>
          <w:rFonts w:ascii="Arial" w:hAnsi="Arial" w:cs="Arial"/>
        </w:rPr>
        <w:t>Confidentiality Policy</w:t>
      </w:r>
    </w:p>
    <w:p w14:paraId="41171C23" w14:textId="77777777" w:rsidR="00D17A76" w:rsidRPr="00592F31" w:rsidRDefault="00D17A76" w:rsidP="00D17A76">
      <w:pPr>
        <w:pStyle w:val="ListParagraph"/>
        <w:numPr>
          <w:ilvl w:val="0"/>
          <w:numId w:val="10"/>
        </w:numPr>
        <w:spacing w:before="120" w:after="120"/>
        <w:contextualSpacing w:val="0"/>
        <w:rPr>
          <w:rFonts w:ascii="Arial" w:hAnsi="Arial" w:cs="Arial"/>
        </w:rPr>
      </w:pPr>
      <w:r w:rsidRPr="00592F31">
        <w:rPr>
          <w:rFonts w:ascii="Arial" w:hAnsi="Arial" w:cs="Arial"/>
        </w:rPr>
        <w:t xml:space="preserve">Safeguarding and Child Protection Policy (where the mental health of a pupil overlaps with or is linked to a medical issue) </w:t>
      </w:r>
    </w:p>
    <w:p w14:paraId="2E9F33C5" w14:textId="77777777" w:rsidR="00D17A76" w:rsidRPr="00592F31" w:rsidRDefault="00D17A76" w:rsidP="00D17A76">
      <w:pPr>
        <w:pStyle w:val="ListParagraph"/>
        <w:numPr>
          <w:ilvl w:val="0"/>
          <w:numId w:val="10"/>
        </w:numPr>
        <w:spacing w:before="120" w:after="120"/>
        <w:contextualSpacing w:val="0"/>
        <w:rPr>
          <w:rFonts w:ascii="Arial" w:hAnsi="Arial" w:cs="Arial"/>
        </w:rPr>
      </w:pPr>
      <w:r w:rsidRPr="00592F31">
        <w:rPr>
          <w:rFonts w:ascii="Arial" w:hAnsi="Arial" w:cs="Arial"/>
        </w:rPr>
        <w:t xml:space="preserve">Special Needs Policy (where a pupil has an identified special educational need) </w:t>
      </w:r>
      <w:r w:rsidRPr="00592F31">
        <w:rPr>
          <w:rFonts w:ascii="Arial" w:hAnsi="Arial" w:cs="Arial"/>
        </w:rPr>
        <w:br/>
      </w:r>
    </w:p>
    <w:p w14:paraId="2C91EA3A" w14:textId="77777777" w:rsidR="00D17A76" w:rsidRPr="002C74EC" w:rsidRDefault="00D17A76" w:rsidP="00D17A76">
      <w:pPr>
        <w:spacing w:before="120" w:after="120"/>
        <w:rPr>
          <w:rFonts w:ascii="Arial" w:hAnsi="Arial" w:cs="Arial"/>
          <w:b/>
          <w:bCs/>
          <w:color w:val="2E74B5" w:themeColor="accent5" w:themeShade="BF"/>
          <w:szCs w:val="24"/>
        </w:rPr>
      </w:pPr>
      <w:r w:rsidRPr="002C74EC">
        <w:rPr>
          <w:rFonts w:ascii="Arial" w:hAnsi="Arial" w:cs="Arial"/>
          <w:b/>
          <w:bCs/>
          <w:color w:val="2E74B5" w:themeColor="accent5" w:themeShade="BF"/>
          <w:szCs w:val="24"/>
        </w:rPr>
        <w:t xml:space="preserve">Aim of the Policy </w:t>
      </w:r>
    </w:p>
    <w:p w14:paraId="74D38EDB" w14:textId="77777777" w:rsidR="00D17A76" w:rsidRPr="00592F31" w:rsidRDefault="00D17A76" w:rsidP="00D17A76">
      <w:pPr>
        <w:spacing w:before="120" w:after="120"/>
        <w:rPr>
          <w:rFonts w:ascii="Arial" w:hAnsi="Arial" w:cs="Arial"/>
          <w:color w:val="8496B0" w:themeColor="text2" w:themeTint="99"/>
          <w:szCs w:val="24"/>
        </w:rPr>
      </w:pPr>
      <w:r w:rsidRPr="00592F31">
        <w:rPr>
          <w:rFonts w:ascii="Arial" w:hAnsi="Arial" w:cs="Arial"/>
          <w:color w:val="000000" w:themeColor="text1"/>
          <w:szCs w:val="24"/>
        </w:rPr>
        <w:t xml:space="preserve">At </w:t>
      </w:r>
      <w:r>
        <w:rPr>
          <w:rFonts w:ascii="Arial" w:hAnsi="Arial" w:cs="Arial"/>
          <w:szCs w:val="24"/>
        </w:rPr>
        <w:t>Rush Green Primary</w:t>
      </w:r>
      <w:r w:rsidRPr="00592F31">
        <w:rPr>
          <w:rFonts w:ascii="Arial" w:hAnsi="Arial" w:cs="Arial"/>
          <w:szCs w:val="24"/>
        </w:rPr>
        <w:t xml:space="preserve"> we aim to create</w:t>
      </w:r>
      <w:r w:rsidRPr="00592F31">
        <w:rPr>
          <w:rFonts w:ascii="Arial" w:hAnsi="Arial" w:cs="Arial"/>
          <w:color w:val="8496B0" w:themeColor="text2" w:themeTint="99"/>
          <w:szCs w:val="24"/>
        </w:rPr>
        <w:t xml:space="preserve"> </w:t>
      </w:r>
      <w:r w:rsidRPr="00592F31">
        <w:rPr>
          <w:rFonts w:ascii="Arial" w:hAnsi="Arial" w:cs="Arial"/>
          <w:szCs w:val="24"/>
        </w:rPr>
        <w:t>an environment that promotes positive mental health in all staff and pupils by:</w:t>
      </w:r>
    </w:p>
    <w:p w14:paraId="731C54F3" w14:textId="77777777" w:rsidR="00D17A76" w:rsidRPr="00592F31" w:rsidRDefault="00D17A76" w:rsidP="00D17A76">
      <w:pPr>
        <w:pStyle w:val="ListParagraph"/>
        <w:numPr>
          <w:ilvl w:val="0"/>
          <w:numId w:val="8"/>
        </w:numPr>
        <w:spacing w:before="120" w:after="120"/>
        <w:contextualSpacing w:val="0"/>
        <w:rPr>
          <w:rFonts w:ascii="Arial" w:hAnsi="Arial" w:cs="Arial"/>
        </w:rPr>
      </w:pPr>
      <w:r w:rsidRPr="00592F31">
        <w:rPr>
          <w:rFonts w:ascii="Arial" w:hAnsi="Arial" w:cs="Arial"/>
        </w:rPr>
        <w:t>Increasing understanding and awareness of common mental health issues</w:t>
      </w:r>
    </w:p>
    <w:p w14:paraId="20F3F5FA" w14:textId="77777777" w:rsidR="00D17A76" w:rsidRPr="00592F31" w:rsidRDefault="00D17A76" w:rsidP="00D17A76">
      <w:pPr>
        <w:pStyle w:val="ListParagraph"/>
        <w:numPr>
          <w:ilvl w:val="0"/>
          <w:numId w:val="8"/>
        </w:numPr>
        <w:spacing w:before="120" w:after="120"/>
        <w:contextualSpacing w:val="0"/>
        <w:rPr>
          <w:rFonts w:ascii="Arial" w:hAnsi="Arial" w:cs="Arial"/>
        </w:rPr>
      </w:pPr>
      <w:r w:rsidRPr="00592F31">
        <w:rPr>
          <w:rFonts w:ascii="Arial" w:hAnsi="Arial" w:cs="Arial"/>
        </w:rPr>
        <w:t>Providing opportunities for staff to look after their mental wellbeing</w:t>
      </w:r>
    </w:p>
    <w:p w14:paraId="4A30297F" w14:textId="77777777" w:rsidR="00D17A76" w:rsidRPr="00592F31" w:rsidRDefault="00D17A76" w:rsidP="00D17A76">
      <w:pPr>
        <w:pStyle w:val="ListParagraph"/>
        <w:numPr>
          <w:ilvl w:val="0"/>
          <w:numId w:val="8"/>
        </w:numPr>
        <w:spacing w:before="120" w:after="120"/>
        <w:contextualSpacing w:val="0"/>
        <w:rPr>
          <w:rFonts w:ascii="Arial" w:hAnsi="Arial" w:cs="Arial"/>
        </w:rPr>
      </w:pPr>
      <w:r w:rsidRPr="00592F31">
        <w:rPr>
          <w:rFonts w:ascii="Arial" w:hAnsi="Arial" w:cs="Arial"/>
        </w:rPr>
        <w:t>Alerting staff to early warning signs of mental ill health in pupils</w:t>
      </w:r>
    </w:p>
    <w:p w14:paraId="34B4D763" w14:textId="77777777" w:rsidR="00D17A76" w:rsidRPr="00592F31" w:rsidRDefault="00D17A76" w:rsidP="00D17A76">
      <w:pPr>
        <w:pStyle w:val="ListParagraph"/>
        <w:numPr>
          <w:ilvl w:val="0"/>
          <w:numId w:val="8"/>
        </w:numPr>
        <w:spacing w:before="120" w:after="120"/>
        <w:contextualSpacing w:val="0"/>
        <w:rPr>
          <w:rFonts w:ascii="Arial" w:hAnsi="Arial" w:cs="Arial"/>
        </w:rPr>
      </w:pPr>
      <w:r w:rsidRPr="00592F31">
        <w:rPr>
          <w:rFonts w:ascii="Arial" w:hAnsi="Arial" w:cs="Arial"/>
        </w:rPr>
        <w:t xml:space="preserve">Providing support to staff working with young people with mental health issues </w:t>
      </w:r>
    </w:p>
    <w:p w14:paraId="18B7BA2C" w14:textId="77777777" w:rsidR="00D17A76" w:rsidRPr="00592F31" w:rsidRDefault="00D17A76" w:rsidP="00D17A76">
      <w:pPr>
        <w:pStyle w:val="ListParagraph"/>
        <w:numPr>
          <w:ilvl w:val="0"/>
          <w:numId w:val="8"/>
        </w:numPr>
        <w:spacing w:before="120" w:after="120"/>
        <w:contextualSpacing w:val="0"/>
        <w:rPr>
          <w:rFonts w:ascii="Arial" w:hAnsi="Arial" w:cs="Arial"/>
        </w:rPr>
      </w:pPr>
      <w:r w:rsidRPr="00592F31">
        <w:rPr>
          <w:rFonts w:ascii="Arial" w:hAnsi="Arial" w:cs="Arial"/>
        </w:rPr>
        <w:t xml:space="preserve">Providing support to pupils suffering from mental ill health and their peers and parents or carers </w:t>
      </w:r>
      <w:bookmarkStart w:id="0" w:name="_Toc294447438"/>
    </w:p>
    <w:p w14:paraId="5B6DEF37" w14:textId="77777777" w:rsidR="00D17A76" w:rsidRPr="0004376F" w:rsidRDefault="00D17A76" w:rsidP="00D17A76">
      <w:pPr>
        <w:spacing w:before="120" w:after="120"/>
        <w:rPr>
          <w:rFonts w:ascii="Arial" w:hAnsi="Arial" w:cs="Arial"/>
          <w:b/>
          <w:color w:val="8496B0" w:themeColor="text2" w:themeTint="99"/>
          <w:szCs w:val="24"/>
        </w:rPr>
      </w:pPr>
      <w:r w:rsidRPr="002C74EC">
        <w:rPr>
          <w:rFonts w:ascii="Arial" w:hAnsi="Arial" w:cs="Arial"/>
          <w:b/>
          <w:color w:val="2E74B5" w:themeColor="accent5" w:themeShade="BF"/>
          <w:szCs w:val="24"/>
        </w:rPr>
        <w:t>Disseminati</w:t>
      </w:r>
      <w:bookmarkEnd w:id="0"/>
      <w:r w:rsidRPr="002C74EC">
        <w:rPr>
          <w:rFonts w:ascii="Arial" w:hAnsi="Arial" w:cs="Arial"/>
          <w:b/>
          <w:color w:val="2E74B5" w:themeColor="accent5" w:themeShade="BF"/>
          <w:szCs w:val="24"/>
        </w:rPr>
        <w:t>on</w:t>
      </w:r>
    </w:p>
    <w:p w14:paraId="237F0AE4" w14:textId="77777777" w:rsidR="00D17A76" w:rsidRPr="00592F31" w:rsidRDefault="00D17A76" w:rsidP="00D17A76">
      <w:pPr>
        <w:spacing w:before="120" w:after="120"/>
        <w:rPr>
          <w:rFonts w:ascii="Arial" w:hAnsi="Arial" w:cs="Arial"/>
          <w:szCs w:val="24"/>
        </w:rPr>
      </w:pPr>
      <w:r>
        <w:rPr>
          <w:rFonts w:ascii="Arial" w:hAnsi="Arial" w:cs="Arial"/>
          <w:szCs w:val="24"/>
        </w:rPr>
        <w:t>Rush Green Primary</w:t>
      </w:r>
      <w:r w:rsidRPr="00592F31">
        <w:rPr>
          <w:rFonts w:ascii="Arial" w:hAnsi="Arial" w:cs="Arial"/>
          <w:szCs w:val="24"/>
        </w:rPr>
        <w:t xml:space="preserve"> will share the policy with staff, governors, pupils and parents/carers via the following methods:  </w:t>
      </w:r>
    </w:p>
    <w:p w14:paraId="5BD1949C" w14:textId="77777777" w:rsidR="00D17A76" w:rsidRPr="00D61081" w:rsidRDefault="00D17A76" w:rsidP="00D17A76">
      <w:pPr>
        <w:pStyle w:val="ListParagraph"/>
        <w:numPr>
          <w:ilvl w:val="0"/>
          <w:numId w:val="11"/>
        </w:numPr>
        <w:spacing w:before="120" w:after="120"/>
        <w:ind w:left="714" w:hanging="357"/>
        <w:contextualSpacing w:val="0"/>
        <w:rPr>
          <w:rFonts w:ascii="Arial" w:hAnsi="Arial" w:cs="Arial"/>
          <w:color w:val="000000" w:themeColor="text1"/>
        </w:rPr>
      </w:pPr>
      <w:r w:rsidRPr="00D61081">
        <w:rPr>
          <w:rFonts w:ascii="Arial" w:hAnsi="Arial" w:cs="Arial"/>
          <w:color w:val="000000" w:themeColor="text1"/>
        </w:rPr>
        <w:t>A copy or direct link to the policy will be emailed to all staff</w:t>
      </w:r>
    </w:p>
    <w:p w14:paraId="123EFEF7" w14:textId="77777777" w:rsidR="00D17A76" w:rsidRPr="00D61081" w:rsidRDefault="00D17A76" w:rsidP="00D17A76">
      <w:pPr>
        <w:pStyle w:val="ListParagraph"/>
        <w:numPr>
          <w:ilvl w:val="0"/>
          <w:numId w:val="11"/>
        </w:numPr>
        <w:spacing w:before="120" w:after="120"/>
        <w:ind w:left="714" w:hanging="357"/>
        <w:contextualSpacing w:val="0"/>
        <w:rPr>
          <w:rFonts w:ascii="Arial" w:hAnsi="Arial" w:cs="Arial"/>
          <w:color w:val="000000" w:themeColor="text1"/>
        </w:rPr>
      </w:pPr>
      <w:r w:rsidRPr="00D61081">
        <w:rPr>
          <w:rFonts w:ascii="Arial" w:hAnsi="Arial" w:cs="Arial"/>
          <w:color w:val="000000" w:themeColor="text1"/>
        </w:rPr>
        <w:t>School website</w:t>
      </w:r>
    </w:p>
    <w:p w14:paraId="15C7F87D" w14:textId="77777777" w:rsidR="00D17A76" w:rsidRDefault="00D17A76" w:rsidP="00D17A76">
      <w:pPr>
        <w:spacing w:before="120" w:after="120"/>
        <w:rPr>
          <w:rFonts w:ascii="Arial" w:hAnsi="Arial" w:cs="Arial"/>
          <w:b/>
          <w:bCs/>
          <w:color w:val="2E74B5" w:themeColor="accent5" w:themeShade="BF"/>
          <w:szCs w:val="24"/>
        </w:rPr>
      </w:pPr>
    </w:p>
    <w:p w14:paraId="33949413" w14:textId="77777777" w:rsidR="00D17A76" w:rsidRDefault="00D17A76" w:rsidP="00D17A76">
      <w:pPr>
        <w:spacing w:before="120" w:after="120"/>
        <w:rPr>
          <w:rFonts w:ascii="Arial" w:hAnsi="Arial" w:cs="Arial"/>
          <w:b/>
          <w:bCs/>
          <w:color w:val="2E74B5" w:themeColor="accent5" w:themeShade="BF"/>
          <w:szCs w:val="24"/>
        </w:rPr>
      </w:pPr>
    </w:p>
    <w:p w14:paraId="66016D60" w14:textId="77777777" w:rsidR="00D17A76" w:rsidRDefault="00D17A76" w:rsidP="00D17A76">
      <w:pPr>
        <w:spacing w:before="120" w:after="120"/>
        <w:rPr>
          <w:rFonts w:ascii="Arial" w:hAnsi="Arial" w:cs="Arial"/>
          <w:b/>
          <w:bCs/>
          <w:color w:val="2E74B5" w:themeColor="accent5" w:themeShade="BF"/>
          <w:szCs w:val="24"/>
        </w:rPr>
      </w:pPr>
    </w:p>
    <w:p w14:paraId="5FCDD8DC" w14:textId="77777777" w:rsidR="00D17A76" w:rsidRDefault="00D17A76" w:rsidP="00D17A76">
      <w:pPr>
        <w:spacing w:before="120" w:after="120"/>
        <w:rPr>
          <w:rFonts w:ascii="Arial" w:hAnsi="Arial" w:cs="Arial"/>
          <w:b/>
          <w:bCs/>
          <w:color w:val="2E74B5" w:themeColor="accent5" w:themeShade="BF"/>
          <w:szCs w:val="24"/>
        </w:rPr>
      </w:pPr>
    </w:p>
    <w:p w14:paraId="770559B8" w14:textId="77777777" w:rsidR="00D17A76" w:rsidRDefault="00D17A76" w:rsidP="00D17A76">
      <w:pPr>
        <w:spacing w:before="120" w:after="120"/>
        <w:rPr>
          <w:rFonts w:ascii="Arial" w:hAnsi="Arial" w:cs="Arial"/>
          <w:b/>
          <w:bCs/>
          <w:color w:val="2E74B5" w:themeColor="accent5" w:themeShade="BF"/>
          <w:szCs w:val="24"/>
        </w:rPr>
      </w:pPr>
    </w:p>
    <w:p w14:paraId="234FD3F8" w14:textId="77777777" w:rsidR="00D17A76" w:rsidRPr="002C74EC" w:rsidRDefault="00D17A76" w:rsidP="00D17A76">
      <w:pPr>
        <w:spacing w:before="120" w:after="120"/>
        <w:rPr>
          <w:rFonts w:ascii="Arial" w:hAnsi="Arial" w:cs="Arial"/>
          <w:color w:val="2E74B5" w:themeColor="accent5" w:themeShade="BF"/>
          <w:szCs w:val="24"/>
        </w:rPr>
      </w:pPr>
      <w:r w:rsidRPr="002C74EC">
        <w:rPr>
          <w:rFonts w:ascii="Arial" w:hAnsi="Arial" w:cs="Arial"/>
          <w:b/>
          <w:bCs/>
          <w:color w:val="2E74B5" w:themeColor="accent5" w:themeShade="BF"/>
          <w:szCs w:val="24"/>
        </w:rPr>
        <w:t xml:space="preserve">Lead Members of Staff </w:t>
      </w:r>
    </w:p>
    <w:p w14:paraId="488388C4" w14:textId="77777777" w:rsidR="00D17A76" w:rsidRPr="00592F31" w:rsidRDefault="00D17A76" w:rsidP="00D17A76">
      <w:pPr>
        <w:spacing w:before="120" w:after="120"/>
        <w:rPr>
          <w:rFonts w:ascii="Arial" w:hAnsi="Arial" w:cs="Arial"/>
          <w:szCs w:val="24"/>
        </w:rPr>
      </w:pPr>
      <w:r w:rsidRPr="00592F31">
        <w:rPr>
          <w:rFonts w:ascii="Arial" w:hAnsi="Arial" w:cs="Arial"/>
          <w:szCs w:val="24"/>
        </w:rPr>
        <w:t xml:space="preserve">Staff with a specific remit includes: </w:t>
      </w:r>
    </w:p>
    <w:p w14:paraId="79229F77"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 xml:space="preserve">Designated safeguarding lead (DSL), Sharon Thompson </w:t>
      </w:r>
    </w:p>
    <w:p w14:paraId="404C9762"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 xml:space="preserve">Mental Health Lead, Lisa </w:t>
      </w:r>
      <w:proofErr w:type="spellStart"/>
      <w:r w:rsidRPr="006F26B0">
        <w:rPr>
          <w:rFonts w:ascii="Arial" w:hAnsi="Arial" w:cs="Arial"/>
          <w:color w:val="000000" w:themeColor="text1"/>
        </w:rPr>
        <w:t>Humpheryes</w:t>
      </w:r>
      <w:proofErr w:type="spellEnd"/>
      <w:r w:rsidRPr="006F26B0">
        <w:rPr>
          <w:rFonts w:ascii="Arial" w:hAnsi="Arial" w:cs="Arial"/>
          <w:color w:val="000000" w:themeColor="text1"/>
        </w:rPr>
        <w:t xml:space="preserve"> </w:t>
      </w:r>
    </w:p>
    <w:p w14:paraId="55586DE1"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 xml:space="preserve">Occupational Health and Safety Lead Sinead Barnes </w:t>
      </w:r>
    </w:p>
    <w:p w14:paraId="3C7C446E"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 xml:space="preserve">Lead First Aider Lisa Fellows </w:t>
      </w:r>
    </w:p>
    <w:p w14:paraId="0659F4D3"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 xml:space="preserve">PSA Kim Brookes </w:t>
      </w:r>
    </w:p>
    <w:p w14:paraId="4411F35B"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 xml:space="preserve">Head Teacher, Simon </w:t>
      </w:r>
      <w:proofErr w:type="spellStart"/>
      <w:r w:rsidRPr="006F26B0">
        <w:rPr>
          <w:rFonts w:ascii="Arial" w:hAnsi="Arial" w:cs="Arial"/>
          <w:color w:val="000000" w:themeColor="text1"/>
        </w:rPr>
        <w:t>Ableldo</w:t>
      </w:r>
      <w:proofErr w:type="spellEnd"/>
      <w:r w:rsidRPr="006F26B0">
        <w:rPr>
          <w:rFonts w:ascii="Arial" w:hAnsi="Arial" w:cs="Arial"/>
          <w:color w:val="000000" w:themeColor="text1"/>
        </w:rPr>
        <w:t xml:space="preserve">  </w:t>
      </w:r>
    </w:p>
    <w:p w14:paraId="7FB1C671"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 xml:space="preserve">Deputy Head Lisa </w:t>
      </w:r>
      <w:proofErr w:type="spellStart"/>
      <w:r w:rsidRPr="006F26B0">
        <w:rPr>
          <w:rFonts w:ascii="Arial" w:hAnsi="Arial" w:cs="Arial"/>
          <w:color w:val="000000" w:themeColor="text1"/>
        </w:rPr>
        <w:t>Humpheryes</w:t>
      </w:r>
      <w:proofErr w:type="spellEnd"/>
    </w:p>
    <w:p w14:paraId="6216DBD4" w14:textId="77777777" w:rsidR="00D17A76" w:rsidRPr="006F26B0" w:rsidRDefault="00D17A76" w:rsidP="00D17A76">
      <w:pPr>
        <w:pStyle w:val="ListParagraph"/>
        <w:numPr>
          <w:ilvl w:val="0"/>
          <w:numId w:val="12"/>
        </w:numPr>
        <w:spacing w:before="120" w:after="120"/>
        <w:ind w:left="714" w:hanging="357"/>
        <w:contextualSpacing w:val="0"/>
        <w:rPr>
          <w:rFonts w:ascii="Arial" w:hAnsi="Arial" w:cs="Arial"/>
          <w:color w:val="000000" w:themeColor="text1"/>
        </w:rPr>
      </w:pPr>
      <w:r w:rsidRPr="006F26B0">
        <w:rPr>
          <w:rFonts w:ascii="Arial" w:hAnsi="Arial" w:cs="Arial"/>
          <w:color w:val="000000" w:themeColor="text1"/>
        </w:rPr>
        <w:t>CPD Lead (for staff training) Andrew Michaels</w:t>
      </w:r>
    </w:p>
    <w:p w14:paraId="21FC3ABF" w14:textId="77777777" w:rsidR="00D17A76" w:rsidRPr="002C74EC" w:rsidRDefault="00D17A76" w:rsidP="00D17A76">
      <w:pPr>
        <w:spacing w:before="120" w:after="120"/>
        <w:rPr>
          <w:rFonts w:ascii="Arial" w:hAnsi="Arial" w:cs="Arial"/>
          <w:b/>
          <w:color w:val="2E74B5" w:themeColor="accent5" w:themeShade="BF"/>
          <w:szCs w:val="24"/>
        </w:rPr>
      </w:pPr>
      <w:r w:rsidRPr="002C74EC">
        <w:rPr>
          <w:rFonts w:ascii="Arial" w:hAnsi="Arial" w:cs="Arial"/>
          <w:b/>
          <w:color w:val="2E74B5" w:themeColor="accent5" w:themeShade="BF"/>
          <w:szCs w:val="24"/>
        </w:rPr>
        <w:t>Responsibility</w:t>
      </w:r>
    </w:p>
    <w:p w14:paraId="646665FC"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 xml:space="preserve">Any member of staff who is concerned about the mental health or wellbeing of a pupil/student should speak to the DSL in the first instance. If there is a fear that the pupil is in danger of immediate harm then the normal child protection procedures should be followed with an immediate referral to the head teacher. If the pupil/student presents a medical emergency then the normal procedures for medical emergencies should be followed, including alerting the </w:t>
      </w:r>
      <w:proofErr w:type="gramStart"/>
      <w:r w:rsidRPr="00592F31">
        <w:rPr>
          <w:rFonts w:ascii="Arial" w:hAnsi="Arial" w:cs="Arial"/>
          <w:szCs w:val="24"/>
        </w:rPr>
        <w:t>School</w:t>
      </w:r>
      <w:proofErr w:type="gramEnd"/>
      <w:r w:rsidRPr="00592F31">
        <w:rPr>
          <w:rFonts w:ascii="Arial" w:hAnsi="Arial" w:cs="Arial"/>
          <w:szCs w:val="24"/>
        </w:rPr>
        <w:t xml:space="preserve"> Nurse and contacting the emergency services if necessary. This procedure would be the same with any mental health emergency which could include; serious self – harm, suicidal ideation, plan and intent of suicidal activity.</w:t>
      </w:r>
    </w:p>
    <w:p w14:paraId="47636204" w14:textId="77777777" w:rsidR="00D17A76" w:rsidRPr="00592F31" w:rsidRDefault="00D17A76" w:rsidP="00D17A76">
      <w:pPr>
        <w:spacing w:before="120" w:after="120"/>
        <w:rPr>
          <w:rFonts w:ascii="Arial" w:hAnsi="Arial" w:cs="Arial"/>
          <w:szCs w:val="24"/>
        </w:rPr>
      </w:pPr>
      <w:r w:rsidRPr="00592F31">
        <w:rPr>
          <w:rFonts w:ascii="Arial" w:hAnsi="Arial" w:cs="Arial"/>
          <w:szCs w:val="24"/>
        </w:rPr>
        <w:t xml:space="preserve">Where a referral to CAMHS is appropriate, this will be led and managed by DSL </w:t>
      </w:r>
    </w:p>
    <w:p w14:paraId="4AB41BC1" w14:textId="77777777" w:rsidR="00D17A76" w:rsidRPr="00592F31" w:rsidRDefault="00D17A76" w:rsidP="00D17A76">
      <w:pPr>
        <w:spacing w:before="120" w:after="120"/>
        <w:rPr>
          <w:rFonts w:ascii="Arial" w:hAnsi="Arial" w:cs="Arial"/>
          <w:szCs w:val="24"/>
        </w:rPr>
      </w:pPr>
      <w:r w:rsidRPr="00592F31">
        <w:rPr>
          <w:rFonts w:ascii="Arial" w:hAnsi="Arial" w:cs="Arial"/>
          <w:szCs w:val="24"/>
        </w:rPr>
        <w:t>All school staff are encouraged to:</w:t>
      </w:r>
    </w:p>
    <w:p w14:paraId="7A998EF4" w14:textId="77777777" w:rsidR="00D17A76" w:rsidRPr="00592F31" w:rsidRDefault="00D17A76" w:rsidP="00D17A76">
      <w:pPr>
        <w:pStyle w:val="ListParagraph"/>
        <w:numPr>
          <w:ilvl w:val="0"/>
          <w:numId w:val="13"/>
        </w:numPr>
        <w:spacing w:before="120" w:after="120"/>
        <w:contextualSpacing w:val="0"/>
        <w:rPr>
          <w:rFonts w:ascii="Arial" w:hAnsi="Arial" w:cs="Arial"/>
        </w:rPr>
      </w:pPr>
      <w:r w:rsidRPr="00592F31">
        <w:rPr>
          <w:rFonts w:ascii="Arial" w:hAnsi="Arial" w:cs="Arial"/>
        </w:rPr>
        <w:t>Understand this policy and seek clarification from management where required</w:t>
      </w:r>
    </w:p>
    <w:p w14:paraId="700E30A8" w14:textId="77777777" w:rsidR="00D17A76" w:rsidRPr="00592F31" w:rsidRDefault="00D17A76" w:rsidP="00D17A76">
      <w:pPr>
        <w:pStyle w:val="ListParagraph"/>
        <w:numPr>
          <w:ilvl w:val="0"/>
          <w:numId w:val="13"/>
        </w:numPr>
        <w:spacing w:before="120" w:after="120"/>
        <w:contextualSpacing w:val="0"/>
        <w:rPr>
          <w:rFonts w:ascii="Arial" w:hAnsi="Arial" w:cs="Arial"/>
        </w:rPr>
      </w:pPr>
      <w:r w:rsidRPr="00592F31">
        <w:rPr>
          <w:rFonts w:ascii="Arial" w:hAnsi="Arial" w:cs="Arial"/>
        </w:rPr>
        <w:t>Consider this policy while completing work-related duties and at any time while representing</w:t>
      </w:r>
      <w:r>
        <w:rPr>
          <w:rFonts w:ascii="Arial" w:hAnsi="Arial" w:cs="Arial"/>
          <w:color w:val="FF0000"/>
        </w:rPr>
        <w:t xml:space="preserve"> </w:t>
      </w:r>
      <w:r w:rsidRPr="006F26B0">
        <w:rPr>
          <w:rFonts w:ascii="Arial" w:hAnsi="Arial" w:cs="Arial"/>
          <w:color w:val="000000" w:themeColor="text1"/>
        </w:rPr>
        <w:t xml:space="preserve">Rush Green Primary </w:t>
      </w:r>
    </w:p>
    <w:p w14:paraId="6B6D8D32" w14:textId="77777777" w:rsidR="00D17A76" w:rsidRPr="00592F31" w:rsidRDefault="00D17A76" w:rsidP="00D17A76">
      <w:pPr>
        <w:pStyle w:val="ListParagraph"/>
        <w:numPr>
          <w:ilvl w:val="0"/>
          <w:numId w:val="13"/>
        </w:numPr>
        <w:spacing w:before="120" w:after="120"/>
        <w:contextualSpacing w:val="0"/>
        <w:rPr>
          <w:rFonts w:ascii="Arial" w:hAnsi="Arial" w:cs="Arial"/>
        </w:rPr>
      </w:pPr>
      <w:r w:rsidRPr="00592F31">
        <w:rPr>
          <w:rFonts w:ascii="Arial" w:hAnsi="Arial" w:cs="Arial"/>
        </w:rPr>
        <w:t>Support fellow staff in their awareness of this policy</w:t>
      </w:r>
    </w:p>
    <w:p w14:paraId="64CEB438" w14:textId="77777777" w:rsidR="00D17A76" w:rsidRPr="00592F31" w:rsidRDefault="00D17A76" w:rsidP="00D17A76">
      <w:pPr>
        <w:pStyle w:val="ListParagraph"/>
        <w:numPr>
          <w:ilvl w:val="0"/>
          <w:numId w:val="13"/>
        </w:numPr>
        <w:spacing w:before="120" w:after="120"/>
        <w:contextualSpacing w:val="0"/>
        <w:rPr>
          <w:rFonts w:ascii="Arial" w:hAnsi="Arial" w:cs="Arial"/>
        </w:rPr>
      </w:pPr>
      <w:r w:rsidRPr="00592F31">
        <w:rPr>
          <w:rFonts w:ascii="Arial" w:hAnsi="Arial" w:cs="Arial"/>
        </w:rPr>
        <w:t xml:space="preserve">Support and contribute to </w:t>
      </w:r>
      <w:r w:rsidRPr="006F26B0">
        <w:rPr>
          <w:rFonts w:ascii="Arial" w:hAnsi="Arial" w:cs="Arial"/>
          <w:color w:val="000000" w:themeColor="text1"/>
        </w:rPr>
        <w:t>Rush Green Primary</w:t>
      </w:r>
      <w:r>
        <w:rPr>
          <w:rFonts w:ascii="Arial" w:hAnsi="Arial" w:cs="Arial"/>
          <w:color w:val="000000" w:themeColor="text1"/>
        </w:rPr>
        <w:t xml:space="preserve">’s </w:t>
      </w:r>
      <w:r w:rsidRPr="00592F31">
        <w:rPr>
          <w:rFonts w:ascii="Arial" w:hAnsi="Arial" w:cs="Arial"/>
        </w:rPr>
        <w:t>aim of providing a mentally healthy and supportive environment for all staff.</w:t>
      </w:r>
    </w:p>
    <w:p w14:paraId="68E4A853" w14:textId="77777777" w:rsidR="00D17A76" w:rsidRPr="00592F31" w:rsidRDefault="00D17A76" w:rsidP="00D17A76">
      <w:pPr>
        <w:spacing w:before="120" w:after="120"/>
        <w:rPr>
          <w:rFonts w:ascii="Arial" w:hAnsi="Arial" w:cs="Arial"/>
          <w:szCs w:val="24"/>
        </w:rPr>
      </w:pPr>
      <w:r w:rsidRPr="00592F31">
        <w:rPr>
          <w:rFonts w:ascii="Arial" w:hAnsi="Arial" w:cs="Arial"/>
          <w:szCs w:val="24"/>
        </w:rPr>
        <w:t>All school staff have a responsibility to:</w:t>
      </w:r>
    </w:p>
    <w:p w14:paraId="271A6C25" w14:textId="77777777" w:rsidR="00D17A76" w:rsidRPr="00592F31" w:rsidRDefault="00D17A76" w:rsidP="00D17A76">
      <w:pPr>
        <w:pStyle w:val="ListParagraph"/>
        <w:numPr>
          <w:ilvl w:val="0"/>
          <w:numId w:val="14"/>
        </w:numPr>
        <w:spacing w:before="120" w:after="120"/>
        <w:contextualSpacing w:val="0"/>
        <w:rPr>
          <w:rFonts w:ascii="Arial" w:hAnsi="Arial" w:cs="Arial"/>
        </w:rPr>
      </w:pPr>
      <w:r w:rsidRPr="00592F31">
        <w:rPr>
          <w:rFonts w:ascii="Arial" w:hAnsi="Arial" w:cs="Arial"/>
        </w:rPr>
        <w:t>Take reasonable care of their own mental health and wellbeing, including physical health</w:t>
      </w:r>
    </w:p>
    <w:p w14:paraId="3BB381D0" w14:textId="77777777" w:rsidR="00D17A76" w:rsidRPr="00592F31" w:rsidRDefault="00D17A76" w:rsidP="00D17A76">
      <w:pPr>
        <w:pStyle w:val="ListParagraph"/>
        <w:numPr>
          <w:ilvl w:val="0"/>
          <w:numId w:val="14"/>
        </w:numPr>
        <w:spacing w:before="120" w:after="120"/>
        <w:contextualSpacing w:val="0"/>
        <w:rPr>
          <w:rFonts w:ascii="Arial" w:hAnsi="Arial" w:cs="Arial"/>
        </w:rPr>
      </w:pPr>
      <w:r w:rsidRPr="00592F31">
        <w:rPr>
          <w:rFonts w:ascii="Arial" w:hAnsi="Arial" w:cs="Arial"/>
        </w:rPr>
        <w:t>Take reasonable care that their actions do not affect the health and safety of other people in the workplace</w:t>
      </w:r>
    </w:p>
    <w:p w14:paraId="7087CF24" w14:textId="77777777" w:rsidR="00D17A76" w:rsidRPr="00592F31" w:rsidRDefault="00D17A76" w:rsidP="00D17A76">
      <w:pPr>
        <w:pStyle w:val="ListParagraph"/>
        <w:numPr>
          <w:ilvl w:val="0"/>
          <w:numId w:val="14"/>
        </w:numPr>
        <w:spacing w:before="120" w:after="120"/>
        <w:contextualSpacing w:val="0"/>
        <w:rPr>
          <w:rFonts w:ascii="Arial" w:hAnsi="Arial" w:cs="Arial"/>
        </w:rPr>
      </w:pPr>
      <w:r w:rsidRPr="00592F31">
        <w:rPr>
          <w:rFonts w:ascii="Arial" w:hAnsi="Arial" w:cs="Arial"/>
        </w:rPr>
        <w:lastRenderedPageBreak/>
        <w:t>Raise concerns with their line manager if they feel there are work issues that are causing them stress and having a negative impact on their well-being</w:t>
      </w:r>
    </w:p>
    <w:p w14:paraId="25229C54" w14:textId="77777777" w:rsidR="00D17A76" w:rsidRPr="00592F31" w:rsidRDefault="00D17A76" w:rsidP="00D17A76">
      <w:pPr>
        <w:spacing w:before="120" w:after="120"/>
        <w:rPr>
          <w:rFonts w:ascii="Arial" w:hAnsi="Arial" w:cs="Arial"/>
          <w:szCs w:val="24"/>
        </w:rPr>
      </w:pPr>
      <w:r w:rsidRPr="00592F31">
        <w:rPr>
          <w:rFonts w:ascii="Arial" w:hAnsi="Arial" w:cs="Arial"/>
          <w:szCs w:val="24"/>
        </w:rPr>
        <w:t>Managers and Senior Leadership have a responsibility to:</w:t>
      </w:r>
    </w:p>
    <w:p w14:paraId="3BD40CEC" w14:textId="77777777" w:rsidR="00D17A76" w:rsidRPr="00592F31" w:rsidRDefault="00D17A76" w:rsidP="00D17A76">
      <w:pPr>
        <w:pStyle w:val="ListParagraph"/>
        <w:numPr>
          <w:ilvl w:val="0"/>
          <w:numId w:val="15"/>
        </w:numPr>
        <w:spacing w:before="120" w:after="120"/>
        <w:ind w:hanging="357"/>
        <w:contextualSpacing w:val="0"/>
        <w:rPr>
          <w:rFonts w:ascii="Arial" w:hAnsi="Arial" w:cs="Arial"/>
        </w:rPr>
      </w:pPr>
      <w:r w:rsidRPr="00592F31">
        <w:rPr>
          <w:rFonts w:ascii="Arial" w:hAnsi="Arial" w:cs="Arial"/>
        </w:rPr>
        <w:t>Ensure that all school staff are made aware of this policy</w:t>
      </w:r>
    </w:p>
    <w:p w14:paraId="51007B5F" w14:textId="77777777" w:rsidR="00D17A76" w:rsidRPr="00592F31" w:rsidRDefault="00D17A76" w:rsidP="00D17A76">
      <w:pPr>
        <w:pStyle w:val="ListParagraph"/>
        <w:numPr>
          <w:ilvl w:val="0"/>
          <w:numId w:val="15"/>
        </w:numPr>
        <w:spacing w:before="120" w:after="120"/>
        <w:ind w:hanging="357"/>
        <w:contextualSpacing w:val="0"/>
        <w:rPr>
          <w:rFonts w:ascii="Arial" w:hAnsi="Arial" w:cs="Arial"/>
        </w:rPr>
      </w:pPr>
      <w:r w:rsidRPr="00592F31">
        <w:rPr>
          <w:rFonts w:ascii="Arial" w:hAnsi="Arial" w:cs="Arial"/>
        </w:rPr>
        <w:t>Actively support and contribute to the implementation of this policy, including its goals</w:t>
      </w:r>
    </w:p>
    <w:p w14:paraId="1A89C9D9" w14:textId="77777777" w:rsidR="00D17A76" w:rsidRPr="00592F31" w:rsidRDefault="00D17A76" w:rsidP="00D17A76">
      <w:pPr>
        <w:pStyle w:val="ListParagraph"/>
        <w:numPr>
          <w:ilvl w:val="0"/>
          <w:numId w:val="15"/>
        </w:numPr>
        <w:spacing w:before="120" w:after="120"/>
        <w:ind w:hanging="357"/>
        <w:contextualSpacing w:val="0"/>
        <w:rPr>
          <w:rFonts w:ascii="Arial" w:hAnsi="Arial" w:cs="Arial"/>
        </w:rPr>
      </w:pPr>
      <w:r w:rsidRPr="00592F31">
        <w:rPr>
          <w:rFonts w:ascii="Arial" w:hAnsi="Arial" w:cs="Arial"/>
        </w:rPr>
        <w:t>Manage the implementation and review of this policy</w:t>
      </w:r>
    </w:p>
    <w:p w14:paraId="3311579C" w14:textId="77777777" w:rsidR="00D17A76" w:rsidRPr="00592F31" w:rsidRDefault="00D17A76" w:rsidP="00D17A76">
      <w:pPr>
        <w:pStyle w:val="ListParagraph"/>
        <w:numPr>
          <w:ilvl w:val="0"/>
          <w:numId w:val="15"/>
        </w:numPr>
        <w:spacing w:before="120" w:after="120"/>
        <w:ind w:hanging="357"/>
        <w:contextualSpacing w:val="0"/>
        <w:jc w:val="both"/>
        <w:rPr>
          <w:rFonts w:ascii="Arial" w:hAnsi="Arial" w:cs="Arial"/>
        </w:rPr>
      </w:pPr>
      <w:r w:rsidRPr="00592F31">
        <w:rPr>
          <w:rFonts w:ascii="Arial" w:hAnsi="Arial" w:cs="Arial"/>
        </w:rPr>
        <w:t xml:space="preserve">Champion good management practices and the establishment of a work ethos within </w:t>
      </w:r>
      <w:r w:rsidRPr="006F26B0">
        <w:rPr>
          <w:rFonts w:ascii="Arial" w:hAnsi="Arial" w:cs="Arial"/>
          <w:color w:val="000000" w:themeColor="text1"/>
        </w:rPr>
        <w:t>Rush Green Primary</w:t>
      </w:r>
      <w:r w:rsidRPr="00592F31">
        <w:rPr>
          <w:rFonts w:ascii="Arial" w:hAnsi="Arial" w:cs="Arial"/>
        </w:rPr>
        <w:t xml:space="preserve"> which discourages assumptions about long term commitment to working hours of a kind likely to cause stress and which enables staff to maintain a reasonable “work life balance”.</w:t>
      </w:r>
    </w:p>
    <w:p w14:paraId="3B5AC3FA" w14:textId="77777777" w:rsidR="00D17A76" w:rsidRPr="00592F31" w:rsidRDefault="00D17A76" w:rsidP="00D17A76">
      <w:pPr>
        <w:pStyle w:val="ListParagraph"/>
        <w:numPr>
          <w:ilvl w:val="0"/>
          <w:numId w:val="15"/>
        </w:numPr>
        <w:spacing w:before="120" w:after="120"/>
        <w:ind w:hanging="357"/>
        <w:contextualSpacing w:val="0"/>
        <w:jc w:val="both"/>
        <w:rPr>
          <w:rFonts w:ascii="Arial" w:hAnsi="Arial" w:cs="Arial"/>
        </w:rPr>
      </w:pPr>
      <w:r w:rsidRPr="00592F31">
        <w:rPr>
          <w:rFonts w:ascii="Arial" w:hAnsi="Arial" w:cs="Arial"/>
        </w:rPr>
        <w:t>Promote effective communication and ensure that there are procedures in place for consulting and supporting employees on changes in the organisation, to management structures and working arrangements at both a school-wide and departmental level.</w:t>
      </w:r>
    </w:p>
    <w:p w14:paraId="241D3287" w14:textId="77777777" w:rsidR="00D17A76" w:rsidRPr="00592F31" w:rsidRDefault="00D17A76" w:rsidP="00D17A76">
      <w:pPr>
        <w:pStyle w:val="ListParagraph"/>
        <w:numPr>
          <w:ilvl w:val="0"/>
          <w:numId w:val="15"/>
        </w:numPr>
        <w:spacing w:before="120" w:after="120"/>
        <w:ind w:hanging="357"/>
        <w:contextualSpacing w:val="0"/>
        <w:rPr>
          <w:rFonts w:ascii="Arial" w:hAnsi="Arial" w:cs="Arial"/>
        </w:rPr>
      </w:pPr>
      <w:r w:rsidRPr="00592F31">
        <w:rPr>
          <w:rFonts w:ascii="Arial" w:hAnsi="Arial" w:cs="Arial"/>
        </w:rPr>
        <w:t>Encourage initiatives and events that promote health and well-being</w:t>
      </w:r>
    </w:p>
    <w:p w14:paraId="0F281D51" w14:textId="77777777" w:rsidR="00D17A76" w:rsidRPr="00592F31" w:rsidRDefault="00D17A76" w:rsidP="00D17A76">
      <w:pPr>
        <w:pStyle w:val="ListParagraph"/>
        <w:numPr>
          <w:ilvl w:val="0"/>
          <w:numId w:val="15"/>
        </w:numPr>
        <w:spacing w:before="120" w:after="120"/>
        <w:ind w:hanging="357"/>
        <w:contextualSpacing w:val="0"/>
        <w:jc w:val="both"/>
        <w:rPr>
          <w:rFonts w:ascii="Arial" w:hAnsi="Arial" w:cs="Arial"/>
        </w:rPr>
      </w:pPr>
      <w:r w:rsidRPr="00592F31">
        <w:rPr>
          <w:rFonts w:ascii="Arial" w:hAnsi="Arial" w:cs="Arial"/>
        </w:rPr>
        <w:t>Ensure there are arrangements in place to support individuals experiencing stress, referring them to the school’s Occupational Health advisers where appropriate.</w:t>
      </w:r>
    </w:p>
    <w:p w14:paraId="10F96FB7" w14:textId="77777777" w:rsidR="00D17A76" w:rsidRPr="00592F31" w:rsidRDefault="00D17A76" w:rsidP="00D17A76">
      <w:pPr>
        <w:pStyle w:val="ListParagraph"/>
        <w:numPr>
          <w:ilvl w:val="0"/>
          <w:numId w:val="15"/>
        </w:numPr>
        <w:spacing w:before="120" w:after="120"/>
        <w:ind w:hanging="357"/>
        <w:contextualSpacing w:val="0"/>
        <w:jc w:val="both"/>
        <w:rPr>
          <w:rFonts w:ascii="Arial" w:hAnsi="Arial" w:cs="Arial"/>
        </w:rPr>
      </w:pPr>
      <w:r w:rsidRPr="00592F31">
        <w:rPr>
          <w:rFonts w:ascii="Arial" w:hAnsi="Arial" w:cs="Arial"/>
        </w:rPr>
        <w:t>Collate management information which will enable the school to measure its performance in relation to stress management and employee well-being, such as:</w:t>
      </w:r>
    </w:p>
    <w:p w14:paraId="4C3F774D" w14:textId="77777777" w:rsidR="00D17A76" w:rsidRPr="00592F31" w:rsidRDefault="00D17A76" w:rsidP="00D17A76">
      <w:pPr>
        <w:pStyle w:val="ListParagraph"/>
        <w:numPr>
          <w:ilvl w:val="1"/>
          <w:numId w:val="15"/>
        </w:numPr>
        <w:spacing w:before="120" w:after="120"/>
        <w:ind w:hanging="357"/>
        <w:contextualSpacing w:val="0"/>
        <w:rPr>
          <w:rFonts w:ascii="Arial" w:hAnsi="Arial" w:cs="Arial"/>
        </w:rPr>
      </w:pPr>
      <w:r w:rsidRPr="00592F31">
        <w:rPr>
          <w:rFonts w:ascii="Arial" w:hAnsi="Arial" w:cs="Arial"/>
        </w:rPr>
        <w:t>Sickness absence data</w:t>
      </w:r>
    </w:p>
    <w:p w14:paraId="39D0AB2D" w14:textId="77777777" w:rsidR="00D17A76" w:rsidRPr="00592F31" w:rsidRDefault="00D17A76" w:rsidP="00D17A76">
      <w:pPr>
        <w:pStyle w:val="ListParagraph"/>
        <w:numPr>
          <w:ilvl w:val="1"/>
          <w:numId w:val="15"/>
        </w:numPr>
        <w:spacing w:before="120" w:after="120"/>
        <w:ind w:hanging="357"/>
        <w:contextualSpacing w:val="0"/>
        <w:rPr>
          <w:rFonts w:ascii="Arial" w:hAnsi="Arial" w:cs="Arial"/>
        </w:rPr>
      </w:pPr>
      <w:r w:rsidRPr="00592F31">
        <w:rPr>
          <w:rFonts w:ascii="Arial" w:hAnsi="Arial" w:cs="Arial"/>
        </w:rPr>
        <w:t>Staff turnover, exit interviews</w:t>
      </w:r>
    </w:p>
    <w:p w14:paraId="1543ADE6" w14:textId="77777777" w:rsidR="00D17A76" w:rsidRPr="00592F31" w:rsidRDefault="00D17A76" w:rsidP="00D17A76">
      <w:pPr>
        <w:pStyle w:val="ListParagraph"/>
        <w:numPr>
          <w:ilvl w:val="1"/>
          <w:numId w:val="15"/>
        </w:numPr>
        <w:spacing w:before="120" w:after="120"/>
        <w:ind w:hanging="357"/>
        <w:contextualSpacing w:val="0"/>
        <w:rPr>
          <w:rFonts w:ascii="Arial" w:hAnsi="Arial" w:cs="Arial"/>
        </w:rPr>
      </w:pPr>
      <w:r w:rsidRPr="00592F31">
        <w:rPr>
          <w:rFonts w:ascii="Arial" w:hAnsi="Arial" w:cs="Arial"/>
        </w:rPr>
        <w:t>Number of self-referrals to the counsellor service</w:t>
      </w:r>
    </w:p>
    <w:p w14:paraId="60730E25" w14:textId="77777777" w:rsidR="00D17A76" w:rsidRPr="00592F31" w:rsidRDefault="00D17A76" w:rsidP="00D17A76">
      <w:pPr>
        <w:pStyle w:val="ListParagraph"/>
        <w:numPr>
          <w:ilvl w:val="1"/>
          <w:numId w:val="15"/>
        </w:numPr>
        <w:spacing w:before="120" w:after="120"/>
        <w:ind w:hanging="357"/>
        <w:contextualSpacing w:val="0"/>
        <w:rPr>
          <w:rFonts w:ascii="Arial" w:hAnsi="Arial" w:cs="Arial"/>
        </w:rPr>
      </w:pPr>
      <w:r w:rsidRPr="00592F31">
        <w:rPr>
          <w:rFonts w:ascii="Arial" w:hAnsi="Arial" w:cs="Arial"/>
        </w:rPr>
        <w:t>Number of referrals to Occupational Health support</w:t>
      </w:r>
    </w:p>
    <w:p w14:paraId="38F2871F" w14:textId="77777777" w:rsidR="00D17A76" w:rsidRPr="00592F31" w:rsidRDefault="00D17A76" w:rsidP="00D17A76">
      <w:pPr>
        <w:pStyle w:val="ListParagraph"/>
        <w:numPr>
          <w:ilvl w:val="1"/>
          <w:numId w:val="15"/>
        </w:numPr>
        <w:spacing w:before="120" w:after="120"/>
        <w:ind w:hanging="357"/>
        <w:contextualSpacing w:val="0"/>
        <w:rPr>
          <w:rFonts w:ascii="Arial" w:hAnsi="Arial" w:cs="Arial"/>
        </w:rPr>
      </w:pPr>
      <w:r w:rsidRPr="00592F31">
        <w:rPr>
          <w:rFonts w:ascii="Arial" w:hAnsi="Arial" w:cs="Arial"/>
        </w:rPr>
        <w:t>Numbers of grievance and harassment cases</w:t>
      </w:r>
    </w:p>
    <w:p w14:paraId="4B367665" w14:textId="77777777" w:rsidR="00D17A76" w:rsidRDefault="00D17A76" w:rsidP="00D17A76">
      <w:pPr>
        <w:pStyle w:val="ListParagraph"/>
        <w:numPr>
          <w:ilvl w:val="0"/>
          <w:numId w:val="15"/>
        </w:numPr>
        <w:spacing w:before="120" w:after="120"/>
        <w:ind w:hanging="357"/>
        <w:contextualSpacing w:val="0"/>
        <w:jc w:val="both"/>
        <w:rPr>
          <w:rFonts w:ascii="Arial" w:hAnsi="Arial" w:cs="Arial"/>
        </w:rPr>
      </w:pPr>
      <w:r w:rsidRPr="00592F31">
        <w:rPr>
          <w:rFonts w:ascii="Arial" w:hAnsi="Arial" w:cs="Arial"/>
        </w:rPr>
        <w:t>Seek the views of employees on the effectiveness of the School’s Emotional Wellbeing and Mental Health Policy and stress management arrangements using staff surveys and other appropriate questionnaires.</w:t>
      </w:r>
    </w:p>
    <w:p w14:paraId="0368DB22" w14:textId="77777777" w:rsidR="00D17A76" w:rsidRPr="002C74EC" w:rsidRDefault="00D17A76" w:rsidP="00D17A76">
      <w:pPr>
        <w:pStyle w:val="ListParagraph"/>
        <w:spacing w:before="120" w:after="120"/>
        <w:contextualSpacing w:val="0"/>
        <w:jc w:val="both"/>
        <w:rPr>
          <w:rFonts w:ascii="Arial" w:hAnsi="Arial" w:cs="Arial"/>
        </w:rPr>
      </w:pPr>
    </w:p>
    <w:p w14:paraId="68AB640B" w14:textId="77777777" w:rsidR="00D17A76" w:rsidRPr="002C74EC" w:rsidRDefault="00D17A76" w:rsidP="00D17A76">
      <w:pPr>
        <w:spacing w:before="120" w:after="120"/>
        <w:rPr>
          <w:rFonts w:ascii="Arial" w:hAnsi="Arial" w:cs="Arial"/>
          <w:b/>
          <w:bCs/>
          <w:color w:val="2E74B5" w:themeColor="accent5" w:themeShade="BF"/>
          <w:szCs w:val="24"/>
        </w:rPr>
      </w:pPr>
      <w:r w:rsidRPr="002C74EC">
        <w:rPr>
          <w:rFonts w:ascii="Arial" w:hAnsi="Arial" w:cs="Arial"/>
          <w:b/>
          <w:bCs/>
          <w:color w:val="2E74B5" w:themeColor="accent5" w:themeShade="BF"/>
          <w:szCs w:val="24"/>
        </w:rPr>
        <w:t xml:space="preserve">Managing Pupil Disclosures </w:t>
      </w:r>
    </w:p>
    <w:p w14:paraId="1229D8C9" w14:textId="77777777" w:rsidR="00D17A76" w:rsidRPr="00592F31" w:rsidRDefault="00D17A76" w:rsidP="00D17A76">
      <w:pPr>
        <w:spacing w:before="120" w:after="120"/>
        <w:jc w:val="both"/>
        <w:rPr>
          <w:rFonts w:ascii="Arial" w:hAnsi="Arial" w:cs="Arial"/>
          <w:bCs/>
          <w:szCs w:val="24"/>
        </w:rPr>
      </w:pPr>
      <w:r w:rsidRPr="00592F31">
        <w:rPr>
          <w:rFonts w:ascii="Arial" w:hAnsi="Arial" w:cs="Arial"/>
          <w:bCs/>
          <w:szCs w:val="24"/>
        </w:rPr>
        <w:t xml:space="preserve">A pupil may choose to disclose concerns about themselves or a friend to any member of staff so all staff need to know how to respond appropriately to a disclosure. If a pupil chooses to disclose concerns about their own mental health or that of a friend, the member of staff’s response should always be calm, supportive and non-judgemental. </w:t>
      </w:r>
    </w:p>
    <w:p w14:paraId="6A6E41E0" w14:textId="77777777" w:rsidR="00D17A76" w:rsidRPr="00592F31" w:rsidRDefault="00D17A76" w:rsidP="00D17A76">
      <w:pPr>
        <w:spacing w:before="120" w:after="120"/>
        <w:jc w:val="both"/>
        <w:rPr>
          <w:rFonts w:ascii="Arial" w:hAnsi="Arial" w:cs="Arial"/>
          <w:bCs/>
          <w:szCs w:val="24"/>
        </w:rPr>
      </w:pPr>
      <w:r w:rsidRPr="00592F31">
        <w:rPr>
          <w:rFonts w:ascii="Arial" w:hAnsi="Arial" w:cs="Arial"/>
          <w:bCs/>
          <w:szCs w:val="24"/>
        </w:rPr>
        <w:t xml:space="preserve">Staff should listen, rather than advise and first thoughts should be of the pupil’s emotional and physical safety, rather than of exploring ‘Why?’, staff should avoid asking any leading questions. </w:t>
      </w:r>
    </w:p>
    <w:p w14:paraId="22E22AAF" w14:textId="77777777" w:rsidR="00D17A76" w:rsidRPr="00592F31" w:rsidRDefault="00D17A76" w:rsidP="00D17A76">
      <w:pPr>
        <w:spacing w:before="120" w:after="120"/>
        <w:jc w:val="both"/>
        <w:rPr>
          <w:rFonts w:ascii="Arial" w:hAnsi="Arial" w:cs="Arial"/>
          <w:bCs/>
          <w:szCs w:val="24"/>
        </w:rPr>
      </w:pPr>
      <w:r w:rsidRPr="00592F31">
        <w:rPr>
          <w:rFonts w:ascii="Arial" w:hAnsi="Arial" w:cs="Arial"/>
          <w:bCs/>
          <w:szCs w:val="24"/>
        </w:rPr>
        <w:lastRenderedPageBreak/>
        <w:t xml:space="preserve">All disclosures should be recorded in writing and held in the pupil’s confidential file. This should include: </w:t>
      </w:r>
    </w:p>
    <w:p w14:paraId="598C3C29" w14:textId="77777777" w:rsidR="00D17A76" w:rsidRPr="00592F31" w:rsidRDefault="00D17A76" w:rsidP="00D17A76">
      <w:pPr>
        <w:pStyle w:val="ListParagraph"/>
        <w:numPr>
          <w:ilvl w:val="0"/>
          <w:numId w:val="16"/>
        </w:numPr>
        <w:spacing w:before="120" w:after="120"/>
        <w:ind w:left="714" w:hanging="357"/>
        <w:contextualSpacing w:val="0"/>
        <w:rPr>
          <w:rFonts w:ascii="Arial" w:hAnsi="Arial" w:cs="Arial"/>
          <w:bCs/>
        </w:rPr>
      </w:pPr>
      <w:r w:rsidRPr="00592F31">
        <w:rPr>
          <w:rFonts w:ascii="Arial" w:hAnsi="Arial" w:cs="Arial"/>
          <w:bCs/>
        </w:rPr>
        <w:t xml:space="preserve">Date </w:t>
      </w:r>
    </w:p>
    <w:p w14:paraId="73ECE0C2" w14:textId="77777777" w:rsidR="00D17A76" w:rsidRPr="00592F31" w:rsidRDefault="00D17A76" w:rsidP="00D17A76">
      <w:pPr>
        <w:pStyle w:val="ListParagraph"/>
        <w:numPr>
          <w:ilvl w:val="0"/>
          <w:numId w:val="16"/>
        </w:numPr>
        <w:spacing w:before="120" w:after="120"/>
        <w:ind w:left="714" w:hanging="357"/>
        <w:contextualSpacing w:val="0"/>
        <w:rPr>
          <w:rFonts w:ascii="Arial" w:hAnsi="Arial" w:cs="Arial"/>
          <w:bCs/>
        </w:rPr>
      </w:pPr>
      <w:r w:rsidRPr="00592F31">
        <w:rPr>
          <w:rFonts w:ascii="Arial" w:hAnsi="Arial" w:cs="Arial"/>
          <w:bCs/>
        </w:rPr>
        <w:t xml:space="preserve">Name of member of staff to whom it was disclosed </w:t>
      </w:r>
    </w:p>
    <w:p w14:paraId="617779F2" w14:textId="77777777" w:rsidR="00D17A76" w:rsidRPr="00592F31" w:rsidRDefault="00D17A76" w:rsidP="00D17A76">
      <w:pPr>
        <w:pStyle w:val="ListParagraph"/>
        <w:numPr>
          <w:ilvl w:val="0"/>
          <w:numId w:val="16"/>
        </w:numPr>
        <w:spacing w:before="120" w:after="120"/>
        <w:ind w:left="714" w:hanging="357"/>
        <w:contextualSpacing w:val="0"/>
        <w:rPr>
          <w:rFonts w:ascii="Arial" w:hAnsi="Arial" w:cs="Arial"/>
          <w:bCs/>
        </w:rPr>
      </w:pPr>
      <w:r w:rsidRPr="00592F31">
        <w:rPr>
          <w:rFonts w:ascii="Arial" w:hAnsi="Arial" w:cs="Arial"/>
          <w:bCs/>
        </w:rPr>
        <w:t xml:space="preserve">Main points from the conversation </w:t>
      </w:r>
    </w:p>
    <w:p w14:paraId="3F8E2257" w14:textId="77777777" w:rsidR="00D17A76" w:rsidRPr="00592F31" w:rsidRDefault="00D17A76" w:rsidP="00D17A76">
      <w:pPr>
        <w:pStyle w:val="ListParagraph"/>
        <w:numPr>
          <w:ilvl w:val="0"/>
          <w:numId w:val="16"/>
        </w:numPr>
        <w:spacing w:before="120" w:after="120"/>
        <w:ind w:left="714" w:hanging="357"/>
        <w:contextualSpacing w:val="0"/>
        <w:rPr>
          <w:rFonts w:ascii="Arial" w:hAnsi="Arial" w:cs="Arial"/>
          <w:bCs/>
        </w:rPr>
      </w:pPr>
      <w:r w:rsidRPr="00592F31">
        <w:rPr>
          <w:rFonts w:ascii="Arial" w:hAnsi="Arial" w:cs="Arial"/>
          <w:bCs/>
        </w:rPr>
        <w:t xml:space="preserve">Agreed next steps </w:t>
      </w:r>
    </w:p>
    <w:p w14:paraId="4AC82CE3" w14:textId="77777777" w:rsidR="00D17A76" w:rsidRPr="003E577B" w:rsidRDefault="00D17A76" w:rsidP="00D17A76">
      <w:pPr>
        <w:spacing w:before="120" w:after="120"/>
        <w:rPr>
          <w:rFonts w:ascii="Arial" w:hAnsi="Arial" w:cs="Arial"/>
          <w:bCs/>
          <w:szCs w:val="24"/>
        </w:rPr>
      </w:pPr>
      <w:r w:rsidRPr="00592F31">
        <w:rPr>
          <w:rFonts w:ascii="Arial" w:hAnsi="Arial" w:cs="Arial"/>
          <w:bCs/>
          <w:szCs w:val="24"/>
        </w:rPr>
        <w:t>This information should be shared with the DSL, who will store the record appropriately and offer advice about the next step.</w:t>
      </w:r>
    </w:p>
    <w:p w14:paraId="7C6ECCAA" w14:textId="77777777" w:rsidR="00D17A76" w:rsidRPr="002C74EC" w:rsidRDefault="00D17A76" w:rsidP="00D17A76">
      <w:pPr>
        <w:spacing w:before="120" w:after="120"/>
        <w:rPr>
          <w:rFonts w:ascii="Arial" w:hAnsi="Arial" w:cs="Arial"/>
          <w:b/>
          <w:bCs/>
          <w:color w:val="2E74B5" w:themeColor="accent5" w:themeShade="BF"/>
          <w:szCs w:val="24"/>
        </w:rPr>
      </w:pPr>
      <w:r w:rsidRPr="002C74EC">
        <w:rPr>
          <w:rFonts w:ascii="Arial" w:hAnsi="Arial" w:cs="Arial"/>
          <w:b/>
          <w:bCs/>
          <w:color w:val="2E74B5" w:themeColor="accent5" w:themeShade="BF"/>
          <w:szCs w:val="24"/>
        </w:rPr>
        <w:t>Warning Signs and Recommended Management</w:t>
      </w:r>
    </w:p>
    <w:p w14:paraId="41AE8B8C" w14:textId="77777777" w:rsidR="00D17A76" w:rsidRPr="00592F31" w:rsidRDefault="00D17A76" w:rsidP="00D17A76">
      <w:pPr>
        <w:spacing w:before="120" w:after="120"/>
        <w:jc w:val="both"/>
        <w:rPr>
          <w:rFonts w:ascii="Arial" w:hAnsi="Arial" w:cs="Arial"/>
          <w:bCs/>
          <w:color w:val="FF0000"/>
          <w:szCs w:val="24"/>
        </w:rPr>
      </w:pPr>
      <w:r w:rsidRPr="00592F31">
        <w:rPr>
          <w:rFonts w:ascii="Arial" w:hAnsi="Arial" w:cs="Arial"/>
          <w:bCs/>
          <w:szCs w:val="24"/>
        </w:rPr>
        <w:t xml:space="preserve">School staff may become aware of warning signs which indicate a pupil is experiencing mental health or emotional wellbeing issues. These warning signs should always be taken seriously and communicated to the </w:t>
      </w:r>
      <w:r w:rsidRPr="006F26B0">
        <w:rPr>
          <w:rFonts w:ascii="Arial" w:hAnsi="Arial" w:cs="Arial"/>
          <w:bCs/>
          <w:color w:val="000000" w:themeColor="text1"/>
          <w:szCs w:val="24"/>
        </w:rPr>
        <w:t xml:space="preserve">Sharon Thompson and SLT. </w:t>
      </w:r>
    </w:p>
    <w:p w14:paraId="602C4204" w14:textId="77777777" w:rsidR="00D17A76" w:rsidRDefault="00D17A76" w:rsidP="00D17A76">
      <w:pPr>
        <w:spacing w:before="120" w:after="120"/>
        <w:rPr>
          <w:rFonts w:ascii="Arial" w:hAnsi="Arial" w:cs="Arial"/>
          <w:bCs/>
          <w:szCs w:val="24"/>
        </w:rPr>
      </w:pPr>
      <w:r w:rsidRPr="00592F31">
        <w:rPr>
          <w:rFonts w:ascii="Arial" w:hAnsi="Arial" w:cs="Arial"/>
          <w:bCs/>
          <w:szCs w:val="24"/>
        </w:rPr>
        <w:t xml:space="preserve">Possible warning signs to look out for in pupils/students or their immediate family. </w:t>
      </w:r>
    </w:p>
    <w:p w14:paraId="1CED6A39" w14:textId="77777777" w:rsidR="00D17A76" w:rsidRPr="00592F31" w:rsidRDefault="00D17A76" w:rsidP="00D17A76">
      <w:pPr>
        <w:spacing w:before="120" w:after="120"/>
        <w:rPr>
          <w:rFonts w:ascii="Arial" w:hAnsi="Arial" w:cs="Arial"/>
          <w:bCs/>
          <w:szCs w:val="24"/>
        </w:rPr>
      </w:pPr>
    </w:p>
    <w:p w14:paraId="5B10CD38" w14:textId="77777777" w:rsidR="00D17A76" w:rsidRPr="00592F31" w:rsidRDefault="00D17A76" w:rsidP="00D17A76">
      <w:pPr>
        <w:spacing w:before="120" w:after="120"/>
        <w:rPr>
          <w:rFonts w:ascii="Arial" w:hAnsi="Arial" w:cs="Arial"/>
          <w:b/>
          <w:bCs/>
          <w:szCs w:val="24"/>
          <w:u w:val="single"/>
        </w:rPr>
      </w:pPr>
      <w:r w:rsidRPr="00592F31">
        <w:rPr>
          <w:rFonts w:ascii="Arial" w:hAnsi="Arial" w:cs="Arial"/>
          <w:b/>
          <w:bCs/>
          <w:szCs w:val="24"/>
          <w:u w:val="single"/>
        </w:rPr>
        <w:t>Important Note</w:t>
      </w:r>
    </w:p>
    <w:p w14:paraId="2E9DC63F" w14:textId="77777777" w:rsidR="00D17A76" w:rsidRPr="00592F31" w:rsidRDefault="00D17A76" w:rsidP="00D17A76">
      <w:pPr>
        <w:spacing w:before="120" w:after="120"/>
        <w:jc w:val="both"/>
        <w:rPr>
          <w:rFonts w:ascii="Arial" w:hAnsi="Arial" w:cs="Arial"/>
          <w:bCs/>
          <w:szCs w:val="24"/>
        </w:rPr>
      </w:pPr>
      <w:r w:rsidRPr="00592F31">
        <w:rPr>
          <w:rFonts w:ascii="Arial" w:hAnsi="Arial" w:cs="Arial"/>
          <w:b/>
          <w:szCs w:val="24"/>
        </w:rPr>
        <w:t xml:space="preserve">The first two points below present a higher degree of risk and will therefore need a separate risk assessment. The template for this can be found in </w:t>
      </w:r>
      <w:r>
        <w:rPr>
          <w:rFonts w:ascii="Arial" w:hAnsi="Arial" w:cs="Arial"/>
          <w:b/>
          <w:szCs w:val="24"/>
        </w:rPr>
        <w:t>the accompanying toolkit</w:t>
      </w:r>
      <w:r w:rsidRPr="00592F31">
        <w:rPr>
          <w:rFonts w:ascii="Arial" w:hAnsi="Arial" w:cs="Arial"/>
          <w:bCs/>
          <w:szCs w:val="24"/>
        </w:rPr>
        <w:t>:</w:t>
      </w:r>
    </w:p>
    <w:p w14:paraId="75CB1DC0" w14:textId="77777777" w:rsidR="00D17A76" w:rsidRPr="00592F31" w:rsidRDefault="00D17A76" w:rsidP="00D17A76">
      <w:pPr>
        <w:spacing w:before="120" w:after="120"/>
        <w:rPr>
          <w:rFonts w:ascii="Arial" w:hAnsi="Arial" w:cs="Arial"/>
          <w:bCs/>
          <w:szCs w:val="24"/>
        </w:rPr>
      </w:pPr>
      <w:r w:rsidRPr="00592F31">
        <w:rPr>
          <w:rFonts w:ascii="Arial" w:hAnsi="Arial" w:cs="Arial"/>
          <w:bCs/>
          <w:noProof/>
          <w:szCs w:val="24"/>
        </w:rPr>
        <mc:AlternateContent>
          <mc:Choice Requires="wps">
            <w:drawing>
              <wp:anchor distT="0" distB="0" distL="114300" distR="114300" simplePos="0" relativeHeight="251665408" behindDoc="0" locked="0" layoutInCell="1" allowOverlap="1" wp14:anchorId="466E2972" wp14:editId="0BB9D8AB">
                <wp:simplePos x="0" y="0"/>
                <wp:positionH relativeFrom="column">
                  <wp:posOffset>-50165</wp:posOffset>
                </wp:positionH>
                <wp:positionV relativeFrom="paragraph">
                  <wp:posOffset>26649</wp:posOffset>
                </wp:positionV>
                <wp:extent cx="5713688" cy="1156273"/>
                <wp:effectExtent l="0" t="0" r="14605" b="12700"/>
                <wp:wrapNone/>
                <wp:docPr id="57" name="Text Box 57"/>
                <wp:cNvGraphicFramePr/>
                <a:graphic xmlns:a="http://schemas.openxmlformats.org/drawingml/2006/main">
                  <a:graphicData uri="http://schemas.microsoft.com/office/word/2010/wordprocessingShape">
                    <wps:wsp>
                      <wps:cNvSpPr txBox="1"/>
                      <wps:spPr>
                        <a:xfrm>
                          <a:off x="0" y="0"/>
                          <a:ext cx="5713688" cy="1156273"/>
                        </a:xfrm>
                        <a:prstGeom prst="rect">
                          <a:avLst/>
                        </a:prstGeom>
                        <a:solidFill>
                          <a:schemeClr val="lt1"/>
                        </a:solidFill>
                        <a:ln w="6350">
                          <a:solidFill>
                            <a:prstClr val="black"/>
                          </a:solidFill>
                        </a:ln>
                      </wps:spPr>
                      <wps:txbx>
                        <w:txbxContent>
                          <w:p w14:paraId="29B06C7C" w14:textId="77777777" w:rsidR="00D17A76" w:rsidRPr="002C74EC" w:rsidRDefault="00D17A76" w:rsidP="00D17A76">
                            <w:pPr>
                              <w:pStyle w:val="ListParagraph"/>
                              <w:numPr>
                                <w:ilvl w:val="0"/>
                                <w:numId w:val="17"/>
                              </w:numPr>
                              <w:spacing w:before="120"/>
                              <w:ind w:left="714" w:hanging="357"/>
                              <w:contextualSpacing w:val="0"/>
                              <w:rPr>
                                <w:rFonts w:ascii="Arial" w:hAnsi="Arial" w:cs="Arial"/>
                                <w:bCs/>
                              </w:rPr>
                            </w:pPr>
                            <w:r w:rsidRPr="002C74EC">
                              <w:rPr>
                                <w:rFonts w:ascii="Arial" w:hAnsi="Arial" w:cs="Arial"/>
                              </w:rPr>
                              <w:t>Talking or joking about self-harm or suicide, this is a risk and will need a separate risk assessment and action plan to manage the risk accordingly.</w:t>
                            </w:r>
                          </w:p>
                          <w:p w14:paraId="703EA39E" w14:textId="77777777" w:rsidR="00D17A76" w:rsidRPr="002C74EC" w:rsidRDefault="00D17A76" w:rsidP="00D17A76">
                            <w:pPr>
                              <w:pStyle w:val="ListParagraph"/>
                              <w:numPr>
                                <w:ilvl w:val="0"/>
                                <w:numId w:val="17"/>
                              </w:numPr>
                              <w:spacing w:before="120"/>
                              <w:ind w:left="714" w:hanging="357"/>
                              <w:contextualSpacing w:val="0"/>
                              <w:rPr>
                                <w:rFonts w:ascii="Arial" w:hAnsi="Arial" w:cs="Arial"/>
                                <w:bCs/>
                              </w:rPr>
                            </w:pPr>
                            <w:r w:rsidRPr="002C74EC">
                              <w:rPr>
                                <w:rFonts w:ascii="Arial" w:hAnsi="Arial" w:cs="Arial"/>
                              </w:rPr>
                              <w:t>Expressing feelings of failure, uselessness or loss of hope. This is a risk and will need a separate risk assessment and action plan to manage the risk 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FE827" id="Text Box 57" o:spid="_x0000_s1059" type="#_x0000_t202" style="position:absolute;left:0;text-align:left;margin-left:-3.95pt;margin-top:2.1pt;width:449.9pt;height:9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O4UwIAAKwEAAAOAAAAZHJzL2Uyb0RvYy54bWysVMFOGzEQvVfqP1i+l80mJIGIDUpBVJUQ&#10;IAXE2fF6yapej2s72aVf32dvEgLtqerFGc/MPs+8eZOLy67RbKucr8kUPD8ZcKaMpLI2LwV/erz5&#10;csaZD8KUQpNRBX9Vnl/OP3+6aO1MDWlNulSOAcT4WWsLvg7BzrLMy7VqhD8hqwyCFblGBFzdS1Y6&#10;0QK90dlwMJhkLbnSOpLKe3iv+yCfJ/yqUjLcV5VXgemCo7aQTpfOVTyz+YWYvThh17XclSH+oYpG&#10;1AaPHqCuRRBs4+o/oJpaOvJUhRNJTUZVVUuVekA3+eBDN8u1sCr1AnK8PdDk/x+svNs+OFaXBR9P&#10;OTOiwYweVRfYV+oYXOCntX6GtKVFYujgx5z3fg9nbLurXBN/0RBDHEy/HtiNaBLO8TQfTc6gB4lY&#10;no8nw+ko4mRvn1vnwzdFDYtGwR3Gl1gV21sf+tR9SnzNk67Lm1rrdImSUVfasa3AsHVIRQL8XZY2&#10;rC34ZDQeJOB3sQh9+H6lhfyxK+8oC3jaoOZISt98tEK36hKJo/M9MysqX0GYo15y3sqbGvi3wocH&#10;4aAxcIS9Cfc4Kk0oinYWZ2tyv/7mj/kYPaKctdBswf3PjXCKM/3dQBTn+elpFHm6nI6nQ1zccWR1&#10;HDGb5orAVI4NtTKZMT/ovVk5ap6xXov4KkLCSLxd8LA3r0K/SVhPqRaLlARZWxFuzdLKCB0nE3l9&#10;7J6Fs7u5BkjijvbqFrMP4+1z45eGFptAVZ1mH4nuWd3xj5VI6tmtb9y543vKevuTmf8GAAD//wMA&#10;UEsDBBQABgAIAAAAIQBkwEGb2wAAAAgBAAAPAAAAZHJzL2Rvd25yZXYueG1sTI/BTsMwEETvSPyD&#10;tUjcWqcFFSfEqQAVLpwoiPM2dm2L2I5sNw1/z3KC42ieZt+229kPbNIpuxgkrJYVMB36qFwwEj7e&#10;nxcCWC4YFA4xaAnfOsO2u7xosVHxHN70tC+G0UjIDUqwpYwN57m32mNexlEH6o4xeSwUk+Eq4ZnG&#10;/cDXVbXhHl2gCxZH/WR1/7U/eQm7R1ObXmCyO6Gcm+bP46t5kfL6an64B1b0XP5g+NUndejI6RBP&#10;QWU2SFjc1URKuF0Do1rUK8oH4sTmBnjX8v8PdD8AAAD//wMAUEsBAi0AFAAGAAgAAAAhALaDOJL+&#10;AAAA4QEAABMAAAAAAAAAAAAAAAAAAAAAAFtDb250ZW50X1R5cGVzXS54bWxQSwECLQAUAAYACAAA&#10;ACEAOP0h/9YAAACUAQAACwAAAAAAAAAAAAAAAAAvAQAAX3JlbHMvLnJlbHNQSwECLQAUAAYACAAA&#10;ACEAMMmTuFMCAACsBAAADgAAAAAAAAAAAAAAAAAuAgAAZHJzL2Uyb0RvYy54bWxQSwECLQAUAAYA&#10;CAAAACEAZMBBm9sAAAAIAQAADwAAAAAAAAAAAAAAAACtBAAAZHJzL2Rvd25yZXYueG1sUEsFBgAA&#10;AAAEAAQA8wAAALUFAAAAAA==&#10;" fillcolor="white [3201]" strokeweight=".5pt">
                <v:textbox>
                  <w:txbxContent>
                    <w:p w:rsidR="00D17A76" w:rsidRPr="002C74EC" w:rsidRDefault="00D17A76" w:rsidP="00D17A76">
                      <w:pPr>
                        <w:pStyle w:val="ListParagraph"/>
                        <w:numPr>
                          <w:ilvl w:val="0"/>
                          <w:numId w:val="17"/>
                        </w:numPr>
                        <w:spacing w:before="120"/>
                        <w:ind w:left="714" w:hanging="357"/>
                        <w:contextualSpacing w:val="0"/>
                        <w:rPr>
                          <w:rFonts w:ascii="Arial" w:hAnsi="Arial" w:cs="Arial"/>
                          <w:bCs/>
                        </w:rPr>
                      </w:pPr>
                      <w:r w:rsidRPr="002C74EC">
                        <w:rPr>
                          <w:rFonts w:ascii="Arial" w:hAnsi="Arial" w:cs="Arial"/>
                        </w:rPr>
                        <w:t>Talking or joking about self-harm or suicide, this is a risk and will need a separate risk assessment and action plan to manage the risk accordingly.</w:t>
                      </w:r>
                    </w:p>
                    <w:p w:rsidR="00D17A76" w:rsidRPr="002C74EC" w:rsidRDefault="00D17A76" w:rsidP="00D17A76">
                      <w:pPr>
                        <w:pStyle w:val="ListParagraph"/>
                        <w:numPr>
                          <w:ilvl w:val="0"/>
                          <w:numId w:val="17"/>
                        </w:numPr>
                        <w:spacing w:before="120"/>
                        <w:ind w:left="714" w:hanging="357"/>
                        <w:contextualSpacing w:val="0"/>
                        <w:rPr>
                          <w:rFonts w:ascii="Arial" w:hAnsi="Arial" w:cs="Arial"/>
                          <w:bCs/>
                        </w:rPr>
                      </w:pPr>
                      <w:r w:rsidRPr="002C74EC">
                        <w:rPr>
                          <w:rFonts w:ascii="Arial" w:hAnsi="Arial" w:cs="Arial"/>
                        </w:rPr>
                        <w:t>Expressing feelings of failure, uselessness or loss of hope. This is a risk and will need a separate risk assessment and action plan to manage the risk safely</w:t>
                      </w:r>
                    </w:p>
                  </w:txbxContent>
                </v:textbox>
              </v:shape>
            </w:pict>
          </mc:Fallback>
        </mc:AlternateContent>
      </w:r>
    </w:p>
    <w:p w14:paraId="0C4137CE" w14:textId="77777777" w:rsidR="00D17A76" w:rsidRPr="00592F31" w:rsidRDefault="00D17A76" w:rsidP="00D17A76">
      <w:pPr>
        <w:spacing w:before="120" w:after="120"/>
        <w:rPr>
          <w:rFonts w:ascii="Arial" w:hAnsi="Arial" w:cs="Arial"/>
          <w:bCs/>
          <w:szCs w:val="24"/>
        </w:rPr>
      </w:pPr>
    </w:p>
    <w:p w14:paraId="3D068046" w14:textId="77777777" w:rsidR="00D17A76" w:rsidRPr="00592F31" w:rsidRDefault="00D17A76" w:rsidP="00D17A76">
      <w:pPr>
        <w:pStyle w:val="ListParagraph"/>
        <w:spacing w:before="120" w:after="120"/>
        <w:ind w:left="714"/>
        <w:contextualSpacing w:val="0"/>
        <w:rPr>
          <w:rFonts w:ascii="Arial" w:hAnsi="Arial" w:cs="Arial"/>
          <w:bCs/>
        </w:rPr>
      </w:pPr>
    </w:p>
    <w:p w14:paraId="3D73DE3D" w14:textId="77777777" w:rsidR="00D17A76" w:rsidRPr="00592F31" w:rsidRDefault="00D17A76" w:rsidP="00D17A76">
      <w:pPr>
        <w:pStyle w:val="ListParagraph"/>
        <w:spacing w:before="120" w:after="120"/>
        <w:ind w:left="714"/>
        <w:contextualSpacing w:val="0"/>
        <w:rPr>
          <w:rFonts w:ascii="Arial" w:hAnsi="Arial" w:cs="Arial"/>
          <w:bCs/>
        </w:rPr>
      </w:pPr>
    </w:p>
    <w:p w14:paraId="212197B7" w14:textId="77777777" w:rsidR="00D17A76" w:rsidRPr="00592F31" w:rsidRDefault="00D17A76" w:rsidP="00D17A76">
      <w:pPr>
        <w:pStyle w:val="ListParagraph"/>
        <w:spacing w:before="120" w:after="120"/>
        <w:ind w:left="714"/>
        <w:contextualSpacing w:val="0"/>
        <w:rPr>
          <w:rFonts w:ascii="Arial" w:hAnsi="Arial" w:cs="Arial"/>
          <w:bCs/>
        </w:rPr>
      </w:pPr>
    </w:p>
    <w:p w14:paraId="20C5FAE2"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bCs/>
        </w:rPr>
        <w:t xml:space="preserve">Physical signs of harm that are repeated or appear non-accidental </w:t>
      </w:r>
    </w:p>
    <w:p w14:paraId="66367ACE"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bCs/>
        </w:rPr>
        <w:t xml:space="preserve">Changes in eating or sleeping habits </w:t>
      </w:r>
    </w:p>
    <w:p w14:paraId="53120E58"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bCs/>
        </w:rPr>
        <w:t xml:space="preserve">Increased isolation from friends of family </w:t>
      </w:r>
    </w:p>
    <w:p w14:paraId="76BD3A2E"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bCs/>
        </w:rPr>
        <w:t xml:space="preserve">Becoming socially withdrawn </w:t>
      </w:r>
    </w:p>
    <w:p w14:paraId="546DEC59"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Changes in activity or mood</w:t>
      </w:r>
    </w:p>
    <w:p w14:paraId="1810F2EB"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Lowering of academic achievement</w:t>
      </w:r>
    </w:p>
    <w:p w14:paraId="5D43DA04"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Abusing drugs or alcohol in the family</w:t>
      </w:r>
    </w:p>
    <w:p w14:paraId="0F0FB195"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 xml:space="preserve">Changes in clothing </w:t>
      </w:r>
      <w:proofErr w:type="gramStart"/>
      <w:r w:rsidRPr="00592F31">
        <w:rPr>
          <w:rFonts w:ascii="Arial" w:hAnsi="Arial" w:cs="Arial"/>
        </w:rPr>
        <w:t>e.g.</w:t>
      </w:r>
      <w:proofErr w:type="gramEnd"/>
      <w:r w:rsidRPr="00592F31">
        <w:rPr>
          <w:rFonts w:ascii="Arial" w:hAnsi="Arial" w:cs="Arial"/>
        </w:rPr>
        <w:t xml:space="preserve"> long sleeves in warm weather</w:t>
      </w:r>
    </w:p>
    <w:p w14:paraId="681C6AB5"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Secretive behaviour</w:t>
      </w:r>
    </w:p>
    <w:p w14:paraId="253689D5"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Skipping PE/Games or getting changed secretively</w:t>
      </w:r>
    </w:p>
    <w:p w14:paraId="38526F52"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Lateness or absence from school</w:t>
      </w:r>
    </w:p>
    <w:p w14:paraId="4D856671" w14:textId="77777777" w:rsidR="00D17A76" w:rsidRPr="00592F31"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lastRenderedPageBreak/>
        <w:t>Repeated physical pain or nausea with no evident cause</w:t>
      </w:r>
    </w:p>
    <w:p w14:paraId="11B7EC19" w14:textId="77777777" w:rsidR="00D17A76" w:rsidRPr="003E577B" w:rsidRDefault="00D17A76" w:rsidP="00D17A76">
      <w:pPr>
        <w:pStyle w:val="ListParagraph"/>
        <w:numPr>
          <w:ilvl w:val="0"/>
          <w:numId w:val="17"/>
        </w:numPr>
        <w:spacing w:before="120" w:after="120"/>
        <w:ind w:left="714" w:hanging="357"/>
        <w:contextualSpacing w:val="0"/>
        <w:rPr>
          <w:rFonts w:ascii="Arial" w:hAnsi="Arial" w:cs="Arial"/>
          <w:bCs/>
        </w:rPr>
      </w:pPr>
      <w:r w:rsidRPr="00592F31">
        <w:rPr>
          <w:rFonts w:ascii="Arial" w:hAnsi="Arial" w:cs="Arial"/>
        </w:rPr>
        <w:t>Increase in lateness or absenteeism</w:t>
      </w:r>
    </w:p>
    <w:p w14:paraId="57E935E6" w14:textId="77777777" w:rsidR="00D17A76" w:rsidRDefault="00D17A76" w:rsidP="00D17A76">
      <w:pPr>
        <w:spacing w:before="120" w:after="120"/>
        <w:rPr>
          <w:rFonts w:ascii="Arial" w:hAnsi="Arial" w:cs="Arial"/>
          <w:b/>
          <w:color w:val="2E74B5" w:themeColor="accent5" w:themeShade="BF"/>
          <w:szCs w:val="24"/>
        </w:rPr>
      </w:pPr>
    </w:p>
    <w:p w14:paraId="28C5A8F3" w14:textId="77777777" w:rsidR="00D17A76" w:rsidRPr="002C74EC" w:rsidRDefault="00D17A76" w:rsidP="00D17A76">
      <w:pPr>
        <w:spacing w:before="120" w:after="120"/>
        <w:rPr>
          <w:rFonts w:ascii="Arial" w:hAnsi="Arial" w:cs="Arial"/>
          <w:b/>
          <w:color w:val="2E74B5" w:themeColor="accent5" w:themeShade="BF"/>
          <w:szCs w:val="24"/>
        </w:rPr>
      </w:pPr>
      <w:r w:rsidRPr="002C74EC">
        <w:rPr>
          <w:rFonts w:ascii="Arial" w:hAnsi="Arial" w:cs="Arial"/>
          <w:b/>
          <w:color w:val="2E74B5" w:themeColor="accent5" w:themeShade="BF"/>
          <w:szCs w:val="24"/>
        </w:rPr>
        <w:t>Realistic Expectations</w:t>
      </w:r>
    </w:p>
    <w:p w14:paraId="41EF3770" w14:textId="77777777" w:rsidR="00D17A76" w:rsidRPr="00592F31" w:rsidRDefault="00D17A76" w:rsidP="00D17A76">
      <w:pPr>
        <w:spacing w:before="120" w:after="120"/>
        <w:jc w:val="both"/>
        <w:rPr>
          <w:rFonts w:ascii="Arial" w:hAnsi="Arial" w:cs="Arial"/>
          <w:b/>
          <w:color w:val="8496B0" w:themeColor="text2" w:themeTint="99"/>
          <w:szCs w:val="24"/>
        </w:rPr>
      </w:pPr>
      <w:r w:rsidRPr="00592F31">
        <w:rPr>
          <w:rFonts w:ascii="Arial" w:hAnsi="Arial" w:cs="Arial"/>
          <w:szCs w:val="24"/>
        </w:rPr>
        <w:t xml:space="preserve">Mental health issues can be ongoing for a long time.  They can be highly impactful on a pupil’s ability to access school.  We need to ensure that all members of staff are realistic in their expectations of affected pupils, to ensure those pupils are not placed under undue stress which may exacerbate their mental health issues.  </w:t>
      </w:r>
    </w:p>
    <w:p w14:paraId="112E9044"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 xml:space="preserve">Expectations should always be led by what is appropriate for a specific pupil at a specific point in their recovery journey rather than by what has worked well for others, so some degree of flexibility is essential.  </w:t>
      </w:r>
    </w:p>
    <w:p w14:paraId="42614C9B" w14:textId="77777777" w:rsidR="00D17A76" w:rsidRPr="00592F31" w:rsidRDefault="00D17A76" w:rsidP="00D17A76">
      <w:pPr>
        <w:spacing w:before="120" w:after="120"/>
        <w:rPr>
          <w:rFonts w:ascii="Arial" w:hAnsi="Arial" w:cs="Arial"/>
          <w:szCs w:val="24"/>
        </w:rPr>
      </w:pPr>
      <w:r w:rsidRPr="00592F31">
        <w:rPr>
          <w:rFonts w:ascii="Arial" w:hAnsi="Arial" w:cs="Arial"/>
          <w:szCs w:val="24"/>
        </w:rPr>
        <w:t>Expectations to consider addressing include:</w:t>
      </w:r>
    </w:p>
    <w:p w14:paraId="29C4B039" w14:textId="77777777" w:rsidR="00D17A76" w:rsidRPr="00592F31" w:rsidRDefault="00D17A76" w:rsidP="00D17A76">
      <w:pPr>
        <w:pStyle w:val="ListParagraph"/>
        <w:numPr>
          <w:ilvl w:val="0"/>
          <w:numId w:val="18"/>
        </w:numPr>
        <w:spacing w:before="120" w:after="120"/>
        <w:ind w:left="714" w:hanging="357"/>
        <w:contextualSpacing w:val="0"/>
        <w:rPr>
          <w:rFonts w:ascii="Arial" w:hAnsi="Arial" w:cs="Arial"/>
        </w:rPr>
      </w:pPr>
      <w:r w:rsidRPr="00592F31">
        <w:rPr>
          <w:rFonts w:ascii="Arial" w:hAnsi="Arial" w:cs="Arial"/>
        </w:rPr>
        <w:t>Academic achievement</w:t>
      </w:r>
    </w:p>
    <w:p w14:paraId="79A95358" w14:textId="77777777" w:rsidR="00D17A76" w:rsidRPr="00592F31" w:rsidRDefault="00D17A76" w:rsidP="00D17A76">
      <w:pPr>
        <w:pStyle w:val="ListParagraph"/>
        <w:numPr>
          <w:ilvl w:val="0"/>
          <w:numId w:val="18"/>
        </w:numPr>
        <w:spacing w:before="120" w:after="120"/>
        <w:ind w:left="714" w:hanging="357"/>
        <w:contextualSpacing w:val="0"/>
        <w:rPr>
          <w:rFonts w:ascii="Arial" w:hAnsi="Arial" w:cs="Arial"/>
        </w:rPr>
      </w:pPr>
      <w:r w:rsidRPr="00592F31">
        <w:rPr>
          <w:rFonts w:ascii="Arial" w:hAnsi="Arial" w:cs="Arial"/>
        </w:rPr>
        <w:t>Absence and lateness</w:t>
      </w:r>
    </w:p>
    <w:p w14:paraId="6FEF5299" w14:textId="77777777" w:rsidR="00D17A76" w:rsidRPr="00592F31" w:rsidRDefault="00D17A76" w:rsidP="00D17A76">
      <w:pPr>
        <w:pStyle w:val="ListParagraph"/>
        <w:numPr>
          <w:ilvl w:val="0"/>
          <w:numId w:val="18"/>
        </w:numPr>
        <w:spacing w:before="120" w:after="120"/>
        <w:ind w:left="714" w:hanging="357"/>
        <w:contextualSpacing w:val="0"/>
        <w:rPr>
          <w:rFonts w:ascii="Arial" w:hAnsi="Arial" w:cs="Arial"/>
        </w:rPr>
      </w:pPr>
      <w:r w:rsidRPr="00592F31">
        <w:rPr>
          <w:rFonts w:ascii="Arial" w:hAnsi="Arial" w:cs="Arial"/>
        </w:rPr>
        <w:t>Access to extra-curricular activities including sport</w:t>
      </w:r>
    </w:p>
    <w:p w14:paraId="4B40AC8B" w14:textId="77777777" w:rsidR="00D17A76" w:rsidRPr="00592F31" w:rsidRDefault="00D17A76" w:rsidP="00D17A76">
      <w:pPr>
        <w:pStyle w:val="ListParagraph"/>
        <w:numPr>
          <w:ilvl w:val="0"/>
          <w:numId w:val="18"/>
        </w:numPr>
        <w:spacing w:before="120" w:after="120"/>
        <w:ind w:left="714" w:hanging="357"/>
        <w:contextualSpacing w:val="0"/>
        <w:rPr>
          <w:rFonts w:ascii="Arial" w:hAnsi="Arial" w:cs="Arial"/>
        </w:rPr>
      </w:pPr>
      <w:r w:rsidRPr="00592F31">
        <w:rPr>
          <w:rFonts w:ascii="Arial" w:hAnsi="Arial" w:cs="Arial"/>
        </w:rPr>
        <w:t>Duration and pace of recovery</w:t>
      </w:r>
    </w:p>
    <w:p w14:paraId="0B283F2B" w14:textId="77777777" w:rsidR="00D17A76" w:rsidRPr="00592F31" w:rsidRDefault="00D17A76" w:rsidP="00D17A76">
      <w:pPr>
        <w:pStyle w:val="ListParagraph"/>
        <w:numPr>
          <w:ilvl w:val="0"/>
          <w:numId w:val="18"/>
        </w:numPr>
        <w:spacing w:before="120" w:after="120"/>
        <w:ind w:left="714" w:hanging="357"/>
        <w:contextualSpacing w:val="0"/>
        <w:rPr>
          <w:rFonts w:ascii="Arial" w:hAnsi="Arial" w:cs="Arial"/>
          <w:b/>
          <w:bCs/>
        </w:rPr>
      </w:pPr>
      <w:r w:rsidRPr="00592F31">
        <w:rPr>
          <w:rFonts w:ascii="Arial" w:hAnsi="Arial" w:cs="Arial"/>
        </w:rPr>
        <w:t>Ability to interact and engage within lessons</w:t>
      </w:r>
      <w:r w:rsidRPr="00592F31">
        <w:rPr>
          <w:rFonts w:ascii="Arial" w:hAnsi="Arial" w:cs="Arial"/>
        </w:rPr>
        <w:br/>
      </w:r>
    </w:p>
    <w:p w14:paraId="220C12F7" w14:textId="77777777" w:rsidR="00D17A76" w:rsidRPr="002C74EC" w:rsidRDefault="00D17A76" w:rsidP="00D17A76">
      <w:pPr>
        <w:spacing w:before="120" w:after="120"/>
        <w:rPr>
          <w:rFonts w:ascii="Arial" w:hAnsi="Arial" w:cs="Arial"/>
          <w:color w:val="2E74B5" w:themeColor="accent5" w:themeShade="BF"/>
          <w:szCs w:val="24"/>
        </w:rPr>
      </w:pPr>
      <w:r w:rsidRPr="002C74EC">
        <w:rPr>
          <w:rFonts w:ascii="Arial" w:hAnsi="Arial" w:cs="Arial"/>
          <w:b/>
          <w:bCs/>
          <w:color w:val="2E74B5" w:themeColor="accent5" w:themeShade="BF"/>
          <w:szCs w:val="24"/>
        </w:rPr>
        <w:t xml:space="preserve">Individual Care Plans </w:t>
      </w:r>
    </w:p>
    <w:p w14:paraId="44404600"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 xml:space="preserve">It is helpful to draw up an individual care plan for pupils causing concern or who receive a diagnosis pertaining to their mental health. This should be drawn up involving the pupil, the parents/carers and relevant health professionals. This can include: </w:t>
      </w:r>
    </w:p>
    <w:p w14:paraId="70CA57A5" w14:textId="77777777" w:rsidR="00D17A76" w:rsidRPr="00592F31" w:rsidRDefault="00D17A76" w:rsidP="00D17A76">
      <w:pPr>
        <w:numPr>
          <w:ilvl w:val="0"/>
          <w:numId w:val="9"/>
        </w:numPr>
        <w:spacing w:before="120" w:after="120" w:line="240" w:lineRule="auto"/>
        <w:rPr>
          <w:rFonts w:ascii="Arial" w:hAnsi="Arial" w:cs="Arial"/>
          <w:szCs w:val="24"/>
        </w:rPr>
      </w:pPr>
      <w:r w:rsidRPr="00592F31">
        <w:rPr>
          <w:rFonts w:ascii="Arial" w:hAnsi="Arial" w:cs="Arial"/>
          <w:szCs w:val="24"/>
        </w:rPr>
        <w:t xml:space="preserve">Details of a pupil’s condition </w:t>
      </w:r>
    </w:p>
    <w:p w14:paraId="1D91597E" w14:textId="77777777" w:rsidR="00D17A76" w:rsidRPr="00592F31" w:rsidRDefault="00D17A76" w:rsidP="00D17A76">
      <w:pPr>
        <w:numPr>
          <w:ilvl w:val="0"/>
          <w:numId w:val="9"/>
        </w:numPr>
        <w:spacing w:before="120" w:after="120" w:line="240" w:lineRule="auto"/>
        <w:rPr>
          <w:rFonts w:ascii="Arial" w:hAnsi="Arial" w:cs="Arial"/>
          <w:szCs w:val="24"/>
        </w:rPr>
      </w:pPr>
      <w:r w:rsidRPr="00592F31">
        <w:rPr>
          <w:rFonts w:ascii="Arial" w:hAnsi="Arial" w:cs="Arial"/>
          <w:szCs w:val="24"/>
        </w:rPr>
        <w:t xml:space="preserve">Special requirements or precautions </w:t>
      </w:r>
    </w:p>
    <w:p w14:paraId="6C22F6AF" w14:textId="77777777" w:rsidR="00D17A76" w:rsidRPr="00592F31" w:rsidRDefault="00D17A76" w:rsidP="00D17A76">
      <w:pPr>
        <w:numPr>
          <w:ilvl w:val="0"/>
          <w:numId w:val="9"/>
        </w:numPr>
        <w:spacing w:before="120" w:after="120" w:line="240" w:lineRule="auto"/>
        <w:rPr>
          <w:rFonts w:ascii="Arial" w:hAnsi="Arial" w:cs="Arial"/>
          <w:szCs w:val="24"/>
        </w:rPr>
      </w:pPr>
      <w:r w:rsidRPr="00592F31">
        <w:rPr>
          <w:rFonts w:ascii="Arial" w:hAnsi="Arial" w:cs="Arial"/>
          <w:szCs w:val="24"/>
        </w:rPr>
        <w:t xml:space="preserve">Medication and any side effects </w:t>
      </w:r>
    </w:p>
    <w:p w14:paraId="145E9575" w14:textId="77777777" w:rsidR="00D17A76" w:rsidRPr="00592F31" w:rsidRDefault="00D17A76" w:rsidP="00D17A76">
      <w:pPr>
        <w:numPr>
          <w:ilvl w:val="0"/>
          <w:numId w:val="9"/>
        </w:numPr>
        <w:spacing w:before="120" w:after="120" w:line="240" w:lineRule="auto"/>
        <w:rPr>
          <w:rFonts w:ascii="Arial" w:hAnsi="Arial" w:cs="Arial"/>
          <w:szCs w:val="24"/>
        </w:rPr>
      </w:pPr>
      <w:r w:rsidRPr="00592F31">
        <w:rPr>
          <w:rFonts w:ascii="Arial" w:hAnsi="Arial" w:cs="Arial"/>
          <w:szCs w:val="24"/>
        </w:rPr>
        <w:t>Emergency procedures /Actions who will do what and when</w:t>
      </w:r>
    </w:p>
    <w:p w14:paraId="0B9862FA" w14:textId="77777777" w:rsidR="00D17A76" w:rsidRPr="002C74EC" w:rsidRDefault="00D17A76" w:rsidP="00D17A76">
      <w:pPr>
        <w:numPr>
          <w:ilvl w:val="0"/>
          <w:numId w:val="9"/>
        </w:numPr>
        <w:spacing w:before="120" w:after="120" w:line="240" w:lineRule="auto"/>
        <w:rPr>
          <w:rFonts w:ascii="Arial" w:hAnsi="Arial" w:cs="Arial"/>
          <w:szCs w:val="24"/>
        </w:rPr>
      </w:pPr>
      <w:r w:rsidRPr="00592F31">
        <w:rPr>
          <w:rFonts w:ascii="Arial" w:hAnsi="Arial" w:cs="Arial"/>
          <w:szCs w:val="24"/>
        </w:rPr>
        <w:t>The role the school can play</w:t>
      </w:r>
    </w:p>
    <w:p w14:paraId="7019D082" w14:textId="77777777" w:rsidR="00D17A76" w:rsidRDefault="00D17A76" w:rsidP="00D17A76">
      <w:pPr>
        <w:spacing w:before="120" w:after="120"/>
        <w:rPr>
          <w:rFonts w:ascii="Arial" w:hAnsi="Arial" w:cs="Arial"/>
          <w:b/>
          <w:bCs/>
          <w:color w:val="8496B0" w:themeColor="text2" w:themeTint="99"/>
          <w:szCs w:val="24"/>
        </w:rPr>
      </w:pPr>
    </w:p>
    <w:p w14:paraId="2960F434" w14:textId="77777777" w:rsidR="00D17A76" w:rsidRPr="002C74EC" w:rsidRDefault="00D17A76" w:rsidP="00D17A76">
      <w:pPr>
        <w:spacing w:before="120" w:after="120"/>
        <w:rPr>
          <w:rFonts w:ascii="Arial" w:hAnsi="Arial" w:cs="Arial"/>
          <w:color w:val="2E74B5" w:themeColor="accent5" w:themeShade="BF"/>
          <w:szCs w:val="24"/>
        </w:rPr>
      </w:pPr>
      <w:r w:rsidRPr="002C74EC">
        <w:rPr>
          <w:rFonts w:ascii="Arial" w:hAnsi="Arial" w:cs="Arial"/>
          <w:b/>
          <w:bCs/>
          <w:color w:val="2E74B5" w:themeColor="accent5" w:themeShade="BF"/>
          <w:szCs w:val="24"/>
        </w:rPr>
        <w:t xml:space="preserve">Confidentiality </w:t>
      </w:r>
    </w:p>
    <w:p w14:paraId="078534CD"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 xml:space="preserve">We should be honest with pupils/students about confidentiality. We should let them know this and discuss with them that it might be necessary to pass the information on: </w:t>
      </w:r>
    </w:p>
    <w:p w14:paraId="1C476202" w14:textId="77777777" w:rsidR="00D17A76" w:rsidRPr="00592F31" w:rsidRDefault="00D17A76" w:rsidP="00D17A76">
      <w:pPr>
        <w:pStyle w:val="ListParagraph"/>
        <w:numPr>
          <w:ilvl w:val="0"/>
          <w:numId w:val="19"/>
        </w:numPr>
        <w:spacing w:before="120" w:after="120"/>
        <w:ind w:left="714" w:hanging="357"/>
        <w:contextualSpacing w:val="0"/>
        <w:rPr>
          <w:rFonts w:ascii="Arial" w:hAnsi="Arial" w:cs="Arial"/>
        </w:rPr>
      </w:pPr>
      <w:r w:rsidRPr="00592F31">
        <w:rPr>
          <w:rFonts w:ascii="Arial" w:hAnsi="Arial" w:cs="Arial"/>
        </w:rPr>
        <w:t xml:space="preserve">Who we are going to talk to </w:t>
      </w:r>
    </w:p>
    <w:p w14:paraId="7987AFC7" w14:textId="77777777" w:rsidR="00D17A76" w:rsidRPr="00592F31" w:rsidRDefault="00D17A76" w:rsidP="00D17A76">
      <w:pPr>
        <w:pStyle w:val="ListParagraph"/>
        <w:numPr>
          <w:ilvl w:val="0"/>
          <w:numId w:val="19"/>
        </w:numPr>
        <w:spacing w:before="120" w:after="120"/>
        <w:ind w:left="714" w:hanging="357"/>
        <w:contextualSpacing w:val="0"/>
        <w:rPr>
          <w:rFonts w:ascii="Arial" w:hAnsi="Arial" w:cs="Arial"/>
        </w:rPr>
      </w:pPr>
      <w:r w:rsidRPr="00592F31">
        <w:rPr>
          <w:rFonts w:ascii="Arial" w:hAnsi="Arial" w:cs="Arial"/>
        </w:rPr>
        <w:t xml:space="preserve">What we are going to tell them </w:t>
      </w:r>
    </w:p>
    <w:p w14:paraId="656F6951" w14:textId="77777777" w:rsidR="00D17A76" w:rsidRPr="00592F31" w:rsidRDefault="00D17A76" w:rsidP="00D17A76">
      <w:pPr>
        <w:pStyle w:val="ListParagraph"/>
        <w:numPr>
          <w:ilvl w:val="0"/>
          <w:numId w:val="19"/>
        </w:numPr>
        <w:spacing w:before="120" w:after="120"/>
        <w:ind w:left="714" w:hanging="357"/>
        <w:contextualSpacing w:val="0"/>
        <w:rPr>
          <w:rFonts w:ascii="Arial" w:hAnsi="Arial" w:cs="Arial"/>
        </w:rPr>
      </w:pPr>
      <w:r w:rsidRPr="00592F31">
        <w:rPr>
          <w:rFonts w:ascii="Arial" w:hAnsi="Arial" w:cs="Arial"/>
        </w:rPr>
        <w:t xml:space="preserve">Why we need to tell them </w:t>
      </w:r>
    </w:p>
    <w:p w14:paraId="7E282436" w14:textId="77777777" w:rsidR="00D17A76" w:rsidRPr="00592F31" w:rsidRDefault="00D17A76" w:rsidP="00D17A76">
      <w:pPr>
        <w:spacing w:before="120" w:after="120"/>
        <w:jc w:val="both"/>
        <w:rPr>
          <w:rFonts w:ascii="Arial" w:hAnsi="Arial" w:cs="Arial"/>
          <w:color w:val="000000" w:themeColor="text1"/>
          <w:szCs w:val="24"/>
        </w:rPr>
      </w:pPr>
      <w:r w:rsidRPr="00592F31">
        <w:rPr>
          <w:rFonts w:ascii="Arial" w:hAnsi="Arial" w:cs="Arial"/>
          <w:szCs w:val="24"/>
        </w:rPr>
        <w:lastRenderedPageBreak/>
        <w:t xml:space="preserve">We should never share information about a pupil without letting them know. Ideally, we should receive their consent, though there are certain situations when information must always be shared with another staff member and/or a parent/carer. </w:t>
      </w:r>
      <w:r w:rsidRPr="00592F31">
        <w:rPr>
          <w:rFonts w:ascii="Arial" w:hAnsi="Arial" w:cs="Arial"/>
          <w:color w:val="000000" w:themeColor="text1"/>
          <w:szCs w:val="24"/>
        </w:rPr>
        <w:t xml:space="preserve">This would always include pupils/students up to the age of 16 who are in danger of harm. </w:t>
      </w:r>
    </w:p>
    <w:p w14:paraId="65021903" w14:textId="77777777" w:rsidR="00D17A76" w:rsidRPr="00592F31" w:rsidRDefault="00D17A76" w:rsidP="00D17A76">
      <w:pPr>
        <w:spacing w:before="120" w:after="120"/>
        <w:jc w:val="both"/>
        <w:rPr>
          <w:rFonts w:ascii="Arial" w:hAnsi="Arial" w:cs="Arial"/>
          <w:color w:val="FF0000"/>
          <w:szCs w:val="24"/>
        </w:rPr>
      </w:pPr>
      <w:r w:rsidRPr="00592F31">
        <w:rPr>
          <w:rFonts w:ascii="Arial" w:hAnsi="Arial" w:cs="Arial"/>
          <w:szCs w:val="24"/>
        </w:rPr>
        <w:t>If acting to safeguard a pupil/student against harm or look out for their welfare it is imperative to share any information you deem important.</w:t>
      </w:r>
    </w:p>
    <w:p w14:paraId="1C86696D" w14:textId="77777777" w:rsidR="00D17A76" w:rsidRPr="00592F31" w:rsidRDefault="00D17A76" w:rsidP="00D17A76">
      <w:pPr>
        <w:spacing w:before="120" w:after="120"/>
        <w:jc w:val="both"/>
        <w:rPr>
          <w:rFonts w:ascii="Arial" w:hAnsi="Arial" w:cs="Arial"/>
          <w:color w:val="000000" w:themeColor="text1"/>
          <w:szCs w:val="24"/>
        </w:rPr>
      </w:pPr>
      <w:r w:rsidRPr="00592F31">
        <w:rPr>
          <w:rFonts w:ascii="Arial" w:hAnsi="Arial" w:cs="Arial"/>
          <w:color w:val="000000" w:themeColor="text1"/>
          <w:szCs w:val="24"/>
        </w:rPr>
        <w:t xml:space="preserve">In many cases, the parent/carers should be informed, and pupils may choose to tell their parent/carers themselves. If this is the case, depending upon severity and immediacy of risk, 24 hours should be given to share this information before the school contacts the parent/carers. We should always give pupils the option of the school informing the parent/carers for them or with them. </w:t>
      </w:r>
    </w:p>
    <w:p w14:paraId="6B872C33" w14:textId="77777777" w:rsidR="00D17A76" w:rsidRDefault="00D17A76" w:rsidP="00D17A76">
      <w:pPr>
        <w:spacing w:before="120" w:after="120"/>
        <w:jc w:val="both"/>
        <w:rPr>
          <w:rFonts w:ascii="Arial" w:hAnsi="Arial" w:cs="Arial"/>
          <w:color w:val="000000" w:themeColor="text1"/>
          <w:szCs w:val="24"/>
        </w:rPr>
      </w:pPr>
      <w:r w:rsidRPr="00592F31">
        <w:rPr>
          <w:rFonts w:ascii="Arial" w:hAnsi="Arial" w:cs="Arial"/>
          <w:color w:val="000000" w:themeColor="text1"/>
          <w:szCs w:val="24"/>
        </w:rPr>
        <w:t>If a child gives us reason to believe that there may be underlying child protection issues, parent/carers should not be informed, but the DSL must be notified immediately.</w:t>
      </w:r>
      <w:r>
        <w:rPr>
          <w:rFonts w:ascii="Arial" w:hAnsi="Arial" w:cs="Arial"/>
          <w:color w:val="000000" w:themeColor="text1"/>
          <w:szCs w:val="24"/>
        </w:rPr>
        <w:t xml:space="preserve"> See Safeguarding Policy. </w:t>
      </w:r>
    </w:p>
    <w:p w14:paraId="3BB783CF" w14:textId="77777777" w:rsidR="00D17A76" w:rsidRPr="00592F31" w:rsidRDefault="00D17A76" w:rsidP="00D17A76">
      <w:pPr>
        <w:spacing w:before="120" w:after="120"/>
        <w:jc w:val="both"/>
        <w:rPr>
          <w:rFonts w:ascii="Arial" w:hAnsi="Arial" w:cs="Arial"/>
          <w:color w:val="000000" w:themeColor="text1"/>
          <w:szCs w:val="24"/>
        </w:rPr>
      </w:pPr>
    </w:p>
    <w:p w14:paraId="0A48699B" w14:textId="77777777" w:rsidR="00D17A76" w:rsidRPr="002C74EC" w:rsidRDefault="00D17A76" w:rsidP="00D17A76">
      <w:pPr>
        <w:spacing w:before="120" w:after="120"/>
        <w:rPr>
          <w:rFonts w:ascii="Arial" w:hAnsi="Arial" w:cs="Arial"/>
          <w:b/>
          <w:color w:val="2E74B5" w:themeColor="accent5" w:themeShade="BF"/>
          <w:szCs w:val="24"/>
        </w:rPr>
      </w:pPr>
      <w:r w:rsidRPr="002C74EC">
        <w:rPr>
          <w:rFonts w:ascii="Arial" w:hAnsi="Arial" w:cs="Arial"/>
          <w:b/>
          <w:color w:val="2E74B5" w:themeColor="accent5" w:themeShade="BF"/>
          <w:szCs w:val="24"/>
        </w:rPr>
        <w:t>Working with Parents/Carers</w:t>
      </w:r>
    </w:p>
    <w:p w14:paraId="170804C7"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Where it is deemed appropriate to inform parent/carers, we need to be sensitive in our approach. It can be shocking and upsetting for parent/carers to learn of their child’s issues and many may respond with anger, fear or upset. We should therefore give the parent/carers time to reflect.</w:t>
      </w:r>
    </w:p>
    <w:p w14:paraId="29ABF2E1" w14:textId="77777777" w:rsidR="00D17A76" w:rsidRPr="00592F31" w:rsidRDefault="00D17A76" w:rsidP="00D17A76">
      <w:pPr>
        <w:spacing w:before="120" w:after="120"/>
        <w:jc w:val="both"/>
        <w:rPr>
          <w:rFonts w:ascii="Arial" w:hAnsi="Arial" w:cs="Arial"/>
          <w:szCs w:val="24"/>
        </w:rPr>
      </w:pPr>
      <w:r w:rsidRPr="00592F31">
        <w:rPr>
          <w:rFonts w:ascii="Arial" w:hAnsi="Arial" w:cs="Arial"/>
          <w:szCs w:val="24"/>
        </w:rPr>
        <w:t xml:space="preserve">We should always highlight further sources of information as parents/carers will often find it hard to take in much of the news that we are sharing.  </w:t>
      </w:r>
      <w:r w:rsidRPr="00592F31">
        <w:rPr>
          <w:rFonts w:ascii="Arial" w:hAnsi="Arial" w:cs="Arial"/>
          <w:color w:val="000000" w:themeColor="text1"/>
          <w:szCs w:val="24"/>
        </w:rPr>
        <w:t xml:space="preserve">We should always provide clear means of how contact can be made with the school regarding further questions and the school should consider booking in a follow up meeting right away as parents/carers may have many questions as they process the information. </w:t>
      </w:r>
      <w:r w:rsidRPr="00592F31">
        <w:rPr>
          <w:rFonts w:ascii="Arial" w:hAnsi="Arial" w:cs="Arial"/>
          <w:szCs w:val="24"/>
        </w:rPr>
        <w:t xml:space="preserve">We should keep a record on each meeting in the child’s confidential record. We will provide local emergency mental health crisis service contact telephone numbers for parents as required. </w:t>
      </w:r>
    </w:p>
    <w:p w14:paraId="44915823" w14:textId="77777777" w:rsidR="00D17A76" w:rsidRPr="00592F31" w:rsidRDefault="00D17A76" w:rsidP="00D17A76">
      <w:pPr>
        <w:spacing w:before="120" w:after="120"/>
        <w:rPr>
          <w:rFonts w:ascii="Arial" w:hAnsi="Arial" w:cs="Arial"/>
          <w:szCs w:val="24"/>
        </w:rPr>
      </w:pPr>
      <w:r w:rsidRPr="00592F31">
        <w:rPr>
          <w:rFonts w:ascii="Arial" w:hAnsi="Arial" w:cs="Arial"/>
          <w:szCs w:val="24"/>
        </w:rPr>
        <w:t xml:space="preserve">In order to support all parent/carers of children </w:t>
      </w:r>
      <w:r w:rsidRPr="006F26B0">
        <w:rPr>
          <w:rFonts w:ascii="Arial" w:hAnsi="Arial" w:cs="Arial"/>
          <w:color w:val="000000" w:themeColor="text1"/>
          <w:szCs w:val="24"/>
        </w:rPr>
        <w:t>Rush Green Primary</w:t>
      </w:r>
      <w:r w:rsidRPr="00592F31">
        <w:rPr>
          <w:rFonts w:ascii="Arial" w:hAnsi="Arial" w:cs="Arial"/>
          <w:szCs w:val="24"/>
        </w:rPr>
        <w:t>, we will:</w:t>
      </w:r>
    </w:p>
    <w:p w14:paraId="16EF0B9D" w14:textId="77777777" w:rsidR="00D17A76" w:rsidRPr="00592F31" w:rsidRDefault="00D17A76" w:rsidP="00D17A76">
      <w:pPr>
        <w:pStyle w:val="ListParagraph"/>
        <w:numPr>
          <w:ilvl w:val="0"/>
          <w:numId w:val="20"/>
        </w:numPr>
        <w:spacing w:before="120" w:after="120"/>
        <w:ind w:left="714" w:hanging="357"/>
        <w:contextualSpacing w:val="0"/>
        <w:rPr>
          <w:rFonts w:ascii="Arial" w:hAnsi="Arial" w:cs="Arial"/>
        </w:rPr>
      </w:pPr>
      <w:r w:rsidRPr="00592F31">
        <w:rPr>
          <w:rFonts w:ascii="Arial" w:hAnsi="Arial" w:cs="Arial"/>
        </w:rPr>
        <w:t>Update our school resources to provide information about common mental health issues</w:t>
      </w:r>
    </w:p>
    <w:p w14:paraId="6B9D31CA" w14:textId="77777777" w:rsidR="00D17A76" w:rsidRPr="00592F31" w:rsidRDefault="00D17A76" w:rsidP="00D17A76">
      <w:pPr>
        <w:pStyle w:val="ListParagraph"/>
        <w:numPr>
          <w:ilvl w:val="0"/>
          <w:numId w:val="20"/>
        </w:numPr>
        <w:spacing w:before="120" w:after="120"/>
        <w:ind w:left="714" w:hanging="357"/>
        <w:contextualSpacing w:val="0"/>
        <w:rPr>
          <w:rFonts w:ascii="Arial" w:hAnsi="Arial" w:cs="Arial"/>
        </w:rPr>
      </w:pPr>
      <w:r w:rsidRPr="00592F31">
        <w:rPr>
          <w:rFonts w:ascii="Arial" w:hAnsi="Arial" w:cs="Arial"/>
        </w:rPr>
        <w:t>Ensure all parent/carers know who to talk to if they have any concerns about their own child or a friend of their child</w:t>
      </w:r>
    </w:p>
    <w:p w14:paraId="088C1596" w14:textId="77777777" w:rsidR="00D17A76" w:rsidRPr="00592F31" w:rsidRDefault="00D17A76" w:rsidP="00D17A76">
      <w:pPr>
        <w:pStyle w:val="ListParagraph"/>
        <w:numPr>
          <w:ilvl w:val="0"/>
          <w:numId w:val="20"/>
        </w:numPr>
        <w:spacing w:before="120" w:after="120"/>
        <w:ind w:left="714" w:hanging="357"/>
        <w:contextualSpacing w:val="0"/>
        <w:rPr>
          <w:rFonts w:ascii="Arial" w:hAnsi="Arial" w:cs="Arial"/>
        </w:rPr>
      </w:pPr>
      <w:r w:rsidRPr="00592F31">
        <w:rPr>
          <w:rFonts w:ascii="Arial" w:hAnsi="Arial" w:cs="Arial"/>
        </w:rPr>
        <w:t>Make our mental health policy easily accessible to parent/carers</w:t>
      </w:r>
    </w:p>
    <w:p w14:paraId="0124D112" w14:textId="77777777" w:rsidR="00D17A76" w:rsidRDefault="00D17A76" w:rsidP="00D17A76">
      <w:pPr>
        <w:pStyle w:val="ListParagraph"/>
        <w:numPr>
          <w:ilvl w:val="0"/>
          <w:numId w:val="20"/>
        </w:numPr>
        <w:spacing w:before="120" w:after="120"/>
        <w:ind w:left="714" w:hanging="357"/>
        <w:contextualSpacing w:val="0"/>
        <w:rPr>
          <w:rFonts w:ascii="Arial" w:hAnsi="Arial" w:cs="Arial"/>
        </w:rPr>
      </w:pPr>
      <w:r w:rsidRPr="00592F31">
        <w:rPr>
          <w:rFonts w:ascii="Arial" w:hAnsi="Arial" w:cs="Arial"/>
        </w:rPr>
        <w:t>Keep parent/carers informed about the topics their children are learning about in PSHE</w:t>
      </w:r>
    </w:p>
    <w:p w14:paraId="7C754E24" w14:textId="77777777" w:rsidR="00D17A76" w:rsidRPr="002C74EC" w:rsidRDefault="00D17A76" w:rsidP="00D17A76">
      <w:pPr>
        <w:pStyle w:val="ListParagraph"/>
        <w:spacing w:before="120" w:after="120"/>
        <w:ind w:left="0"/>
        <w:contextualSpacing w:val="0"/>
        <w:rPr>
          <w:rFonts w:ascii="Arial" w:hAnsi="Arial" w:cs="Arial"/>
          <w:b/>
          <w:color w:val="2E74B5" w:themeColor="accent5" w:themeShade="BF"/>
        </w:rPr>
      </w:pPr>
      <w:r w:rsidRPr="002C74EC">
        <w:rPr>
          <w:rFonts w:ascii="Arial" w:hAnsi="Arial" w:cs="Arial"/>
          <w:b/>
          <w:color w:val="2E74B5" w:themeColor="accent5" w:themeShade="BF"/>
        </w:rPr>
        <w:t>Supporting Peers</w:t>
      </w:r>
    </w:p>
    <w:p w14:paraId="3B43BA88" w14:textId="77777777" w:rsidR="00D17A76" w:rsidRPr="00592F31" w:rsidRDefault="00D17A76" w:rsidP="00D17A76">
      <w:pPr>
        <w:pStyle w:val="ListParagraph"/>
        <w:spacing w:before="120" w:after="120"/>
        <w:ind w:left="0"/>
        <w:contextualSpacing w:val="0"/>
        <w:jc w:val="both"/>
        <w:rPr>
          <w:rFonts w:ascii="Arial" w:hAnsi="Arial" w:cs="Arial"/>
        </w:rPr>
      </w:pPr>
      <w:r w:rsidRPr="00592F31">
        <w:rPr>
          <w:rFonts w:ascii="Arial" w:hAnsi="Arial" w:cs="Arial"/>
        </w:rPr>
        <w:t xml:space="preserve">When a pupil is suffering from mental health issues, it can be a difficult time for their friends. In the case of self-harm or eating disorders, it is possible that friends may learn unhealthy coping mechanisms from each other. In order to keep peers safe, we </w:t>
      </w:r>
      <w:r w:rsidRPr="00592F31">
        <w:rPr>
          <w:rFonts w:ascii="Arial" w:hAnsi="Arial" w:cs="Arial"/>
        </w:rPr>
        <w:lastRenderedPageBreak/>
        <w:t xml:space="preserve">will consider on a </w:t>
      </w:r>
      <w:proofErr w:type="gramStart"/>
      <w:r w:rsidRPr="00592F31">
        <w:rPr>
          <w:rFonts w:ascii="Arial" w:hAnsi="Arial" w:cs="Arial"/>
        </w:rPr>
        <w:t>case by case</w:t>
      </w:r>
      <w:proofErr w:type="gramEnd"/>
      <w:r w:rsidRPr="00592F31">
        <w:rPr>
          <w:rFonts w:ascii="Arial" w:hAnsi="Arial" w:cs="Arial"/>
        </w:rPr>
        <w:t xml:space="preserve"> basis which friends might need additional support. It is important to consider:</w:t>
      </w:r>
    </w:p>
    <w:p w14:paraId="3057D796" w14:textId="77777777" w:rsidR="00D17A76" w:rsidRPr="00592F31" w:rsidRDefault="00D17A76" w:rsidP="00D17A76">
      <w:pPr>
        <w:pStyle w:val="ListParagraph"/>
        <w:numPr>
          <w:ilvl w:val="0"/>
          <w:numId w:val="21"/>
        </w:numPr>
        <w:spacing w:before="120" w:after="120"/>
        <w:ind w:left="714" w:hanging="357"/>
        <w:contextualSpacing w:val="0"/>
        <w:rPr>
          <w:rFonts w:ascii="Arial" w:hAnsi="Arial" w:cs="Arial"/>
        </w:rPr>
      </w:pPr>
      <w:r w:rsidRPr="00592F31">
        <w:rPr>
          <w:rFonts w:ascii="Arial" w:hAnsi="Arial" w:cs="Arial"/>
        </w:rPr>
        <w:t>What friends should and should not be told</w:t>
      </w:r>
    </w:p>
    <w:p w14:paraId="34F669B6" w14:textId="77777777" w:rsidR="00D17A76" w:rsidRPr="00592F31" w:rsidRDefault="00D17A76" w:rsidP="00D17A76">
      <w:pPr>
        <w:pStyle w:val="ListParagraph"/>
        <w:numPr>
          <w:ilvl w:val="0"/>
          <w:numId w:val="21"/>
        </w:numPr>
        <w:spacing w:before="120" w:after="120"/>
        <w:ind w:left="714" w:hanging="357"/>
        <w:contextualSpacing w:val="0"/>
        <w:rPr>
          <w:rFonts w:ascii="Arial" w:hAnsi="Arial" w:cs="Arial"/>
        </w:rPr>
      </w:pPr>
      <w:r w:rsidRPr="00592F31">
        <w:rPr>
          <w:rFonts w:ascii="Arial" w:hAnsi="Arial" w:cs="Arial"/>
        </w:rPr>
        <w:t>How friends can support</w:t>
      </w:r>
    </w:p>
    <w:p w14:paraId="6C424B3F" w14:textId="77777777" w:rsidR="00D17A76" w:rsidRPr="00592F31" w:rsidRDefault="00D17A76" w:rsidP="00D17A76">
      <w:pPr>
        <w:pStyle w:val="ListParagraph"/>
        <w:numPr>
          <w:ilvl w:val="0"/>
          <w:numId w:val="21"/>
        </w:numPr>
        <w:spacing w:before="120" w:after="120"/>
        <w:ind w:left="714" w:hanging="357"/>
        <w:contextualSpacing w:val="0"/>
        <w:rPr>
          <w:rFonts w:ascii="Arial" w:hAnsi="Arial" w:cs="Arial"/>
        </w:rPr>
      </w:pPr>
      <w:r w:rsidRPr="00592F31">
        <w:rPr>
          <w:rFonts w:ascii="Arial" w:hAnsi="Arial" w:cs="Arial"/>
        </w:rPr>
        <w:t>Things friends should avoid doing or saying</w:t>
      </w:r>
    </w:p>
    <w:p w14:paraId="464DB1D0" w14:textId="77777777" w:rsidR="00D17A76" w:rsidRPr="00592F31" w:rsidRDefault="00D17A76" w:rsidP="00D17A76">
      <w:pPr>
        <w:pStyle w:val="ListParagraph"/>
        <w:numPr>
          <w:ilvl w:val="0"/>
          <w:numId w:val="21"/>
        </w:numPr>
        <w:spacing w:before="120" w:after="120"/>
        <w:ind w:left="714" w:hanging="357"/>
        <w:contextualSpacing w:val="0"/>
        <w:rPr>
          <w:rFonts w:ascii="Arial" w:hAnsi="Arial" w:cs="Arial"/>
        </w:rPr>
      </w:pPr>
      <w:r w:rsidRPr="00592F31">
        <w:rPr>
          <w:rFonts w:ascii="Arial" w:hAnsi="Arial" w:cs="Arial"/>
        </w:rPr>
        <w:t>Warning signs to look out for</w:t>
      </w:r>
    </w:p>
    <w:p w14:paraId="2DAB510E" w14:textId="77777777" w:rsidR="00D17A76" w:rsidRPr="00592F31" w:rsidRDefault="00D17A76" w:rsidP="00D17A76">
      <w:pPr>
        <w:pStyle w:val="ListParagraph"/>
        <w:numPr>
          <w:ilvl w:val="0"/>
          <w:numId w:val="21"/>
        </w:numPr>
        <w:spacing w:before="120" w:after="120"/>
        <w:ind w:left="714" w:hanging="357"/>
        <w:contextualSpacing w:val="0"/>
        <w:rPr>
          <w:rFonts w:ascii="Arial" w:hAnsi="Arial" w:cs="Arial"/>
        </w:rPr>
      </w:pPr>
      <w:r w:rsidRPr="00592F31">
        <w:rPr>
          <w:rFonts w:ascii="Arial" w:hAnsi="Arial" w:cs="Arial"/>
        </w:rPr>
        <w:t>How friends can access further support for themselves from the school</w:t>
      </w:r>
    </w:p>
    <w:p w14:paraId="20514D6C" w14:textId="77777777" w:rsidR="00D17A76" w:rsidRPr="00433CC3" w:rsidRDefault="00D17A76" w:rsidP="00D17A76">
      <w:pPr>
        <w:pStyle w:val="ListParagraph"/>
        <w:numPr>
          <w:ilvl w:val="0"/>
          <w:numId w:val="21"/>
        </w:numPr>
        <w:spacing w:before="120" w:after="120"/>
        <w:ind w:left="714" w:hanging="357"/>
        <w:contextualSpacing w:val="0"/>
        <w:rPr>
          <w:rFonts w:ascii="Arial" w:hAnsi="Arial" w:cs="Arial"/>
        </w:rPr>
      </w:pPr>
      <w:r w:rsidRPr="00592F31">
        <w:rPr>
          <w:rFonts w:ascii="Arial" w:hAnsi="Arial" w:cs="Arial"/>
        </w:rPr>
        <w:t>Healthy ways of coping with the difficult emotions they may be facing</w:t>
      </w:r>
    </w:p>
    <w:p w14:paraId="6A13D8B6" w14:textId="77777777" w:rsidR="00D17A76" w:rsidRPr="008604EE" w:rsidRDefault="00D17A76" w:rsidP="00D17A76">
      <w:pPr>
        <w:pStyle w:val="ListParagraph"/>
        <w:spacing w:before="120" w:after="120"/>
        <w:ind w:left="0"/>
        <w:contextualSpacing w:val="0"/>
        <w:rPr>
          <w:rFonts w:ascii="Arial" w:hAnsi="Arial" w:cs="Arial"/>
          <w:b/>
          <w:color w:val="2D849B"/>
        </w:rPr>
      </w:pPr>
      <w:r w:rsidRPr="008604EE">
        <w:rPr>
          <w:rFonts w:ascii="Arial" w:hAnsi="Arial" w:cs="Arial"/>
          <w:b/>
          <w:color w:val="2D849B"/>
        </w:rPr>
        <w:t>Staff Training</w:t>
      </w:r>
    </w:p>
    <w:p w14:paraId="166DABF7" w14:textId="77777777" w:rsidR="00D17A76" w:rsidRPr="00592F31" w:rsidRDefault="00D17A76" w:rsidP="00D17A76">
      <w:pPr>
        <w:pStyle w:val="ListParagraph"/>
        <w:spacing w:before="120" w:after="120"/>
        <w:ind w:left="0"/>
        <w:contextualSpacing w:val="0"/>
        <w:jc w:val="both"/>
        <w:rPr>
          <w:rFonts w:ascii="Arial" w:hAnsi="Arial" w:cs="Arial"/>
        </w:rPr>
      </w:pPr>
      <w:r w:rsidRPr="00592F31">
        <w:rPr>
          <w:rFonts w:ascii="Arial" w:hAnsi="Arial" w:cs="Arial"/>
        </w:rPr>
        <w:t>All staff will receive regular training or guidance about recognising and responding to mental health issues as part of the regular child protection training.</w:t>
      </w:r>
    </w:p>
    <w:p w14:paraId="086AE126" w14:textId="77777777" w:rsidR="00D17A76" w:rsidRDefault="00D17A76" w:rsidP="00D17A76">
      <w:pPr>
        <w:pStyle w:val="ListParagraph"/>
        <w:spacing w:before="120" w:after="120"/>
        <w:ind w:left="0"/>
        <w:contextualSpacing w:val="0"/>
        <w:jc w:val="both"/>
        <w:rPr>
          <w:rFonts w:ascii="Arial" w:hAnsi="Arial" w:cs="Arial"/>
        </w:rPr>
      </w:pPr>
      <w:r w:rsidRPr="00592F31">
        <w:rPr>
          <w:rFonts w:ascii="Arial" w:hAnsi="Arial" w:cs="Arial"/>
        </w:rPr>
        <w:t>Allocated school staff will attend the Mental Health First Aid Training within each school. In order to</w:t>
      </w:r>
      <w:r>
        <w:rPr>
          <w:rFonts w:ascii="Arial" w:hAnsi="Arial" w:cs="Arial"/>
        </w:rPr>
        <w:t xml:space="preserve"> </w:t>
      </w:r>
      <w:r w:rsidRPr="00592F31">
        <w:rPr>
          <w:rFonts w:ascii="Arial" w:hAnsi="Arial" w:cs="Arial"/>
        </w:rPr>
        <w:t>work closely with the young people to identify and signpost appropriate support and intervention.</w:t>
      </w:r>
    </w:p>
    <w:p w14:paraId="074C2E0C" w14:textId="77777777" w:rsidR="00D17A76" w:rsidRDefault="00D17A76" w:rsidP="00D17A76">
      <w:pPr>
        <w:pStyle w:val="ListParagraph"/>
        <w:spacing w:before="120" w:after="120"/>
        <w:ind w:left="0"/>
        <w:contextualSpacing w:val="0"/>
        <w:jc w:val="both"/>
        <w:rPr>
          <w:rFonts w:ascii="Arial" w:hAnsi="Arial" w:cs="Arial"/>
        </w:rPr>
      </w:pPr>
      <w:r w:rsidRPr="00C75139">
        <w:rPr>
          <w:rFonts w:ascii="Arial" w:hAnsi="Arial" w:cs="Arial"/>
        </w:rPr>
        <w:t xml:space="preserve">The Designated Mental Health Lead in the school has undertaken training provided via the DfE - </w:t>
      </w:r>
      <w:hyperlink r:id="rId9" w:history="1">
        <w:r w:rsidRPr="00C75139">
          <w:rPr>
            <w:rStyle w:val="Hyperlink"/>
            <w:rFonts w:ascii="Arial" w:eastAsiaTheme="minorEastAsia" w:hAnsi="Arial" w:cs="Arial"/>
          </w:rPr>
          <w:t>https://www.gov.uk/guidance/senior-mental-health-lead-training</w:t>
        </w:r>
      </w:hyperlink>
      <w:r>
        <w:rPr>
          <w:rFonts w:ascii="Arial" w:hAnsi="Arial" w:cs="Arial"/>
        </w:rPr>
        <w:t xml:space="preserve"> </w:t>
      </w:r>
    </w:p>
    <w:p w14:paraId="108F4187" w14:textId="77777777" w:rsidR="00D17A76" w:rsidRPr="00592F31" w:rsidRDefault="00D17A76" w:rsidP="00D17A76">
      <w:pPr>
        <w:pStyle w:val="ListParagraph"/>
        <w:spacing w:before="120" w:after="120"/>
        <w:ind w:left="0"/>
        <w:contextualSpacing w:val="0"/>
        <w:jc w:val="both"/>
        <w:rPr>
          <w:rFonts w:ascii="Arial" w:hAnsi="Arial" w:cs="Arial"/>
        </w:rPr>
      </w:pPr>
      <w:r w:rsidRPr="00592F31">
        <w:rPr>
          <w:rFonts w:ascii="Arial" w:hAnsi="Arial" w:cs="Arial"/>
        </w:rPr>
        <w:t>For those staff members who require more in-depth knowledge additional CPD will be suggested and provided. Where the need to provide some becomes apparent, we will host twilight training sessions for all staff to promote learning and understanding about specific issues related to mental health.</w:t>
      </w:r>
    </w:p>
    <w:p w14:paraId="62D1903D" w14:textId="77777777" w:rsidR="00D17A76" w:rsidRPr="00C0013E" w:rsidRDefault="00D17A76" w:rsidP="00D17A76">
      <w:pPr>
        <w:pStyle w:val="ListParagraph"/>
        <w:spacing w:before="120" w:after="120"/>
        <w:ind w:left="0"/>
        <w:contextualSpacing w:val="0"/>
        <w:jc w:val="both"/>
        <w:rPr>
          <w:rFonts w:ascii="Arial" w:hAnsi="Arial" w:cs="Arial"/>
          <w:color w:val="000000" w:themeColor="text1"/>
        </w:rPr>
      </w:pPr>
      <w:r w:rsidRPr="00C0013E">
        <w:rPr>
          <w:rFonts w:ascii="Arial" w:hAnsi="Arial" w:cs="Arial"/>
          <w:color w:val="000000" w:themeColor="text1"/>
        </w:rPr>
        <w:t xml:space="preserve">Suggestions for individual, group, or whole school CPD should be discussed with Andrew Michaels. </w:t>
      </w:r>
    </w:p>
    <w:p w14:paraId="1C9756D8" w14:textId="77777777" w:rsidR="00D17A76" w:rsidRPr="008604EE" w:rsidRDefault="00D17A76" w:rsidP="00D17A76">
      <w:pPr>
        <w:pStyle w:val="ListParagraph"/>
        <w:spacing w:before="120" w:after="120"/>
        <w:ind w:left="0"/>
        <w:contextualSpacing w:val="0"/>
        <w:jc w:val="both"/>
        <w:rPr>
          <w:rFonts w:ascii="Arial" w:hAnsi="Arial" w:cs="Arial"/>
          <w:b/>
          <w:color w:val="2D849B"/>
        </w:rPr>
      </w:pPr>
      <w:bookmarkStart w:id="1" w:name="_Hlk113539646"/>
      <w:r w:rsidRPr="008604EE">
        <w:rPr>
          <w:rFonts w:ascii="Arial" w:hAnsi="Arial" w:cs="Arial"/>
          <w:b/>
          <w:color w:val="2D849B"/>
        </w:rPr>
        <w:t>Staff Support</w:t>
      </w:r>
    </w:p>
    <w:bookmarkEnd w:id="1"/>
    <w:p w14:paraId="74EB5869" w14:textId="77777777" w:rsidR="00D17A76" w:rsidRPr="00A81FEC" w:rsidRDefault="00D17A76" w:rsidP="00D17A76">
      <w:pPr>
        <w:pStyle w:val="ListParagraph"/>
        <w:spacing w:before="120" w:after="120"/>
        <w:ind w:left="0"/>
        <w:contextualSpacing w:val="0"/>
        <w:jc w:val="both"/>
        <w:rPr>
          <w:rFonts w:ascii="Arial" w:hAnsi="Arial" w:cs="Arial"/>
        </w:rPr>
      </w:pPr>
      <w:r w:rsidRPr="00A81FEC">
        <w:rPr>
          <w:rFonts w:ascii="Arial" w:hAnsi="Arial" w:cs="Arial"/>
        </w:rPr>
        <w:t>School staff may receive additional support from their line manager to develop effective knowledge, skills and understanding in order to support the child or young person that may require a higher level of support for their emotional and mental health needs. Additional support may be received from the SENCO or the allocated staff member for mental health within the school.</w:t>
      </w:r>
      <w:bookmarkStart w:id="2" w:name="_Toc294447452"/>
    </w:p>
    <w:p w14:paraId="03AB99FA" w14:textId="77777777" w:rsidR="00D17A76" w:rsidRDefault="00D17A76" w:rsidP="00D17A76">
      <w:pPr>
        <w:spacing w:line="276" w:lineRule="auto"/>
        <w:jc w:val="both"/>
        <w:rPr>
          <w:rFonts w:ascii="Arial" w:hAnsi="Arial" w:cs="Arial"/>
        </w:rPr>
      </w:pPr>
      <w:r w:rsidRPr="00A81FEC">
        <w:rPr>
          <w:rFonts w:ascii="Arial" w:hAnsi="Arial" w:cs="Arial"/>
        </w:rPr>
        <w:t xml:space="preserve">It is widely accepted that adversity and trauma does not only affect the child or young person but the people that are supporting them (Young Minds, </w:t>
      </w:r>
      <w:proofErr w:type="spellStart"/>
      <w:r w:rsidRPr="00A81FEC">
        <w:rPr>
          <w:rFonts w:ascii="Arial" w:hAnsi="Arial" w:cs="Arial"/>
        </w:rPr>
        <w:t>n.d</w:t>
      </w:r>
      <w:proofErr w:type="spellEnd"/>
      <w:r w:rsidRPr="00A81FEC">
        <w:rPr>
          <w:rFonts w:ascii="Arial" w:hAnsi="Arial" w:cs="Arial"/>
        </w:rPr>
        <w:t xml:space="preserve"> a). It is important we recognise the </w:t>
      </w:r>
      <w:r w:rsidRPr="00490A9F">
        <w:rPr>
          <w:rFonts w:ascii="Arial" w:hAnsi="Arial" w:cs="Arial"/>
        </w:rPr>
        <w:t>negative impact that of hearing of people’s experiences of adversity and trauma can have on our own mental, physical and emotional health. Feeling stressed, overwhelmed or tired from work once in a while is understandable. If you notice this happening regularly it is important to communicate this with your line manager. Protecting our own mental health ensures the children</w:t>
      </w:r>
      <w:r>
        <w:rPr>
          <w:rFonts w:ascii="Arial" w:hAnsi="Arial" w:cs="Arial"/>
        </w:rPr>
        <w:t xml:space="preserve"> </w:t>
      </w:r>
      <w:r w:rsidRPr="00490A9F">
        <w:rPr>
          <w:rFonts w:ascii="Arial" w:hAnsi="Arial" w:cs="Arial"/>
        </w:rPr>
        <w:t>and young people that, we work with have the very best care and support from us.</w:t>
      </w:r>
      <w:r w:rsidRPr="000F3C8B">
        <w:rPr>
          <w:rFonts w:ascii="Arial" w:hAnsi="Arial" w:cs="Arial"/>
        </w:rPr>
        <w:t xml:space="preserve"> </w:t>
      </w:r>
    </w:p>
    <w:p w14:paraId="693EB999" w14:textId="77777777" w:rsidR="00D17A76" w:rsidRDefault="00D17A76" w:rsidP="00D17A76">
      <w:pPr>
        <w:spacing w:line="276" w:lineRule="auto"/>
        <w:jc w:val="both"/>
        <w:rPr>
          <w:rFonts w:ascii="Arial" w:hAnsi="Arial" w:cs="Arial"/>
        </w:rPr>
      </w:pPr>
    </w:p>
    <w:p w14:paraId="2663221D" w14:textId="77777777" w:rsidR="00D17A76" w:rsidRDefault="00D17A76" w:rsidP="00D17A76">
      <w:pPr>
        <w:spacing w:line="276" w:lineRule="auto"/>
        <w:jc w:val="both"/>
        <w:rPr>
          <w:rFonts w:ascii="Arial" w:hAnsi="Arial" w:cs="Arial"/>
          <w:color w:val="FF0000"/>
        </w:rPr>
      </w:pPr>
      <w:r w:rsidRPr="00C75139">
        <w:rPr>
          <w:rFonts w:ascii="Arial" w:hAnsi="Arial" w:cs="Arial"/>
        </w:rPr>
        <w:lastRenderedPageBreak/>
        <w:t xml:space="preserve">We will carry out a regular survey with our staff to find out whether they feel supported around their wellbeing and to help identify the gaps in our provision. This will help to ensure ongoing improvements in this area. </w:t>
      </w:r>
    </w:p>
    <w:p w14:paraId="44206BDB" w14:textId="77777777" w:rsidR="00D17A76" w:rsidRPr="00815CE8" w:rsidRDefault="00D17A76" w:rsidP="00D17A76">
      <w:pPr>
        <w:spacing w:line="276" w:lineRule="auto"/>
        <w:jc w:val="both"/>
        <w:rPr>
          <w:rFonts w:ascii="Arial" w:hAnsi="Arial" w:cs="Arial"/>
          <w:color w:val="000000" w:themeColor="text1"/>
        </w:rPr>
      </w:pPr>
    </w:p>
    <w:p w14:paraId="2AD688AD" w14:textId="77777777" w:rsidR="00D17A76" w:rsidRPr="00C75139" w:rsidRDefault="00D17A76" w:rsidP="00D17A76">
      <w:pPr>
        <w:spacing w:line="276" w:lineRule="auto"/>
        <w:jc w:val="both"/>
        <w:rPr>
          <w:rFonts w:ascii="Arial" w:hAnsi="Arial" w:cs="Arial"/>
          <w:color w:val="000000" w:themeColor="text1"/>
        </w:rPr>
      </w:pPr>
      <w:r w:rsidRPr="00C75139">
        <w:rPr>
          <w:rFonts w:ascii="Arial" w:hAnsi="Arial" w:cs="Arial"/>
          <w:color w:val="000000" w:themeColor="text1"/>
        </w:rPr>
        <w:t>Support for our staff can be accessed via the following</w:t>
      </w:r>
    </w:p>
    <w:p w14:paraId="03461FB4" w14:textId="77777777" w:rsidR="00D17A76" w:rsidRPr="00C75139" w:rsidRDefault="00D17A76" w:rsidP="00D17A76">
      <w:pPr>
        <w:spacing w:line="276" w:lineRule="auto"/>
        <w:jc w:val="both"/>
        <w:rPr>
          <w:rFonts w:ascii="Arial" w:hAnsi="Arial" w:cs="Arial"/>
          <w:color w:val="000000" w:themeColor="text1"/>
          <w:sz w:val="16"/>
          <w:szCs w:val="16"/>
        </w:rPr>
      </w:pPr>
    </w:p>
    <w:p w14:paraId="343B017A" w14:textId="77777777" w:rsidR="00D17A76" w:rsidRPr="00C75139" w:rsidRDefault="00D17A76" w:rsidP="00D17A76">
      <w:pPr>
        <w:pStyle w:val="ListParagraph"/>
        <w:numPr>
          <w:ilvl w:val="0"/>
          <w:numId w:val="24"/>
        </w:numPr>
        <w:spacing w:line="276" w:lineRule="auto"/>
        <w:rPr>
          <w:rFonts w:ascii="Arial" w:hAnsi="Arial" w:cs="Arial"/>
          <w:color w:val="FF0000"/>
        </w:rPr>
      </w:pPr>
      <w:r w:rsidRPr="00C75139">
        <w:rPr>
          <w:rFonts w:ascii="Arial" w:hAnsi="Arial" w:cs="Arial"/>
          <w:color w:val="FF0000"/>
        </w:rPr>
        <w:t xml:space="preserve">Education Support Partnership - </w:t>
      </w:r>
      <w:hyperlink r:id="rId10" w:history="1">
        <w:r w:rsidRPr="00C75139">
          <w:rPr>
            <w:rStyle w:val="Hyperlink"/>
            <w:rFonts w:ascii="Arial" w:eastAsiaTheme="minorEastAsia" w:hAnsi="Arial" w:cs="Arial"/>
          </w:rPr>
          <w:t>https://www.educationsupport.org.uk</w:t>
        </w:r>
      </w:hyperlink>
      <w:r w:rsidRPr="00C75139">
        <w:rPr>
          <w:rFonts w:ascii="Arial" w:hAnsi="Arial" w:cs="Arial"/>
          <w:color w:val="FF0000"/>
        </w:rPr>
        <w:t xml:space="preserve"> </w:t>
      </w:r>
    </w:p>
    <w:p w14:paraId="56B46AEE" w14:textId="77777777" w:rsidR="00D17A76" w:rsidRPr="00C75139" w:rsidRDefault="00D17A76" w:rsidP="00D17A76">
      <w:pPr>
        <w:pStyle w:val="ListParagraph"/>
        <w:numPr>
          <w:ilvl w:val="0"/>
          <w:numId w:val="24"/>
        </w:numPr>
        <w:spacing w:line="276" w:lineRule="auto"/>
        <w:rPr>
          <w:rFonts w:ascii="Arial" w:hAnsi="Arial" w:cs="Arial"/>
          <w:color w:val="FF0000"/>
        </w:rPr>
      </w:pPr>
      <w:r w:rsidRPr="00C75139">
        <w:rPr>
          <w:rFonts w:ascii="Arial" w:hAnsi="Arial" w:cs="Arial"/>
          <w:color w:val="FF0000"/>
        </w:rPr>
        <w:t xml:space="preserve">Anna Freud - </w:t>
      </w:r>
      <w:hyperlink r:id="rId11" w:history="1">
        <w:r w:rsidRPr="00C75139">
          <w:rPr>
            <w:rStyle w:val="Hyperlink"/>
            <w:rFonts w:ascii="Arial" w:eastAsiaTheme="minorEastAsia" w:hAnsi="Arial" w:cs="Arial"/>
          </w:rPr>
          <w:t>https://mentallyhealthyschools.org.uk/resources/self-care-toolkit/</w:t>
        </w:r>
      </w:hyperlink>
      <w:r w:rsidRPr="00C75139">
        <w:rPr>
          <w:rFonts w:ascii="Arial" w:hAnsi="Arial" w:cs="Arial"/>
          <w:color w:val="FF0000"/>
        </w:rPr>
        <w:t xml:space="preserve"> </w:t>
      </w:r>
    </w:p>
    <w:p w14:paraId="6277137C" w14:textId="77777777" w:rsidR="00D17A76" w:rsidRPr="00C75139" w:rsidRDefault="00D17A76" w:rsidP="00D17A76">
      <w:pPr>
        <w:pStyle w:val="ListParagraph"/>
        <w:numPr>
          <w:ilvl w:val="0"/>
          <w:numId w:val="24"/>
        </w:numPr>
        <w:spacing w:line="276" w:lineRule="auto"/>
        <w:rPr>
          <w:rFonts w:ascii="Arial" w:hAnsi="Arial" w:cs="Arial"/>
          <w:color w:val="FF0000"/>
        </w:rPr>
      </w:pPr>
      <w:r w:rsidRPr="00C75139">
        <w:rPr>
          <w:rFonts w:ascii="Arial" w:hAnsi="Arial" w:cs="Arial"/>
          <w:color w:val="FF0000"/>
        </w:rPr>
        <w:t xml:space="preserve">NHS - </w:t>
      </w:r>
      <w:hyperlink r:id="rId12" w:history="1">
        <w:r w:rsidRPr="00C75139">
          <w:rPr>
            <w:rStyle w:val="Hyperlink"/>
            <w:rFonts w:ascii="Arial" w:eastAsiaTheme="minorEastAsia" w:hAnsi="Arial" w:cs="Arial"/>
          </w:rPr>
          <w:t>https://www.nhs.uk/mental-health/self-help/guides-tools-and-activities/mental-wellbeing-audio-guides/</w:t>
        </w:r>
      </w:hyperlink>
      <w:r w:rsidRPr="00C75139">
        <w:rPr>
          <w:rFonts w:ascii="Arial" w:hAnsi="Arial" w:cs="Arial"/>
          <w:color w:val="FF0000"/>
        </w:rPr>
        <w:t xml:space="preserve"> </w:t>
      </w:r>
    </w:p>
    <w:p w14:paraId="0D3372E3" w14:textId="77777777" w:rsidR="00D17A76" w:rsidRPr="00C75139" w:rsidRDefault="00D17A76" w:rsidP="00D17A76">
      <w:pPr>
        <w:pStyle w:val="ListParagraph"/>
        <w:numPr>
          <w:ilvl w:val="0"/>
          <w:numId w:val="24"/>
        </w:numPr>
        <w:spacing w:line="276" w:lineRule="auto"/>
        <w:rPr>
          <w:rFonts w:ascii="Arial" w:hAnsi="Arial" w:cs="Arial"/>
          <w:color w:val="FF0000"/>
        </w:rPr>
      </w:pPr>
      <w:r w:rsidRPr="00C75139">
        <w:rPr>
          <w:rFonts w:ascii="Arial" w:hAnsi="Arial" w:cs="Arial"/>
          <w:color w:val="FF0000"/>
        </w:rPr>
        <w:t xml:space="preserve">Every Mind Matters - </w:t>
      </w:r>
      <w:hyperlink r:id="rId13" w:history="1">
        <w:r w:rsidRPr="00C75139">
          <w:rPr>
            <w:rStyle w:val="Hyperlink"/>
            <w:rFonts w:ascii="Arial" w:eastAsiaTheme="minorEastAsia" w:hAnsi="Arial" w:cs="Arial"/>
          </w:rPr>
          <w:t>https://campaignresources.phe.gov.uk/schools/resources/every-mind-matters-self-care-tool</w:t>
        </w:r>
      </w:hyperlink>
      <w:r w:rsidRPr="00C75139">
        <w:rPr>
          <w:rFonts w:ascii="Arial" w:hAnsi="Arial" w:cs="Arial"/>
          <w:color w:val="FF0000"/>
        </w:rPr>
        <w:t xml:space="preserve"> </w:t>
      </w:r>
    </w:p>
    <w:p w14:paraId="09CB2517" w14:textId="77777777" w:rsidR="00D17A76" w:rsidRPr="00C75139" w:rsidRDefault="00D17A76" w:rsidP="00D17A76">
      <w:pPr>
        <w:pStyle w:val="ListParagraph"/>
        <w:numPr>
          <w:ilvl w:val="0"/>
          <w:numId w:val="24"/>
        </w:numPr>
        <w:spacing w:line="276" w:lineRule="auto"/>
        <w:rPr>
          <w:rFonts w:ascii="Arial" w:hAnsi="Arial" w:cs="Arial"/>
          <w:color w:val="FF0000"/>
        </w:rPr>
      </w:pPr>
      <w:r w:rsidRPr="00C75139">
        <w:rPr>
          <w:rFonts w:ascii="Arial" w:hAnsi="Arial" w:cs="Arial"/>
          <w:color w:val="FF0000"/>
        </w:rPr>
        <w:t xml:space="preserve">World Wildlife Fund - </w:t>
      </w:r>
      <w:hyperlink r:id="rId14" w:history="1">
        <w:r w:rsidRPr="00C75139">
          <w:rPr>
            <w:rStyle w:val="Hyperlink"/>
            <w:rFonts w:ascii="Arial" w:eastAsiaTheme="minorEastAsia" w:hAnsi="Arial" w:cs="Arial"/>
          </w:rPr>
          <w:t>https://www.wwf.org.uk/5-ways-connect-nature-help-our-wellbeing</w:t>
        </w:r>
      </w:hyperlink>
      <w:r w:rsidRPr="00C75139">
        <w:rPr>
          <w:rFonts w:ascii="Arial" w:hAnsi="Arial" w:cs="Arial"/>
          <w:color w:val="FF0000"/>
        </w:rPr>
        <w:t xml:space="preserve"> </w:t>
      </w:r>
    </w:p>
    <w:p w14:paraId="515AA6CA" w14:textId="77777777" w:rsidR="00D17A76" w:rsidRPr="00C75139" w:rsidRDefault="00D17A76" w:rsidP="00D17A76">
      <w:pPr>
        <w:pStyle w:val="ListParagraph"/>
        <w:numPr>
          <w:ilvl w:val="0"/>
          <w:numId w:val="24"/>
        </w:numPr>
        <w:spacing w:line="276" w:lineRule="auto"/>
        <w:rPr>
          <w:rFonts w:ascii="Arial" w:hAnsi="Arial" w:cs="Arial"/>
          <w:color w:val="FF0000"/>
        </w:rPr>
      </w:pPr>
      <w:r w:rsidRPr="00C75139">
        <w:rPr>
          <w:rFonts w:ascii="Arial" w:hAnsi="Arial" w:cs="Arial"/>
          <w:color w:val="FF0000"/>
        </w:rPr>
        <w:t xml:space="preserve">Mental Health First Aid England - </w:t>
      </w:r>
      <w:hyperlink r:id="rId15" w:history="1">
        <w:r w:rsidRPr="00C75139">
          <w:rPr>
            <w:rStyle w:val="Hyperlink"/>
            <w:rFonts w:ascii="Arial" w:eastAsiaTheme="minorEastAsia" w:hAnsi="Arial" w:cs="Arial"/>
          </w:rPr>
          <w:t>https://mhfaengland.org/mhfa-centre/resources/address-your-stress/stress-container-resource-download.pdf</w:t>
        </w:r>
      </w:hyperlink>
      <w:r w:rsidRPr="00C75139">
        <w:rPr>
          <w:rFonts w:ascii="Arial" w:hAnsi="Arial" w:cs="Arial"/>
          <w:color w:val="FF0000"/>
        </w:rPr>
        <w:t xml:space="preserve"> </w:t>
      </w:r>
    </w:p>
    <w:p w14:paraId="1DBD7F82" w14:textId="77777777" w:rsidR="00D17A76" w:rsidRPr="00E50F03" w:rsidRDefault="00D17A76" w:rsidP="00D17A76">
      <w:pPr>
        <w:pStyle w:val="ListParagraph"/>
        <w:spacing w:line="276" w:lineRule="auto"/>
        <w:rPr>
          <w:rFonts w:ascii="Arial" w:hAnsi="Arial" w:cs="Arial"/>
          <w:color w:val="FF0000"/>
        </w:rPr>
      </w:pPr>
    </w:p>
    <w:p w14:paraId="09D155D4" w14:textId="77777777" w:rsidR="00D17A76" w:rsidRPr="002C74EC" w:rsidRDefault="00D17A76" w:rsidP="00D17A76">
      <w:pPr>
        <w:spacing w:before="120" w:after="120"/>
        <w:rPr>
          <w:rFonts w:ascii="Arial" w:hAnsi="Arial" w:cs="Arial"/>
          <w:b/>
          <w:color w:val="2E74B5" w:themeColor="accent5" w:themeShade="BF"/>
          <w:szCs w:val="24"/>
        </w:rPr>
      </w:pPr>
      <w:r w:rsidRPr="002C74EC">
        <w:rPr>
          <w:rFonts w:ascii="Arial" w:eastAsia="MS Mincho" w:hAnsi="Arial" w:cs="Arial"/>
          <w:b/>
          <w:color w:val="2E74B5" w:themeColor="accent5" w:themeShade="BF"/>
          <w:szCs w:val="24"/>
        </w:rPr>
        <w:t>Signposting</w:t>
      </w:r>
      <w:bookmarkEnd w:id="2"/>
    </w:p>
    <w:p w14:paraId="3ED650F3" w14:textId="77777777" w:rsidR="00D17A76" w:rsidRPr="00592F31" w:rsidRDefault="00D17A76" w:rsidP="00D17A76">
      <w:pPr>
        <w:spacing w:before="120" w:after="120"/>
        <w:jc w:val="both"/>
        <w:rPr>
          <w:rFonts w:ascii="Arial" w:eastAsia="MS Mincho" w:hAnsi="Arial" w:cs="Arial"/>
          <w:szCs w:val="24"/>
        </w:rPr>
      </w:pPr>
      <w:r w:rsidRPr="00592F31">
        <w:rPr>
          <w:rFonts w:ascii="Arial" w:eastAsia="MS Mincho" w:hAnsi="Arial" w:cs="Arial"/>
          <w:szCs w:val="24"/>
        </w:rPr>
        <w:t>We will ensure that staff, pupils and parent/carers are aware of sources of support within school and in the local community, who it is aimed at and how to access it is outlined in Appendix B.</w:t>
      </w:r>
    </w:p>
    <w:p w14:paraId="3EEC5730" w14:textId="77777777" w:rsidR="00D17A76" w:rsidRPr="00592F31" w:rsidRDefault="00D17A76" w:rsidP="00D17A76">
      <w:pPr>
        <w:spacing w:before="120" w:after="120"/>
        <w:jc w:val="both"/>
        <w:rPr>
          <w:rFonts w:ascii="Arial" w:eastAsia="MS Mincho" w:hAnsi="Arial" w:cs="Arial"/>
          <w:szCs w:val="24"/>
        </w:rPr>
      </w:pPr>
      <w:r w:rsidRPr="00592F31">
        <w:rPr>
          <w:rFonts w:ascii="Arial" w:eastAsia="MS Mincho" w:hAnsi="Arial" w:cs="Arial"/>
          <w:szCs w:val="24"/>
        </w:rPr>
        <w:t>We will display relevant sources of support in communal areas such as staff rooms, library, notice boards and lavatories and will regularly highlight sources of support to pupils within relevant parts of the curriculum.</w:t>
      </w:r>
      <w:r>
        <w:rPr>
          <w:rFonts w:ascii="Arial" w:eastAsia="MS Mincho" w:hAnsi="Arial" w:cs="Arial"/>
          <w:szCs w:val="24"/>
        </w:rPr>
        <w:t xml:space="preserve"> </w:t>
      </w:r>
      <w:r w:rsidRPr="00B941ED">
        <w:rPr>
          <w:rFonts w:ascii="Arial" w:eastAsia="MS Mincho" w:hAnsi="Arial" w:cs="Arial"/>
          <w:szCs w:val="24"/>
        </w:rPr>
        <w:t>There are a number of services that are available to the CYP with different levels of support according to the individual young person’s need. Details of agencies, charities and funded organisations can be found in the accompanying toolkit.</w:t>
      </w:r>
      <w:r>
        <w:rPr>
          <w:rFonts w:ascii="Arial" w:eastAsia="MS Mincho" w:hAnsi="Arial" w:cs="Arial"/>
          <w:szCs w:val="24"/>
        </w:rPr>
        <w:t xml:space="preserve"> </w:t>
      </w:r>
      <w:r w:rsidRPr="00592F31">
        <w:rPr>
          <w:rFonts w:ascii="Arial" w:eastAsia="MS Mincho" w:hAnsi="Arial" w:cs="Arial"/>
          <w:szCs w:val="24"/>
        </w:rPr>
        <w:t>Whenever we highlight sources of support, we will increase the chance of pupils seeking help by ensuring pupils understand</w:t>
      </w:r>
      <w:r>
        <w:rPr>
          <w:rFonts w:ascii="Arial" w:eastAsia="MS Mincho" w:hAnsi="Arial" w:cs="Arial"/>
          <w:szCs w:val="24"/>
        </w:rPr>
        <w:t>.</w:t>
      </w:r>
    </w:p>
    <w:p w14:paraId="0BD9AF45" w14:textId="77777777" w:rsidR="00D17A76" w:rsidRPr="00592F31" w:rsidRDefault="00D17A76" w:rsidP="00D17A76">
      <w:pPr>
        <w:pStyle w:val="ListParagraph"/>
        <w:numPr>
          <w:ilvl w:val="0"/>
          <w:numId w:val="22"/>
        </w:numPr>
        <w:spacing w:before="120" w:after="120"/>
        <w:ind w:left="714" w:hanging="357"/>
        <w:contextualSpacing w:val="0"/>
        <w:jc w:val="both"/>
        <w:rPr>
          <w:rFonts w:ascii="Arial" w:eastAsia="MS Mincho" w:hAnsi="Arial" w:cs="Arial"/>
        </w:rPr>
      </w:pPr>
      <w:r w:rsidRPr="00592F31">
        <w:rPr>
          <w:rFonts w:ascii="Arial" w:eastAsia="MS Mincho" w:hAnsi="Arial" w:cs="Arial"/>
        </w:rPr>
        <w:t>What help is available</w:t>
      </w:r>
    </w:p>
    <w:p w14:paraId="3925B3F2" w14:textId="77777777" w:rsidR="00D17A76" w:rsidRPr="00592F31" w:rsidRDefault="00D17A76" w:rsidP="00D17A76">
      <w:pPr>
        <w:pStyle w:val="ListParagraph"/>
        <w:numPr>
          <w:ilvl w:val="0"/>
          <w:numId w:val="22"/>
        </w:numPr>
        <w:spacing w:before="120" w:after="120"/>
        <w:ind w:left="714" w:hanging="357"/>
        <w:contextualSpacing w:val="0"/>
        <w:jc w:val="both"/>
        <w:rPr>
          <w:rFonts w:ascii="Arial" w:eastAsia="MS Mincho" w:hAnsi="Arial" w:cs="Arial"/>
        </w:rPr>
      </w:pPr>
      <w:r w:rsidRPr="00592F31">
        <w:rPr>
          <w:rFonts w:ascii="Arial" w:eastAsia="MS Mincho" w:hAnsi="Arial" w:cs="Arial"/>
        </w:rPr>
        <w:t>Who it is aimed at</w:t>
      </w:r>
    </w:p>
    <w:p w14:paraId="7675287F" w14:textId="77777777" w:rsidR="00D17A76" w:rsidRPr="00592F31" w:rsidRDefault="00D17A76" w:rsidP="00D17A76">
      <w:pPr>
        <w:pStyle w:val="ListParagraph"/>
        <w:numPr>
          <w:ilvl w:val="0"/>
          <w:numId w:val="22"/>
        </w:numPr>
        <w:spacing w:before="120" w:after="120"/>
        <w:ind w:left="714" w:hanging="357"/>
        <w:contextualSpacing w:val="0"/>
        <w:jc w:val="both"/>
        <w:rPr>
          <w:rFonts w:ascii="Arial" w:eastAsia="MS Mincho" w:hAnsi="Arial" w:cs="Arial"/>
        </w:rPr>
      </w:pPr>
      <w:r w:rsidRPr="00592F31">
        <w:rPr>
          <w:rFonts w:ascii="Arial" w:eastAsia="MS Mincho" w:hAnsi="Arial" w:cs="Arial"/>
        </w:rPr>
        <w:t>How to access it</w:t>
      </w:r>
    </w:p>
    <w:p w14:paraId="079F8B53" w14:textId="77777777" w:rsidR="00D17A76" w:rsidRPr="00592F31" w:rsidRDefault="00D17A76" w:rsidP="00D17A76">
      <w:pPr>
        <w:pStyle w:val="ListParagraph"/>
        <w:numPr>
          <w:ilvl w:val="0"/>
          <w:numId w:val="22"/>
        </w:numPr>
        <w:spacing w:before="120" w:after="120"/>
        <w:ind w:left="714" w:hanging="357"/>
        <w:contextualSpacing w:val="0"/>
        <w:jc w:val="both"/>
        <w:rPr>
          <w:rFonts w:ascii="Arial" w:eastAsia="MS Mincho" w:hAnsi="Arial" w:cs="Arial"/>
        </w:rPr>
      </w:pPr>
      <w:r w:rsidRPr="00592F31">
        <w:rPr>
          <w:rFonts w:ascii="Arial" w:eastAsia="MS Mincho" w:hAnsi="Arial" w:cs="Arial"/>
        </w:rPr>
        <w:t>Why to access it</w:t>
      </w:r>
    </w:p>
    <w:p w14:paraId="0EB093F2" w14:textId="77777777" w:rsidR="00D17A76" w:rsidRPr="008604EE" w:rsidRDefault="00D17A76" w:rsidP="00D17A76">
      <w:pPr>
        <w:pStyle w:val="ListParagraph"/>
        <w:numPr>
          <w:ilvl w:val="0"/>
          <w:numId w:val="22"/>
        </w:numPr>
        <w:spacing w:before="120" w:after="120"/>
        <w:ind w:left="714" w:hanging="357"/>
        <w:contextualSpacing w:val="0"/>
        <w:jc w:val="both"/>
        <w:rPr>
          <w:rFonts w:ascii="Arial" w:eastAsia="MS Mincho" w:hAnsi="Arial" w:cs="Arial"/>
        </w:rPr>
      </w:pPr>
      <w:r w:rsidRPr="008604EE">
        <w:rPr>
          <w:rFonts w:ascii="Arial" w:eastAsia="MS Mincho" w:hAnsi="Arial" w:cs="Arial"/>
        </w:rPr>
        <w:t>What is likely to happen next</w:t>
      </w:r>
    </w:p>
    <w:p w14:paraId="27286583" w14:textId="77777777" w:rsidR="00D17A76" w:rsidRDefault="00D17A76" w:rsidP="00D17A76">
      <w:pPr>
        <w:spacing w:before="120" w:after="120"/>
        <w:jc w:val="both"/>
        <w:outlineLvl w:val="1"/>
        <w:rPr>
          <w:rFonts w:ascii="Arial" w:eastAsia="MS Mincho" w:hAnsi="Arial" w:cs="Arial"/>
          <w:b/>
          <w:color w:val="2E74B5" w:themeColor="accent5" w:themeShade="BF"/>
          <w:szCs w:val="24"/>
        </w:rPr>
      </w:pPr>
      <w:bookmarkStart w:id="3" w:name="_Toc294447451"/>
    </w:p>
    <w:p w14:paraId="53CB07B7" w14:textId="77777777" w:rsidR="00D17A76" w:rsidRPr="002C74EC" w:rsidRDefault="00D17A76" w:rsidP="00D17A76">
      <w:pPr>
        <w:spacing w:before="120" w:after="120"/>
        <w:jc w:val="both"/>
        <w:outlineLvl w:val="1"/>
        <w:rPr>
          <w:rFonts w:ascii="Arial" w:eastAsia="MS Mincho" w:hAnsi="Arial" w:cs="Arial"/>
          <w:b/>
          <w:color w:val="2E74B5" w:themeColor="accent5" w:themeShade="BF"/>
          <w:szCs w:val="24"/>
        </w:rPr>
      </w:pPr>
      <w:r w:rsidRPr="002C74EC">
        <w:rPr>
          <w:rFonts w:ascii="Arial" w:eastAsia="MS Mincho" w:hAnsi="Arial" w:cs="Arial"/>
          <w:b/>
          <w:color w:val="2E74B5" w:themeColor="accent5" w:themeShade="BF"/>
          <w:szCs w:val="24"/>
        </w:rPr>
        <w:lastRenderedPageBreak/>
        <w:t>Teaching about Mental Health</w:t>
      </w:r>
      <w:bookmarkEnd w:id="3"/>
    </w:p>
    <w:p w14:paraId="2EF3C901" w14:textId="77777777" w:rsidR="00D17A76" w:rsidRPr="00592F31" w:rsidRDefault="00D17A76" w:rsidP="00D17A76">
      <w:pPr>
        <w:spacing w:before="120" w:after="120"/>
        <w:jc w:val="both"/>
        <w:rPr>
          <w:rFonts w:ascii="Arial" w:eastAsia="MS Mincho" w:hAnsi="Arial" w:cs="Arial"/>
          <w:szCs w:val="24"/>
        </w:rPr>
      </w:pPr>
      <w:r w:rsidRPr="00592F31">
        <w:rPr>
          <w:rFonts w:ascii="Arial" w:eastAsia="MS Mincho" w:hAnsi="Arial" w:cs="Arial"/>
          <w:szCs w:val="24"/>
        </w:rPr>
        <w:t>The skills, knowledge and understanding needed by our pupils to keep themselves and others physically and mentally healthy and safe are included as part of the PSHE curriculum</w:t>
      </w:r>
      <w:r>
        <w:rPr>
          <w:rFonts w:ascii="Arial" w:eastAsia="MS Mincho" w:hAnsi="Arial" w:cs="Arial"/>
          <w:szCs w:val="24"/>
        </w:rPr>
        <w:t xml:space="preserve"> which includes ‘Mental Wellbeing’ within statutory Health education. Our PSHE can be viewed here </w:t>
      </w:r>
      <w:hyperlink r:id="rId16" w:history="1">
        <w:r w:rsidRPr="007138B9">
          <w:rPr>
            <w:rStyle w:val="Hyperlink"/>
            <w:rFonts w:ascii="Arial" w:eastAsia="MS Mincho" w:hAnsi="Arial" w:cs="Arial"/>
            <w:szCs w:val="24"/>
          </w:rPr>
          <w:t>https://rushgreenprimary.org.uk/index.php/pshe/</w:t>
        </w:r>
      </w:hyperlink>
      <w:r>
        <w:rPr>
          <w:rFonts w:ascii="Arial" w:eastAsia="MS Mincho" w:hAnsi="Arial" w:cs="Arial"/>
          <w:szCs w:val="24"/>
        </w:rPr>
        <w:t xml:space="preserve"> </w:t>
      </w:r>
    </w:p>
    <w:p w14:paraId="5972F6D1" w14:textId="77777777" w:rsidR="00D17A76" w:rsidRPr="00592F31" w:rsidRDefault="00D17A76" w:rsidP="00D17A76">
      <w:pPr>
        <w:spacing w:before="120" w:after="120"/>
        <w:jc w:val="both"/>
        <w:rPr>
          <w:rFonts w:ascii="Arial" w:eastAsia="MS Mincho" w:hAnsi="Arial" w:cs="Arial"/>
          <w:szCs w:val="24"/>
        </w:rPr>
      </w:pPr>
      <w:r w:rsidRPr="00592F31">
        <w:rPr>
          <w:rFonts w:ascii="Arial" w:eastAsia="MS Mincho" w:hAnsi="Arial" w:cs="Arial"/>
          <w:szCs w:val="24"/>
        </w:rPr>
        <w:t xml:space="preserve">The specific content of lessons will be determined by the specific needs of the cohort being taught but there will always be an emphasis on enabling pupils to develop the skills, knowledge, understanding, language and confidence to seek help, as needed, for themselves or others. </w:t>
      </w:r>
    </w:p>
    <w:p w14:paraId="2A738665" w14:textId="77777777" w:rsidR="00D17A76" w:rsidRPr="002C74EC" w:rsidRDefault="00D17A76" w:rsidP="00D17A76">
      <w:pPr>
        <w:pStyle w:val="ListParagraph"/>
        <w:spacing w:before="120" w:after="120"/>
        <w:ind w:left="0"/>
        <w:contextualSpacing w:val="0"/>
        <w:rPr>
          <w:rFonts w:ascii="Arial" w:hAnsi="Arial" w:cs="Arial"/>
          <w:b/>
          <w:color w:val="2E74B5" w:themeColor="accent5" w:themeShade="BF"/>
        </w:rPr>
      </w:pPr>
      <w:r w:rsidRPr="002C74EC">
        <w:rPr>
          <w:rFonts w:ascii="Arial" w:hAnsi="Arial" w:cs="Arial"/>
          <w:b/>
          <w:color w:val="2E74B5" w:themeColor="accent5" w:themeShade="BF"/>
        </w:rPr>
        <w:t>Policy Review</w:t>
      </w:r>
    </w:p>
    <w:p w14:paraId="2CF79BB2" w14:textId="77777777" w:rsidR="00D17A76" w:rsidRPr="00592F31" w:rsidRDefault="00D17A76" w:rsidP="00D17A76">
      <w:pPr>
        <w:pStyle w:val="ListParagraph"/>
        <w:spacing w:before="120" w:after="120"/>
        <w:ind w:left="0"/>
        <w:contextualSpacing w:val="0"/>
        <w:rPr>
          <w:rFonts w:ascii="Arial" w:hAnsi="Arial" w:cs="Arial"/>
        </w:rPr>
      </w:pPr>
      <w:r w:rsidRPr="00592F31">
        <w:rPr>
          <w:rFonts w:ascii="Arial" w:hAnsi="Arial" w:cs="Arial"/>
        </w:rPr>
        <w:t xml:space="preserve">This policy will be reviewed every two years as a minimum. </w:t>
      </w:r>
    </w:p>
    <w:p w14:paraId="321CCEB0" w14:textId="77777777" w:rsidR="00D17A76" w:rsidRPr="00592F31" w:rsidRDefault="00D17A76" w:rsidP="00D17A76">
      <w:pPr>
        <w:pStyle w:val="ListParagraph"/>
        <w:spacing w:before="120" w:after="120"/>
        <w:ind w:left="0"/>
        <w:contextualSpacing w:val="0"/>
        <w:rPr>
          <w:rFonts w:ascii="Arial" w:hAnsi="Arial" w:cs="Arial"/>
        </w:rPr>
      </w:pPr>
      <w:r w:rsidRPr="00592F31">
        <w:rPr>
          <w:rFonts w:ascii="Arial" w:hAnsi="Arial" w:cs="Arial"/>
        </w:rPr>
        <w:t>Effectiveness of the policy will be assessed through:</w:t>
      </w:r>
    </w:p>
    <w:p w14:paraId="1631F34F" w14:textId="77777777" w:rsidR="00D17A76" w:rsidRPr="00592F31" w:rsidRDefault="00D17A76" w:rsidP="00D17A76">
      <w:pPr>
        <w:pStyle w:val="ListParagraph"/>
        <w:numPr>
          <w:ilvl w:val="0"/>
          <w:numId w:val="23"/>
        </w:numPr>
        <w:spacing w:before="120" w:after="120"/>
        <w:contextualSpacing w:val="0"/>
        <w:rPr>
          <w:rFonts w:ascii="Arial" w:hAnsi="Arial" w:cs="Arial"/>
        </w:rPr>
      </w:pPr>
      <w:r w:rsidRPr="00592F31">
        <w:rPr>
          <w:rFonts w:ascii="Arial" w:hAnsi="Arial" w:cs="Arial"/>
        </w:rPr>
        <w:t>feedback from staff, pupils and parents</w:t>
      </w:r>
    </w:p>
    <w:p w14:paraId="154FC81D" w14:textId="77777777" w:rsidR="00D17A76" w:rsidRPr="00592F31" w:rsidRDefault="00D17A76" w:rsidP="00D17A76">
      <w:pPr>
        <w:pStyle w:val="ListParagraph"/>
        <w:numPr>
          <w:ilvl w:val="0"/>
          <w:numId w:val="23"/>
        </w:numPr>
        <w:spacing w:before="120" w:after="120"/>
        <w:contextualSpacing w:val="0"/>
        <w:rPr>
          <w:rFonts w:ascii="Arial" w:hAnsi="Arial" w:cs="Arial"/>
        </w:rPr>
      </w:pPr>
      <w:r w:rsidRPr="00592F31">
        <w:rPr>
          <w:rFonts w:ascii="Arial" w:hAnsi="Arial" w:cs="Arial"/>
        </w:rPr>
        <w:t>review of the policy by SLT and governors to determine if objectives have been met and to identify barriers and enablers to ongoing policy implementation.</w:t>
      </w:r>
    </w:p>
    <w:p w14:paraId="30BCACAB" w14:textId="77777777" w:rsidR="00D17A76" w:rsidRPr="00EA0D60" w:rsidRDefault="00D17A76" w:rsidP="00D17A76">
      <w:pPr>
        <w:spacing w:before="120" w:after="360"/>
        <w:rPr>
          <w:rFonts w:ascii="Arial" w:hAnsi="Arial" w:cs="Arial"/>
          <w:b/>
          <w:color w:val="2F849B"/>
        </w:rPr>
      </w:pPr>
    </w:p>
    <w:p w14:paraId="5138F56F" w14:textId="77777777" w:rsidR="00D17A76" w:rsidRDefault="00D17A76" w:rsidP="00D17A76">
      <w:pPr>
        <w:rPr>
          <w:rFonts w:ascii="Arial" w:hAnsi="Arial" w:cs="Arial"/>
          <w:sz w:val="20"/>
          <w:szCs w:val="20"/>
        </w:rPr>
      </w:pPr>
    </w:p>
    <w:p w14:paraId="112C90F3" w14:textId="77777777" w:rsidR="00D17A76" w:rsidRDefault="00D17A76" w:rsidP="00D17A76">
      <w:pPr>
        <w:rPr>
          <w:rFonts w:ascii="Arial" w:hAnsi="Arial" w:cs="Arial"/>
          <w:sz w:val="20"/>
          <w:szCs w:val="20"/>
        </w:rPr>
      </w:pPr>
    </w:p>
    <w:p w14:paraId="75C163C9" w14:textId="77777777" w:rsidR="00D17A76" w:rsidRPr="005C5437" w:rsidRDefault="00D17A76" w:rsidP="00D17A76">
      <w:pPr>
        <w:spacing w:after="0" w:line="240" w:lineRule="auto"/>
        <w:ind w:left="0" w:firstLine="0"/>
        <w:rPr>
          <w:rFonts w:ascii="Arial" w:hAnsi="Arial" w:cs="Arial"/>
          <w:sz w:val="20"/>
          <w:szCs w:val="20"/>
        </w:rPr>
      </w:pPr>
      <w:r w:rsidRPr="005C5437">
        <w:rPr>
          <w:rFonts w:ascii="Arial" w:hAnsi="Arial" w:cs="Arial"/>
          <w:sz w:val="20"/>
          <w:szCs w:val="20"/>
        </w:rPr>
        <w:t xml:space="preserve">Signed: Head Teacher  </w:t>
      </w:r>
    </w:p>
    <w:p w14:paraId="171E07FD" w14:textId="76A51BD4" w:rsidR="00D17A76" w:rsidRPr="005C5437" w:rsidRDefault="00D17A76" w:rsidP="00D17A76">
      <w:pPr>
        <w:spacing w:after="0" w:line="240" w:lineRule="auto"/>
        <w:rPr>
          <w:rFonts w:ascii="Arial" w:hAnsi="Arial" w:cs="Arial"/>
          <w:sz w:val="20"/>
          <w:szCs w:val="20"/>
        </w:rPr>
      </w:pPr>
      <w:r w:rsidRPr="005C5437">
        <w:rPr>
          <w:rFonts w:ascii="Arial" w:hAnsi="Arial" w:cs="Arial"/>
          <w:sz w:val="20"/>
          <w:szCs w:val="20"/>
        </w:rPr>
        <w:t xml:space="preserve">Date: </w:t>
      </w:r>
      <w:r w:rsidR="00D61081">
        <w:rPr>
          <w:rFonts w:ascii="Arial" w:hAnsi="Arial" w:cs="Arial"/>
          <w:sz w:val="20"/>
          <w:szCs w:val="20"/>
        </w:rPr>
        <w:t>June 2024</w:t>
      </w:r>
    </w:p>
    <w:p w14:paraId="0C235D47" w14:textId="5B29DAA3" w:rsidR="00D17A76" w:rsidRDefault="00D17A76" w:rsidP="00D61081">
      <w:pPr>
        <w:spacing w:after="0" w:line="240" w:lineRule="auto"/>
        <w:ind w:left="0" w:right="-15" w:firstLine="0"/>
      </w:pPr>
      <w:r w:rsidRPr="005C5437">
        <w:rPr>
          <w:rFonts w:ascii="Arial" w:hAnsi="Arial" w:cs="Arial"/>
          <w:sz w:val="20"/>
          <w:szCs w:val="20"/>
        </w:rPr>
        <w:t xml:space="preserve">Review date: </w:t>
      </w:r>
      <w:r w:rsidR="00D61081">
        <w:rPr>
          <w:rFonts w:ascii="Arial" w:hAnsi="Arial" w:cs="Arial"/>
          <w:sz w:val="20"/>
          <w:szCs w:val="20"/>
        </w:rPr>
        <w:t>June 2026</w:t>
      </w:r>
    </w:p>
    <w:sectPr w:rsidR="00D17A76" w:rsidSect="005C5437">
      <w:footerReference w:type="even" r:id="rId17"/>
      <w:footerReference w:type="default" r:id="rId18"/>
      <w:footerReference w:type="first" r:id="rId19"/>
      <w:pgSz w:w="11906" w:h="16838"/>
      <w:pgMar w:top="1486" w:right="1477" w:bottom="1625" w:left="1440" w:header="720" w:footer="709" w:gutter="0"/>
      <w:pgBorders w:offsetFrom="page">
        <w:top w:val="single" w:sz="18" w:space="24" w:color="2E74B5" w:themeColor="accent5" w:themeShade="BF"/>
        <w:left w:val="single" w:sz="18" w:space="24" w:color="2E74B5" w:themeColor="accent5" w:themeShade="BF"/>
        <w:bottom w:val="single" w:sz="18" w:space="24" w:color="2E74B5" w:themeColor="accent5" w:themeShade="BF"/>
        <w:right w:val="single" w:sz="18" w:space="24" w:color="2E74B5" w:themeColor="accent5"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2842" w14:textId="77777777" w:rsidR="00787E6A" w:rsidRDefault="00787E6A">
      <w:pPr>
        <w:spacing w:after="0" w:line="240" w:lineRule="auto"/>
      </w:pPr>
      <w:r>
        <w:separator/>
      </w:r>
    </w:p>
  </w:endnote>
  <w:endnote w:type="continuationSeparator" w:id="0">
    <w:p w14:paraId="584FCDF2" w14:textId="77777777" w:rsidR="00787E6A" w:rsidRDefault="0078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C528" w14:textId="77777777" w:rsidR="00000000" w:rsidRDefault="00D17A76">
    <w:pPr>
      <w:spacing w:after="32" w:line="240" w:lineRule="auto"/>
      <w:ind w:lef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3B43E6F" w14:textId="77777777" w:rsidR="00000000" w:rsidRDefault="00D17A76">
    <w:pPr>
      <w:spacing w:after="0" w:line="240"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681D" w14:textId="77777777" w:rsidR="00000000" w:rsidRDefault="00D17A76" w:rsidP="00C94174">
    <w:pPr>
      <w:spacing w:after="32" w:line="240" w:lineRule="auto"/>
      <w:ind w:left="0" w:firstLine="0"/>
      <w:jc w:val="right"/>
    </w:pPr>
    <w:r>
      <w:fldChar w:fldCharType="begin"/>
    </w:r>
    <w:r>
      <w:instrText xml:space="preserve"> PAGE   \* MERGEFORMAT </w:instrText>
    </w:r>
    <w:r>
      <w:fldChar w:fldCharType="separate"/>
    </w:r>
    <w:r w:rsidRPr="00BA666C">
      <w:rPr>
        <w:noProof/>
        <w:sz w:val="22"/>
      </w:rPr>
      <w:t>5</w:t>
    </w:r>
    <w:r>
      <w:rPr>
        <w:sz w:val="22"/>
      </w:rPr>
      <w:fldChar w:fldCharType="end"/>
    </w:r>
    <w:r>
      <w:rPr>
        <w:sz w:val="22"/>
      </w:rPr>
      <w:t xml:space="preserve"> </w:t>
    </w:r>
  </w:p>
  <w:p w14:paraId="5682FE45" w14:textId="77777777" w:rsidR="00000000" w:rsidRDefault="00D17A76">
    <w:pPr>
      <w:spacing w:after="0" w:line="240"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8491" w14:textId="77777777" w:rsidR="00000000" w:rsidRDefault="00D17A76">
    <w:pPr>
      <w:spacing w:after="32" w:line="240" w:lineRule="auto"/>
      <w:ind w:lef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2F76A18" w14:textId="77777777" w:rsidR="00000000" w:rsidRDefault="00D17A76">
    <w:pPr>
      <w:spacing w:after="0" w:line="240"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5121" w14:textId="77777777" w:rsidR="00787E6A" w:rsidRDefault="00787E6A">
      <w:pPr>
        <w:spacing w:after="0" w:line="240" w:lineRule="auto"/>
      </w:pPr>
      <w:r>
        <w:separator/>
      </w:r>
    </w:p>
  </w:footnote>
  <w:footnote w:type="continuationSeparator" w:id="0">
    <w:p w14:paraId="430C2162" w14:textId="77777777" w:rsidR="00787E6A" w:rsidRDefault="0078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7D0"/>
    <w:multiLevelType w:val="hybridMultilevel"/>
    <w:tmpl w:val="3BC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3C14"/>
    <w:multiLevelType w:val="hybridMultilevel"/>
    <w:tmpl w:val="F68AC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766AB"/>
    <w:multiLevelType w:val="hybridMultilevel"/>
    <w:tmpl w:val="118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29E1"/>
    <w:multiLevelType w:val="hybridMultilevel"/>
    <w:tmpl w:val="42FE5834"/>
    <w:lvl w:ilvl="0" w:tplc="5A664EC2">
      <w:start w:val="1"/>
      <w:numFmt w:val="bullet"/>
      <w:pStyle w:val="HSPEHWBbullet"/>
      <w:lvlText w:val=""/>
      <w:lvlJc w:val="left"/>
      <w:pPr>
        <w:ind w:left="927" w:hanging="360"/>
      </w:pPr>
      <w:rPr>
        <w:rFonts w:ascii="Wingdings" w:hAnsi="Wingdings" w:hint="default"/>
        <w:b w:val="0"/>
        <w:bCs w:val="0"/>
        <w:i w:val="0"/>
        <w:iCs w:val="0"/>
        <w:color w:val="226C8E"/>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66B22"/>
    <w:multiLevelType w:val="hybridMultilevel"/>
    <w:tmpl w:val="95C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6343A"/>
    <w:multiLevelType w:val="hybridMultilevel"/>
    <w:tmpl w:val="94E8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92D54"/>
    <w:multiLevelType w:val="multilevel"/>
    <w:tmpl w:val="B736089E"/>
    <w:lvl w:ilvl="0">
      <w:start w:val="4"/>
      <w:numFmt w:val="decimal"/>
      <w:lvlText w:val="%1."/>
      <w:lvlJc w:val="left"/>
      <w:pPr>
        <w:ind w:left="364"/>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start w:val="1"/>
      <w:numFmt w:val="decimal"/>
      <w:lvlText w:val="%1.%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D7C80"/>
    <w:multiLevelType w:val="hybridMultilevel"/>
    <w:tmpl w:val="FD5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67E3"/>
    <w:multiLevelType w:val="hybridMultilevel"/>
    <w:tmpl w:val="599A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91196"/>
    <w:multiLevelType w:val="hybridMultilevel"/>
    <w:tmpl w:val="D18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F3F4A"/>
    <w:multiLevelType w:val="hybridMultilevel"/>
    <w:tmpl w:val="95F44CAA"/>
    <w:lvl w:ilvl="0" w:tplc="4F969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02580D"/>
    <w:multiLevelType w:val="hybridMultilevel"/>
    <w:tmpl w:val="6AB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E0E5D"/>
    <w:multiLevelType w:val="hybridMultilevel"/>
    <w:tmpl w:val="58A2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83C2A"/>
    <w:multiLevelType w:val="hybridMultilevel"/>
    <w:tmpl w:val="D10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41C4C"/>
    <w:multiLevelType w:val="hybridMultilevel"/>
    <w:tmpl w:val="A9A6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C1CF5"/>
    <w:multiLevelType w:val="hybridMultilevel"/>
    <w:tmpl w:val="32A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B57F9"/>
    <w:multiLevelType w:val="hybridMultilevel"/>
    <w:tmpl w:val="6228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9042E"/>
    <w:multiLevelType w:val="hybridMultilevel"/>
    <w:tmpl w:val="2D4656A0"/>
    <w:lvl w:ilvl="0" w:tplc="C548F620">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0218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C418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BA2F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865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DE85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0F9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A3E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C480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9A77A9"/>
    <w:multiLevelType w:val="hybridMultilevel"/>
    <w:tmpl w:val="CFC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E78B7"/>
    <w:multiLevelType w:val="hybridMultilevel"/>
    <w:tmpl w:val="CB68E960"/>
    <w:lvl w:ilvl="0" w:tplc="297C0072">
      <w:start w:val="1"/>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3660A5"/>
    <w:multiLevelType w:val="hybridMultilevel"/>
    <w:tmpl w:val="DC4273F2"/>
    <w:lvl w:ilvl="0" w:tplc="AC6C16A0">
      <w:start w:val="2"/>
      <w:numFmt w:val="decimal"/>
      <w:lvlText w:val="%1."/>
      <w:lvlJc w:val="left"/>
      <w:pPr>
        <w:ind w:left="242"/>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tplc="3B80EC5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6B40D3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326456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0D4779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96ADC7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B25F0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CCE56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09CD28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3C2394"/>
    <w:multiLevelType w:val="hybridMultilevel"/>
    <w:tmpl w:val="D83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84131"/>
    <w:multiLevelType w:val="hybridMultilevel"/>
    <w:tmpl w:val="779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15058"/>
    <w:multiLevelType w:val="hybridMultilevel"/>
    <w:tmpl w:val="FC3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353278">
    <w:abstractNumId w:val="17"/>
  </w:num>
  <w:num w:numId="2" w16cid:durableId="2102295114">
    <w:abstractNumId w:val="20"/>
  </w:num>
  <w:num w:numId="3" w16cid:durableId="1890723698">
    <w:abstractNumId w:val="6"/>
  </w:num>
  <w:num w:numId="4" w16cid:durableId="1020738070">
    <w:abstractNumId w:val="19"/>
  </w:num>
  <w:num w:numId="5" w16cid:durableId="812257342">
    <w:abstractNumId w:val="3"/>
  </w:num>
  <w:num w:numId="6" w16cid:durableId="1259603068">
    <w:abstractNumId w:val="1"/>
  </w:num>
  <w:num w:numId="7" w16cid:durableId="803037757">
    <w:abstractNumId w:val="10"/>
  </w:num>
  <w:num w:numId="8" w16cid:durableId="1974407866">
    <w:abstractNumId w:val="12"/>
  </w:num>
  <w:num w:numId="9" w16cid:durableId="1780568256">
    <w:abstractNumId w:val="0"/>
  </w:num>
  <w:num w:numId="10" w16cid:durableId="380717794">
    <w:abstractNumId w:val="11"/>
  </w:num>
  <w:num w:numId="11" w16cid:durableId="1667128985">
    <w:abstractNumId w:val="18"/>
  </w:num>
  <w:num w:numId="12" w16cid:durableId="1331525881">
    <w:abstractNumId w:val="15"/>
  </w:num>
  <w:num w:numId="13" w16cid:durableId="607079217">
    <w:abstractNumId w:val="2"/>
  </w:num>
  <w:num w:numId="14" w16cid:durableId="1430152210">
    <w:abstractNumId w:val="16"/>
  </w:num>
  <w:num w:numId="15" w16cid:durableId="1276016938">
    <w:abstractNumId w:val="5"/>
  </w:num>
  <w:num w:numId="16" w16cid:durableId="1870875010">
    <w:abstractNumId w:val="8"/>
  </w:num>
  <w:num w:numId="17" w16cid:durableId="303580558">
    <w:abstractNumId w:val="7"/>
  </w:num>
  <w:num w:numId="18" w16cid:durableId="1394811872">
    <w:abstractNumId w:val="4"/>
  </w:num>
  <w:num w:numId="19" w16cid:durableId="1199783425">
    <w:abstractNumId w:val="13"/>
  </w:num>
  <w:num w:numId="20" w16cid:durableId="100877642">
    <w:abstractNumId w:val="23"/>
  </w:num>
  <w:num w:numId="21" w16cid:durableId="50613353">
    <w:abstractNumId w:val="9"/>
  </w:num>
  <w:num w:numId="22" w16cid:durableId="1513253865">
    <w:abstractNumId w:val="22"/>
  </w:num>
  <w:num w:numId="23" w16cid:durableId="333336286">
    <w:abstractNumId w:val="14"/>
  </w:num>
  <w:num w:numId="24" w16cid:durableId="4537945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76"/>
    <w:rsid w:val="00787E6A"/>
    <w:rsid w:val="00D17A76"/>
    <w:rsid w:val="00D6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F61E"/>
  <w15:chartTrackingRefBased/>
  <w15:docId w15:val="{2790C3DF-A6B1-459E-81E1-CBB97633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76"/>
    <w:pPr>
      <w:spacing w:after="216" w:line="268" w:lineRule="auto"/>
      <w:ind w:left="-5"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A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7A76"/>
    <w:rPr>
      <w:rFonts w:eastAsiaTheme="minorEastAsia"/>
      <w:lang w:val="en-US"/>
    </w:rPr>
  </w:style>
  <w:style w:type="paragraph" w:customStyle="1" w:styleId="Default">
    <w:name w:val="Default"/>
    <w:rsid w:val="00D17A7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17A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A76"/>
    <w:pPr>
      <w:spacing w:after="0" w:line="240" w:lineRule="auto"/>
      <w:ind w:left="720" w:firstLine="0"/>
      <w:contextualSpacing/>
    </w:pPr>
    <w:rPr>
      <w:rFonts w:ascii="Times New Roman" w:eastAsia="Times New Roman" w:hAnsi="Times New Roman" w:cs="Times New Roman"/>
      <w:color w:val="auto"/>
      <w:szCs w:val="24"/>
      <w:lang w:eastAsia="en-US"/>
    </w:rPr>
  </w:style>
  <w:style w:type="paragraph" w:customStyle="1" w:styleId="HSPStylebody">
    <w:name w:val="HSP Style body"/>
    <w:qFormat/>
    <w:rsid w:val="00D17A76"/>
    <w:pPr>
      <w:spacing w:after="120" w:line="264" w:lineRule="auto"/>
      <w:ind w:left="284"/>
    </w:pPr>
    <w:rPr>
      <w:rFonts w:ascii="Calibri" w:eastAsia="MS Mincho" w:hAnsi="Calibri" w:cs="Times New Roman"/>
      <w:szCs w:val="24"/>
      <w:lang w:val="en-US"/>
    </w:rPr>
  </w:style>
  <w:style w:type="paragraph" w:customStyle="1" w:styleId="HSPEHWBbullet">
    <w:name w:val="HSP EHWB bullet"/>
    <w:basedOn w:val="Normal"/>
    <w:qFormat/>
    <w:rsid w:val="00D17A76"/>
    <w:pPr>
      <w:numPr>
        <w:numId w:val="5"/>
      </w:numPr>
      <w:spacing w:after="120" w:line="264" w:lineRule="auto"/>
    </w:pPr>
    <w:rPr>
      <w:rFonts w:eastAsia="MS Mincho" w:cs="Times New Roman"/>
      <w:color w:val="auto"/>
      <w:sz w:val="22"/>
      <w:lang w:val="en-US" w:eastAsia="en-US"/>
    </w:rPr>
  </w:style>
  <w:style w:type="paragraph" w:customStyle="1" w:styleId="HSPEHWBcaption">
    <w:name w:val="HSP EHWB caption"/>
    <w:basedOn w:val="Normal"/>
    <w:next w:val="HSPStylebody"/>
    <w:qFormat/>
    <w:rsid w:val="00D17A76"/>
    <w:pPr>
      <w:spacing w:before="120" w:after="120" w:line="240" w:lineRule="auto"/>
      <w:ind w:left="0" w:firstLine="0"/>
    </w:pPr>
    <w:rPr>
      <w:rFonts w:eastAsia="MS Mincho" w:cs="Times New Roman"/>
      <w:b/>
      <w:bCs/>
      <w:color w:val="8496B0" w:themeColor="text2" w:themeTint="99"/>
      <w:szCs w:val="24"/>
      <w:lang w:val="en-US" w:eastAsia="en-US"/>
    </w:rPr>
  </w:style>
  <w:style w:type="character" w:customStyle="1" w:styleId="HSPEHWBboldbody">
    <w:name w:val="HSP EHWB bold body"/>
    <w:basedOn w:val="DefaultParagraphFont"/>
    <w:uiPriority w:val="1"/>
    <w:qFormat/>
    <w:rsid w:val="00D17A76"/>
    <w:rPr>
      <w:b/>
      <w:color w:val="8496B0" w:themeColor="text2" w:themeTint="99"/>
    </w:rPr>
  </w:style>
  <w:style w:type="paragraph" w:customStyle="1" w:styleId="HSPPolicydetail">
    <w:name w:val="HSP Policy detail"/>
    <w:basedOn w:val="HSPStylebody"/>
    <w:qFormat/>
    <w:rsid w:val="00D17A76"/>
    <w:pPr>
      <w:tabs>
        <w:tab w:val="left" w:pos="1134"/>
        <w:tab w:val="left" w:pos="5103"/>
        <w:tab w:val="right" w:leader="dot" w:pos="8789"/>
      </w:tabs>
      <w:spacing w:before="240" w:after="360" w:line="240" w:lineRule="auto"/>
      <w:ind w:left="567"/>
    </w:pPr>
  </w:style>
  <w:style w:type="character" w:customStyle="1" w:styleId="HSPEHWBpolicytext">
    <w:name w:val="HSP EHWB policy text"/>
    <w:uiPriority w:val="1"/>
    <w:qFormat/>
    <w:rsid w:val="00D17A76"/>
    <w:rPr>
      <w:color w:val="FF0000"/>
    </w:rPr>
  </w:style>
  <w:style w:type="character" w:styleId="Hyperlink">
    <w:name w:val="Hyperlink"/>
    <w:basedOn w:val="DefaultParagraphFont"/>
    <w:uiPriority w:val="99"/>
    <w:unhideWhenUsed/>
    <w:rsid w:val="00D17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mpaignresources.phe.gov.uk/schools/resources/every-mind-matters-self-care-too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hs.uk/mental-health/self-help/guides-tools-and-activities/mental-wellbeing-audio-guid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shgreenprimary.org.uk/index.php/psh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allyhealthyschools.org.uk/resources/self-care-toolkit/" TargetMode="External"/><Relationship Id="rId5" Type="http://schemas.openxmlformats.org/officeDocument/2006/relationships/footnotes" Target="footnotes.xml"/><Relationship Id="rId15" Type="http://schemas.openxmlformats.org/officeDocument/2006/relationships/hyperlink" Target="https://mhfaengland.org/mhfa-centre/resources/address-your-stress/stress-container-resource-download.pdf" TargetMode="External"/><Relationship Id="rId10" Type="http://schemas.openxmlformats.org/officeDocument/2006/relationships/hyperlink" Target="https://www.educationsupport.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uidance/senior-mental-health-lead-training" TargetMode="External"/><Relationship Id="rId14" Type="http://schemas.openxmlformats.org/officeDocument/2006/relationships/hyperlink" Target="https://www.wwf.org.uk/5-ways-connect-nature-help-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2715</Words>
  <Characters>15481</Characters>
  <Application>Microsoft Office Word</Application>
  <DocSecurity>0</DocSecurity>
  <Lines>129</Lines>
  <Paragraphs>36</Paragraphs>
  <ScaleCrop>false</ScaleCrop>
  <Company>Rush Green Primary School</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LGriffiths@RGNP.RushGreenPrimary.org.uk</dc:creator>
  <cp:keywords/>
  <dc:description/>
  <cp:lastModifiedBy>Rachel Bailey</cp:lastModifiedBy>
  <cp:revision>2</cp:revision>
  <dcterms:created xsi:type="dcterms:W3CDTF">2024-07-05T11:02:00Z</dcterms:created>
  <dcterms:modified xsi:type="dcterms:W3CDTF">2024-07-05T11:02:00Z</dcterms:modified>
</cp:coreProperties>
</file>